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9075" w14:textId="5A584D3D" w:rsidR="004C5307" w:rsidRDefault="007C63CF" w:rsidP="007C63CF">
      <w:pPr>
        <w:pStyle w:val="ListParagraph"/>
        <w:numPr>
          <w:ilvl w:val="0"/>
          <w:numId w:val="1"/>
        </w:numPr>
      </w:pPr>
      <w:r>
        <w:t>User Datagram Protocol</w:t>
      </w:r>
    </w:p>
    <w:p w14:paraId="089810A1" w14:textId="6B4AA02A" w:rsidR="007C63CF" w:rsidRDefault="007C63CF" w:rsidP="007C63CF">
      <w:pPr>
        <w:pStyle w:val="ListParagraph"/>
        <w:numPr>
          <w:ilvl w:val="0"/>
          <w:numId w:val="1"/>
        </w:numPr>
      </w:pPr>
      <w:r>
        <w:t xml:space="preserve">The </w:t>
      </w:r>
      <w:r w:rsidR="00E05342">
        <w:t>client sends a message to the server, and the server sends that message back to the client with a timestamp (mimicking the echo behavior of UDP protocol)</w:t>
      </w:r>
    </w:p>
    <w:p w14:paraId="060D0203" w14:textId="10302A52" w:rsidR="007C63CF" w:rsidRDefault="00E05342" w:rsidP="007C63C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6AA0C7" wp14:editId="5F0CFC19">
            <wp:extent cx="5943600" cy="82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3A19" w14:textId="5A324D5F" w:rsidR="00E05342" w:rsidRDefault="00E05342" w:rsidP="00E05342">
      <w:pPr>
        <w:ind w:left="720"/>
      </w:pPr>
      <w:r>
        <w:t>Basically, this is saying that we created a server on port 5000 with trace file server.dat . Now the server is up, and we are ready for clients to start using it.</w:t>
      </w:r>
    </w:p>
    <w:p w14:paraId="7FA5BE49" w14:textId="1481FE25" w:rsidR="00E05342" w:rsidRDefault="00E05342" w:rsidP="00E05342"/>
    <w:p w14:paraId="59FF7C39" w14:textId="77777777" w:rsidR="00E05342" w:rsidRDefault="00E05342" w:rsidP="00E05342"/>
    <w:p w14:paraId="3E98BD24" w14:textId="04AEC47F" w:rsidR="007C63CF" w:rsidRDefault="00E05342" w:rsidP="007C63C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1D647D" wp14:editId="50C3DAD4">
            <wp:extent cx="5943600" cy="118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E892" w14:textId="41D17512" w:rsidR="00E05342" w:rsidRDefault="00E05342" w:rsidP="00E05342">
      <w:pPr>
        <w:ind w:left="720"/>
      </w:pPr>
      <w:r>
        <w:t>We stopped the server using Control + C. The data here shows that every statistic is zero, but this is only because we never pinged the server with a client.</w:t>
      </w:r>
    </w:p>
    <w:p w14:paraId="1B84FF98" w14:textId="51A818E9" w:rsidR="00E05342" w:rsidRDefault="00E05342" w:rsidP="00E05342">
      <w:pPr>
        <w:pStyle w:val="ListParagraph"/>
        <w:numPr>
          <w:ilvl w:val="0"/>
          <w:numId w:val="1"/>
        </w:numPr>
      </w:pPr>
      <w:r>
        <w:t xml:space="preserve">The 5 parameters (in order) are serverip which should be localhost; server port which we use 5000; iteration delay, specifying how long each iteration should wait to ping; </w:t>
      </w:r>
      <w:r w:rsidR="005E1899">
        <w:t>message size, specifying how large the messages being sent should be; number of iterations, which we use 0 to mean to keep going until we manually stop it; and the last parameter is the tracefile for client</w:t>
      </w:r>
    </w:p>
    <w:p w14:paraId="30ACB5B8" w14:textId="77777777" w:rsidR="005E1899" w:rsidRDefault="005E1899" w:rsidP="00E05342">
      <w:pPr>
        <w:pStyle w:val="ListParagraph"/>
        <w:numPr>
          <w:ilvl w:val="0"/>
          <w:numId w:val="1"/>
        </w:numPr>
      </w:pPr>
      <w:r>
        <w:t>Bind will bind the server side of our code to the IP address and port number specified. This is a socket call that accepts server address and size of a particular server address, where we bind that information to our localhost so that we can create a local server.</w:t>
      </w:r>
    </w:p>
    <w:p w14:paraId="38D07764" w14:textId="40A29B59" w:rsidR="005E1899" w:rsidRDefault="005E1899" w:rsidP="00E05342">
      <w:pPr>
        <w:pStyle w:val="ListParagraph"/>
        <w:numPr>
          <w:ilvl w:val="0"/>
          <w:numId w:val="1"/>
        </w:numPr>
      </w:pPr>
      <w:r>
        <w:t xml:space="preserve">This will result in an error in the bind call, as the bind call uses particular port addresses which would be the same in both instances. </w:t>
      </w:r>
    </w:p>
    <w:p w14:paraId="392E8072" w14:textId="190B461B" w:rsidR="005E1899" w:rsidRDefault="005E1899" w:rsidP="00E05342">
      <w:pPr>
        <w:pStyle w:val="ListParagraph"/>
        <w:numPr>
          <w:ilvl w:val="0"/>
          <w:numId w:val="1"/>
        </w:numPr>
      </w:pPr>
      <w:r>
        <w:t xml:space="preserve">We can alter ECHOMAX by </w:t>
      </w:r>
      <w:r w:rsidR="004D44D6">
        <w:t>going into the UDPEcho header file and changing the definition to be larger than 10000.</w:t>
      </w:r>
    </w:p>
    <w:p w14:paraId="71B77F56" w14:textId="2D501389" w:rsidR="005E1899" w:rsidRDefault="005E1899" w:rsidP="005E1899">
      <w:pPr>
        <w:pStyle w:val="ListParagraph"/>
        <w:numPr>
          <w:ilvl w:val="0"/>
          <w:numId w:val="1"/>
        </w:numPr>
      </w:pPr>
      <w:r>
        <w:t>DNS stands for Domain Name System.</w:t>
      </w:r>
    </w:p>
    <w:p w14:paraId="5CFB2593" w14:textId="77777777" w:rsidR="004D44D6" w:rsidRDefault="004D44D6" w:rsidP="004D44D6">
      <w:pPr>
        <w:pStyle w:val="ListParagraph"/>
      </w:pPr>
    </w:p>
    <w:p w14:paraId="740A2C82" w14:textId="138C2575" w:rsidR="005E1899" w:rsidRDefault="004D44D6" w:rsidP="004D44D6">
      <w:r w:rsidRPr="004D44D6">
        <w:rPr>
          <w:sz w:val="24"/>
          <w:szCs w:val="24"/>
        </w:rPr>
        <w:t>10-</w:t>
      </w:r>
      <w:r>
        <w:t xml:space="preserve"> </w:t>
      </w:r>
      <w:r w:rsidR="005E1899">
        <w:t xml:space="preserve">The two main namespaces </w:t>
      </w:r>
      <w:r>
        <w:t xml:space="preserve">for the internet are the domain name (DNS) hierarchy and the Internet Protocol (IP) address spaces. </w:t>
      </w:r>
    </w:p>
    <w:sectPr w:rsidR="005E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5212"/>
    <w:multiLevelType w:val="hybridMultilevel"/>
    <w:tmpl w:val="1D98B858"/>
    <w:lvl w:ilvl="0" w:tplc="F648BD1A">
      <w:start w:val="1"/>
      <w:numFmt w:val="decimal"/>
      <w:lvlText w:val="%1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CF"/>
    <w:rsid w:val="004D44D6"/>
    <w:rsid w:val="005E1899"/>
    <w:rsid w:val="00791A8D"/>
    <w:rsid w:val="007C63CF"/>
    <w:rsid w:val="00E05342"/>
    <w:rsid w:val="00F7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17A7"/>
  <w15:chartTrackingRefBased/>
  <w15:docId w15:val="{244B5F6D-ADF5-4E3D-82C1-93A0AFF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C63CF"/>
  </w:style>
  <w:style w:type="paragraph" w:styleId="ListParagraph">
    <w:name w:val="List Paragraph"/>
    <w:basedOn w:val="Normal"/>
    <w:uiPriority w:val="34"/>
    <w:qFormat/>
    <w:rsid w:val="007C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4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22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73913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4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6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5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57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68846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1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asjns@g.clemson.edu</dc:creator>
  <cp:keywords/>
  <dc:description/>
  <cp:lastModifiedBy>asjns@g.clemson.edu</cp:lastModifiedBy>
  <cp:revision>2</cp:revision>
  <dcterms:created xsi:type="dcterms:W3CDTF">2021-02-25T04:12:00Z</dcterms:created>
  <dcterms:modified xsi:type="dcterms:W3CDTF">2021-02-25T04:12:00Z</dcterms:modified>
</cp:coreProperties>
</file>