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E3B2" w14:textId="20353036" w:rsidR="009164C7" w:rsidRDefault="009164C7">
      <w:pPr>
        <w:rPr>
          <w:sz w:val="28"/>
          <w:szCs w:val="28"/>
        </w:rPr>
      </w:pPr>
      <w:r>
        <w:rPr>
          <w:sz w:val="28"/>
          <w:szCs w:val="28"/>
        </w:rPr>
        <w:t>Q1. True</w:t>
      </w:r>
    </w:p>
    <w:p w14:paraId="227D4E43" w14:textId="6D273986" w:rsidR="009164C7" w:rsidRDefault="009164C7">
      <w:pPr>
        <w:rPr>
          <w:sz w:val="28"/>
          <w:szCs w:val="28"/>
        </w:rPr>
      </w:pPr>
      <w:r>
        <w:rPr>
          <w:sz w:val="28"/>
          <w:szCs w:val="28"/>
        </w:rPr>
        <w:t>Q2. True</w:t>
      </w:r>
    </w:p>
    <w:p w14:paraId="5DE86733" w14:textId="0128831F" w:rsidR="009164C7" w:rsidRDefault="009164C7">
      <w:pPr>
        <w:rPr>
          <w:sz w:val="28"/>
          <w:szCs w:val="28"/>
        </w:rPr>
      </w:pPr>
      <w:r>
        <w:rPr>
          <w:sz w:val="28"/>
          <w:szCs w:val="28"/>
        </w:rPr>
        <w:t>Q3. False – Maximum transmission unit</w:t>
      </w:r>
    </w:p>
    <w:p w14:paraId="5071B723" w14:textId="6D953488" w:rsidR="009164C7" w:rsidRDefault="009164C7">
      <w:pPr>
        <w:rPr>
          <w:sz w:val="28"/>
          <w:szCs w:val="28"/>
        </w:rPr>
      </w:pPr>
      <w:r>
        <w:rPr>
          <w:sz w:val="28"/>
          <w:szCs w:val="28"/>
        </w:rPr>
        <w:t>Q4. False – Works basically the other way, decrements to 0</w:t>
      </w:r>
    </w:p>
    <w:p w14:paraId="58D9402A" w14:textId="61717D54" w:rsidR="004C5307" w:rsidRDefault="008B145D">
      <w:pPr>
        <w:rPr>
          <w:sz w:val="28"/>
          <w:szCs w:val="28"/>
        </w:rPr>
      </w:pPr>
      <w:r>
        <w:rPr>
          <w:sz w:val="28"/>
          <w:szCs w:val="28"/>
        </w:rPr>
        <w:t>Q5.</w:t>
      </w:r>
    </w:p>
    <w:p w14:paraId="18C8FFE0" w14:textId="116C4D97" w:rsidR="008B145D" w:rsidRDefault="008B145D">
      <w:pPr>
        <w:rPr>
          <w:sz w:val="28"/>
          <w:szCs w:val="28"/>
        </w:rPr>
      </w:pPr>
      <w:r>
        <w:rPr>
          <w:sz w:val="28"/>
          <w:szCs w:val="28"/>
        </w:rPr>
        <w:t>Step 4.</w:t>
      </w:r>
      <w:r>
        <w:rPr>
          <w:sz w:val="28"/>
          <w:szCs w:val="28"/>
        </w:rPr>
        <w:tab/>
      </w:r>
      <w:r w:rsidRPr="008B145D">
        <w:rPr>
          <w:sz w:val="28"/>
          <w:szCs w:val="28"/>
        </w:rPr>
        <w:t>On VM1, we will apply ‘</w:t>
      </w:r>
      <w:proofErr w:type="spellStart"/>
      <w:r w:rsidRPr="008B145D">
        <w:rPr>
          <w:sz w:val="28"/>
          <w:szCs w:val="28"/>
        </w:rPr>
        <w:t>netem</w:t>
      </w:r>
      <w:proofErr w:type="spellEnd"/>
      <w:r w:rsidRPr="008B145D">
        <w:rPr>
          <w:sz w:val="28"/>
          <w:szCs w:val="28"/>
        </w:rPr>
        <w:t>’ rules to the private network IF to add 60ms of emulated latency and a random 5% packet loss process.</w:t>
      </w:r>
    </w:p>
    <w:p w14:paraId="02E95A99" w14:textId="12FAE3DD" w:rsidR="008B145D" w:rsidRDefault="008B14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55EBF" wp14:editId="24635D31">
            <wp:extent cx="5943600" cy="4138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5E91" w14:textId="07D8D62B" w:rsidR="008B145D" w:rsidRDefault="008B145D">
      <w:pPr>
        <w:rPr>
          <w:sz w:val="28"/>
          <w:szCs w:val="28"/>
        </w:rPr>
      </w:pPr>
      <w:r>
        <w:rPr>
          <w:sz w:val="28"/>
          <w:szCs w:val="28"/>
        </w:rPr>
        <w:t>Basically, I copied this from in class. I understand it all, the packet loss was 14% but also, I stopped it after only 7 packets to be able to fit on the screen capture.</w:t>
      </w:r>
    </w:p>
    <w:p w14:paraId="249CD949" w14:textId="2BE7C4F5" w:rsidR="008B145D" w:rsidRDefault="0036071A">
      <w:pPr>
        <w:rPr>
          <w:sz w:val="28"/>
          <w:szCs w:val="28"/>
        </w:rPr>
      </w:pPr>
      <w:r>
        <w:rPr>
          <w:sz w:val="28"/>
          <w:szCs w:val="28"/>
        </w:rPr>
        <w:t>Part 1.</w:t>
      </w:r>
      <w:r>
        <w:rPr>
          <w:sz w:val="28"/>
          <w:szCs w:val="28"/>
        </w:rPr>
        <w:tab/>
        <w:t>I followed with you to get the log, but my first attempt did not show any packet loss. After trying to launch the server again using ./</w:t>
      </w:r>
      <w:proofErr w:type="spellStart"/>
      <w:r>
        <w:rPr>
          <w:sz w:val="28"/>
          <w:szCs w:val="28"/>
        </w:rPr>
        <w:t>TCPRx</w:t>
      </w:r>
      <w:proofErr w:type="spellEnd"/>
      <w:r>
        <w:rPr>
          <w:sz w:val="28"/>
          <w:szCs w:val="28"/>
        </w:rPr>
        <w:t xml:space="preserve"> I got this error:</w:t>
      </w:r>
    </w:p>
    <w:p w14:paraId="757BB3FB" w14:textId="35CFF957" w:rsidR="0036071A" w:rsidRDefault="003607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BD1D9" wp14:editId="754D695D">
            <wp:extent cx="5943600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4F75" w14:textId="28482150" w:rsidR="0036071A" w:rsidRDefault="0036071A">
      <w:pPr>
        <w:rPr>
          <w:sz w:val="28"/>
          <w:szCs w:val="28"/>
        </w:rPr>
      </w:pPr>
      <w:r>
        <w:rPr>
          <w:sz w:val="28"/>
          <w:szCs w:val="28"/>
        </w:rPr>
        <w:t>Here was my original log (no packet loss):</w:t>
      </w:r>
    </w:p>
    <w:p w14:paraId="7232B507" w14:textId="0A0C7E7A" w:rsidR="0036071A" w:rsidRDefault="003607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F111D0" wp14:editId="23E97E45">
            <wp:extent cx="594360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BA8" w14:textId="1E914053" w:rsidR="00175996" w:rsidRPr="008B145D" w:rsidRDefault="00175996">
      <w:pPr>
        <w:rPr>
          <w:sz w:val="28"/>
          <w:szCs w:val="28"/>
        </w:rPr>
      </w:pPr>
      <w:r>
        <w:rPr>
          <w:sz w:val="28"/>
          <w:szCs w:val="28"/>
        </w:rPr>
        <w:t>Obviously since my server could not work, I could not do Part 2. I will email you to see if there is any way for me to do this part tomorrow.</w:t>
      </w:r>
    </w:p>
    <w:sectPr w:rsidR="00175996" w:rsidRPr="008B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F6"/>
    <w:rsid w:val="00175996"/>
    <w:rsid w:val="0036071A"/>
    <w:rsid w:val="00791A8D"/>
    <w:rsid w:val="008B145D"/>
    <w:rsid w:val="009164C7"/>
    <w:rsid w:val="00CC3BF6"/>
    <w:rsid w:val="00F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B904"/>
  <w15:chartTrackingRefBased/>
  <w15:docId w15:val="{0828F5DC-BBA5-4413-845B-8E905E37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asjns@g.clemson.edu</dc:creator>
  <cp:keywords/>
  <dc:description/>
  <cp:lastModifiedBy>asjns@g.clemson.edu</cp:lastModifiedBy>
  <cp:revision>4</cp:revision>
  <dcterms:created xsi:type="dcterms:W3CDTF">2021-04-15T00:20:00Z</dcterms:created>
  <dcterms:modified xsi:type="dcterms:W3CDTF">2021-04-15T00:58:00Z</dcterms:modified>
</cp:coreProperties>
</file>