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0BCF" w:rsidRDefault="00D20BCF">
      <w:r>
        <w:t>2. Sift feature extraction</w:t>
      </w:r>
    </w:p>
    <w:p w:rsidR="00D20BCF" w:rsidRDefault="00DB1291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style="width:212.85pt;height:120.85pt">
            <v:imagedata r:id="rId4" o:title="targ_keypoint"/>
          </v:shape>
        </w:pict>
      </w:r>
      <w:r w:rsidR="00D20BCF">
        <w:rPr>
          <w:noProof/>
        </w:rPr>
        <w:drawing>
          <wp:inline distT="0" distB="0" distL="0" distR="0">
            <wp:extent cx="998081" cy="1542553"/>
            <wp:effectExtent l="0" t="0" r="0" b="635"/>
            <wp:docPr id="1" name="Picture 1" descr="C:\Users\User\AppData\Local\Microsoft\Windows\INetCache\Content.Word\temp_keypoi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AppData\Local\Microsoft\Windows\INetCache\Content.Word\temp_keypoint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2326" cy="162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0BCF" w:rsidRDefault="00D20BCF">
      <w:r>
        <w:t>3. SIFT Feature matching (</w:t>
      </w:r>
      <w:proofErr w:type="spellStart"/>
      <w:r>
        <w:t>find_match</w:t>
      </w:r>
      <w:proofErr w:type="spellEnd"/>
      <w:r>
        <w:t>)</w:t>
      </w:r>
      <w:r>
        <w:br/>
      </w:r>
      <w:r w:rsidR="004F1DF1">
        <w:pict>
          <v:shape id="_x0000_i1053" type="#_x0000_t75" style="width:361.9pt;height:149.65pt">
            <v:imagedata r:id="rId6" o:title="SIFT Features" croptop="12688f" cropbottom="11878f" cropleft="8082f" cropright="6588f"/>
          </v:shape>
        </w:pict>
      </w:r>
    </w:p>
    <w:p w:rsidR="00DA31F8" w:rsidRDefault="00BB12F0">
      <w:r>
        <w:t>4. Feature-based image alignment (</w:t>
      </w:r>
      <w:proofErr w:type="spellStart"/>
      <w:r>
        <w:t>align_image_using_feature</w:t>
      </w:r>
      <w:proofErr w:type="spellEnd"/>
      <w:r>
        <w:t>)</w:t>
      </w:r>
      <w:r>
        <w:br/>
      </w:r>
      <w:r w:rsidR="00DA31F8">
        <w:t xml:space="preserve">Number of </w:t>
      </w:r>
      <w:proofErr w:type="spellStart"/>
      <w:r w:rsidR="00DA31F8">
        <w:t>inliners</w:t>
      </w:r>
      <w:proofErr w:type="spellEnd"/>
      <w:r w:rsidR="00DA31F8">
        <w:t xml:space="preserve"> are 5, for this. If we change threshold and number of </w:t>
      </w:r>
      <w:proofErr w:type="gramStart"/>
      <w:r w:rsidR="00DA31F8">
        <w:t>iterations</w:t>
      </w:r>
      <w:proofErr w:type="gramEnd"/>
      <w:r w:rsidR="00DA31F8">
        <w:t xml:space="preserve"> then we will get different number of </w:t>
      </w:r>
      <w:proofErr w:type="spellStart"/>
      <w:r w:rsidR="00DA31F8">
        <w:t>inliners</w:t>
      </w:r>
      <w:proofErr w:type="spellEnd"/>
      <w:r w:rsidR="00DA31F8">
        <w:t>. Initial warped image is as follows.</w:t>
      </w:r>
      <w:r w:rsidR="00DA31F8">
        <w:br/>
      </w:r>
    </w:p>
    <w:p w:rsidR="006E2A9D" w:rsidRDefault="00BB12F0">
      <w:r>
        <w:t>5</w:t>
      </w:r>
      <w:r w:rsidR="006E2A9D">
        <w:t>. Image warping</w:t>
      </w:r>
      <w:r>
        <w:t xml:space="preserve"> (</w:t>
      </w:r>
      <w:proofErr w:type="spellStart"/>
      <w:r>
        <w:t>warp_image</w:t>
      </w:r>
      <w:proofErr w:type="spellEnd"/>
      <w:r>
        <w:t>)</w:t>
      </w:r>
      <w:r w:rsidR="006E2A9D">
        <w:br/>
      </w:r>
      <w:r w:rsidR="00934604">
        <w:rPr>
          <w:noProof/>
        </w:rPr>
        <w:drawing>
          <wp:inline distT="0" distB="0" distL="0" distR="0">
            <wp:extent cx="3212327" cy="1841152"/>
            <wp:effectExtent l="0" t="0" r="762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arping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955" cy="1878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31F8">
        <w:rPr>
          <w:noProof/>
        </w:rPr>
        <w:drawing>
          <wp:inline distT="0" distB="0" distL="0" distR="0">
            <wp:extent cx="1232452" cy="1857236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nitial_warp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1468" cy="1900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4604">
        <w:rPr>
          <w:noProof/>
        </w:rPr>
        <w:drawing>
          <wp:inline distT="0" distB="0" distL="0" distR="0">
            <wp:extent cx="1248355" cy="1872531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rror_map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8433" cy="194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604" w:rsidRDefault="00BB12F0">
      <w:r>
        <w:lastRenderedPageBreak/>
        <w:t>6</w:t>
      </w:r>
      <w:r w:rsidR="00934604">
        <w:t xml:space="preserve">. Inverse compositional image alignment </w:t>
      </w:r>
      <w:r>
        <w:t>(</w:t>
      </w:r>
      <w:proofErr w:type="spellStart"/>
      <w:r>
        <w:t>align_image</w:t>
      </w:r>
      <w:proofErr w:type="spellEnd"/>
      <w:r>
        <w:t>)</w:t>
      </w:r>
      <w:r w:rsidR="00934604">
        <w:br/>
      </w:r>
      <w:r>
        <w:rPr>
          <w:noProof/>
        </w:rPr>
        <w:drawing>
          <wp:inline distT="0" distB="0" distL="0" distR="0">
            <wp:extent cx="3130264" cy="22740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_Alignmen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1218" cy="232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83672" cy="129606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rror_frame_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6298" cy="143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1F8" w:rsidRDefault="00BB12F0">
      <w:r>
        <w:t xml:space="preserve">7. Putting things together: </w:t>
      </w:r>
      <w:proofErr w:type="spellStart"/>
      <w:r>
        <w:t>multiframe</w:t>
      </w:r>
      <w:proofErr w:type="spellEnd"/>
      <w:r>
        <w:t xml:space="preserve"> tracking (</w:t>
      </w:r>
      <w:proofErr w:type="spellStart"/>
      <w:r>
        <w:t>track_multi_frames</w:t>
      </w:r>
      <w:proofErr w:type="spellEnd"/>
      <w:r>
        <w:t>)</w:t>
      </w:r>
      <w:r>
        <w:br/>
      </w:r>
      <w:r w:rsidR="00DA31F8">
        <w:rPr>
          <w:noProof/>
        </w:rPr>
        <w:drawing>
          <wp:inline distT="0" distB="0" distL="0" distR="0">
            <wp:extent cx="3760967" cy="25216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ll_frame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789" cy="2565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31F8">
        <w:br/>
        <w:t>Errors for frame 1, Frame 2, frame 3, frame 4</w:t>
      </w:r>
      <w:r w:rsidR="00DA31F8">
        <w:br/>
      </w:r>
      <w:r w:rsidR="00DB1291">
        <w:rPr>
          <w:noProof/>
        </w:rPr>
        <w:drawing>
          <wp:inline distT="0" distB="0" distL="0" distR="0" wp14:anchorId="5F617E6D" wp14:editId="3A3C1223">
            <wp:extent cx="2059388" cy="1345533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rror_frame_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9271" cy="15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1291">
        <w:rPr>
          <w:noProof/>
        </w:rPr>
        <w:drawing>
          <wp:inline distT="0" distB="0" distL="0" distR="0">
            <wp:extent cx="2059388" cy="1350670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rror_frame_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725" cy="141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1291">
        <w:rPr>
          <w:noProof/>
        </w:rPr>
        <w:drawing>
          <wp:inline distT="0" distB="0" distL="0" distR="0">
            <wp:extent cx="2067339" cy="1371353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rror_frame_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7635" cy="141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1291">
        <w:rPr>
          <w:noProof/>
        </w:rPr>
        <w:drawing>
          <wp:inline distT="0" distB="0" distL="0" distR="0">
            <wp:extent cx="2067339" cy="1350732"/>
            <wp:effectExtent l="0" t="0" r="9525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rror_frame_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2656" cy="14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A31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0AB4"/>
    <w:rsid w:val="003309F1"/>
    <w:rsid w:val="004F1DF1"/>
    <w:rsid w:val="006E2A9D"/>
    <w:rsid w:val="00764D65"/>
    <w:rsid w:val="00934604"/>
    <w:rsid w:val="00BB12F0"/>
    <w:rsid w:val="00D20BCF"/>
    <w:rsid w:val="00D50AB4"/>
    <w:rsid w:val="00DA31F8"/>
    <w:rsid w:val="00DB1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64694D"/>
  <w15:chartTrackingRefBased/>
  <w15:docId w15:val="{C12BF0DE-9D48-4A4E-8062-1A6DF7F1E6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2</Pages>
  <Words>76</Words>
  <Characters>437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2021-02-26T19:43:00Z</dcterms:created>
  <dcterms:modified xsi:type="dcterms:W3CDTF">2021-02-26T21:55:00Z</dcterms:modified>
</cp:coreProperties>
</file>