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5C66" w14:textId="288A5C50" w:rsidR="00612FCD" w:rsidRPr="004950D5" w:rsidRDefault="00542818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Abbigale Junker</w:t>
      </w:r>
    </w:p>
    <w:p w14:paraId="3CE71EDF" w14:textId="65BE4356" w:rsidR="00542818" w:rsidRPr="004950D5" w:rsidRDefault="00542818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Professor John Graham</w:t>
      </w:r>
    </w:p>
    <w:p w14:paraId="1D7C2DDA" w14:textId="3A748E35" w:rsidR="00542818" w:rsidRPr="004950D5" w:rsidRDefault="00542818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CS-330</w:t>
      </w:r>
    </w:p>
    <w:p w14:paraId="6ACF1643" w14:textId="6EF9F33B" w:rsidR="00542818" w:rsidRPr="004950D5" w:rsidRDefault="00542818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20 April 2025</w:t>
      </w:r>
    </w:p>
    <w:p w14:paraId="4B463348" w14:textId="36E01342" w:rsidR="00542818" w:rsidRPr="004950D5" w:rsidRDefault="00C346F0" w:rsidP="004950D5">
      <w:pPr>
        <w:spacing w:line="480" w:lineRule="auto"/>
        <w:jc w:val="center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Design Decisions</w:t>
      </w:r>
    </w:p>
    <w:p w14:paraId="7FB582A9" w14:textId="32C5434B" w:rsidR="00C346F0" w:rsidRPr="004950D5" w:rsidRDefault="00C346F0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ab/>
        <w:t xml:space="preserve">The scene I decided to design involved my kitchen with a view of the stove, cutting board, two eggs, a spatula, and a cast iron pan. I chose this scene because it captures a familiar story, cooking eggs. The stove was made from a plane, the burners were made from two tori, the dials were made from cylinders and prisms, the cast iron was made from a tapered cylinder and a cylinder for the handle, the spatula was made from two boxes, one elongated and the other stubby, and the eggs were made from spheres. These objects </w:t>
      </w:r>
      <w:r w:rsidR="00093E43" w:rsidRPr="004950D5">
        <w:rPr>
          <w:rFonts w:ascii="Times New Roman" w:hAnsi="Times New Roman" w:cs="Times New Roman"/>
        </w:rPr>
        <w:t xml:space="preserve">were suitable for a low poly environment while still making the objects identifiable. These objects were programmed into the </w:t>
      </w:r>
      <w:proofErr w:type="gramStart"/>
      <w:r w:rsidR="004950D5" w:rsidRPr="004950D5">
        <w:rPr>
          <w:rFonts w:ascii="Times New Roman" w:hAnsi="Times New Roman" w:cs="Times New Roman"/>
        </w:rPr>
        <w:t>scene</w:t>
      </w:r>
      <w:proofErr w:type="gramEnd"/>
      <w:r w:rsidR="004950D5" w:rsidRPr="004950D5">
        <w:rPr>
          <w:rFonts w:ascii="Times New Roman" w:hAnsi="Times New Roman" w:cs="Times New Roman"/>
        </w:rPr>
        <w:t>,</w:t>
      </w:r>
      <w:r w:rsidR="00093E43" w:rsidRPr="004950D5">
        <w:rPr>
          <w:rFonts w:ascii="Times New Roman" w:hAnsi="Times New Roman" w:cs="Times New Roman"/>
        </w:rPr>
        <w:t xml:space="preserve"> and I spent most of my time adjusting positioning and </w:t>
      </w:r>
      <w:r w:rsidR="004950D5" w:rsidRPr="004950D5">
        <w:rPr>
          <w:rFonts w:ascii="Times New Roman" w:hAnsi="Times New Roman" w:cs="Times New Roman"/>
        </w:rPr>
        <w:t>scale,</w:t>
      </w:r>
      <w:r w:rsidR="00093E43" w:rsidRPr="004950D5">
        <w:rPr>
          <w:rFonts w:ascii="Times New Roman" w:hAnsi="Times New Roman" w:cs="Times New Roman"/>
        </w:rPr>
        <w:t xml:space="preserve"> so they were placed appropriately. </w:t>
      </w:r>
    </w:p>
    <w:p w14:paraId="2E2DC0B4" w14:textId="5F467CFE" w:rsidR="00093E43" w:rsidRPr="004950D5" w:rsidRDefault="00093E43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ab/>
        <w:t xml:space="preserve">I have implemented a navigation system that allows users to move freely through the 3D space utilizing WASD, Q, and E. W moves the user forward, A moves left, S moves backwards, D moves right, Q moves up, E moves down. There is also the addition of the mouse scroll wheel that adjusts the movement speed, scrolling forward increases the speed while scrolling backwards decreases it. </w:t>
      </w:r>
    </w:p>
    <w:p w14:paraId="7F7C973A" w14:textId="346EA21E" w:rsidR="004950D5" w:rsidRDefault="004950D5" w:rsidP="004950D5">
      <w:pPr>
        <w:spacing w:line="480" w:lineRule="auto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ab/>
        <w:t xml:space="preserve">My program is organized with separate functions doing their expected work, all of which are modular. One example of a reusable line of code are the object materials, I used the “wood” </w:t>
      </w:r>
      <w:r w:rsidRPr="004950D5">
        <w:rPr>
          <w:rFonts w:ascii="Times New Roman" w:hAnsi="Times New Roman" w:cs="Times New Roman"/>
        </w:rPr>
        <w:lastRenderedPageBreak/>
        <w:t>material for both the cutting board and the spatula. Shaders are also reused over several objects. My code is easy to read because I kept each object organized by their mesh and followed a consistent layout for each object throughout the project. Each object was also labeled by what they are and where they are located if needed.</w:t>
      </w:r>
    </w:p>
    <w:p w14:paraId="6C5C3DF6" w14:textId="2F6CE10E" w:rsidR="004950D5" w:rsidRPr="004950D5" w:rsidRDefault="004950D5" w:rsidP="004950D5">
      <w:pPr>
        <w:spacing w:line="480" w:lineRule="auto"/>
        <w:ind w:firstLine="720"/>
        <w:rPr>
          <w:rFonts w:ascii="Times New Roman" w:hAnsi="Times New Roman" w:cs="Times New Roman"/>
        </w:rPr>
      </w:pPr>
      <w:r w:rsidRPr="004950D5">
        <w:rPr>
          <w:rFonts w:ascii="Times New Roman" w:hAnsi="Times New Roman" w:cs="Times New Roman"/>
        </w:rPr>
        <w:t>This project allowed me to practice building a 3D scene from scratch while applying core concepts like camera control, lighting, texturing, and material management. I made intentional choices to keep the scene cohesive and functional while still telling a small story through visual design. Overall, the process helped me better understand how to balance code structure with artistic representation in a 3D environment.</w:t>
      </w:r>
    </w:p>
    <w:sectPr w:rsidR="004950D5" w:rsidRPr="0049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CD"/>
    <w:rsid w:val="00093E43"/>
    <w:rsid w:val="004950D5"/>
    <w:rsid w:val="00542818"/>
    <w:rsid w:val="00612FCD"/>
    <w:rsid w:val="00C346F0"/>
    <w:rsid w:val="00D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4310"/>
  <w15:chartTrackingRefBased/>
  <w15:docId w15:val="{047158B3-4E65-455C-BF33-05CF413C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Junker, Abbigale</dc:creator>
  <cp:keywords/>
  <dc:description/>
  <cp:lastModifiedBy>Junker, Abbigale</cp:lastModifiedBy>
  <cp:revision>2</cp:revision>
  <dcterms:created xsi:type="dcterms:W3CDTF">2025-04-20T22:56:00Z</dcterms:created>
  <dcterms:modified xsi:type="dcterms:W3CDTF">2025-04-20T23:39:00Z</dcterms:modified>
</cp:coreProperties>
</file>