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D1E3C" w14:textId="6F8C09B0" w:rsidR="00EE3F9B" w:rsidRDefault="4C8AFA2E" w:rsidP="008020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1D8CCD69">
        <w:rPr>
          <w:rFonts w:ascii="Times New Roman" w:eastAsia="Times New Roman" w:hAnsi="Times New Roman" w:cs="Times New Roman"/>
          <w:color w:val="000000" w:themeColor="text1"/>
        </w:rPr>
        <w:t>Abbigale Junker</w:t>
      </w:r>
    </w:p>
    <w:p w14:paraId="1B42111D" w14:textId="639C83A3" w:rsidR="00EE3F9B" w:rsidRDefault="4C8AFA2E" w:rsidP="008020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1D8CCD69">
        <w:rPr>
          <w:rFonts w:ascii="Times New Roman" w:eastAsia="Times New Roman" w:hAnsi="Times New Roman" w:cs="Times New Roman"/>
          <w:color w:val="000000" w:themeColor="text1"/>
        </w:rPr>
        <w:t>Professor Yurik</w:t>
      </w:r>
    </w:p>
    <w:p w14:paraId="647212A4" w14:textId="7966798F" w:rsidR="00EE3F9B" w:rsidRDefault="4C8AFA2E" w:rsidP="008020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1D8CCD69">
        <w:rPr>
          <w:rFonts w:ascii="Times New Roman" w:eastAsia="Times New Roman" w:hAnsi="Times New Roman" w:cs="Times New Roman"/>
          <w:color w:val="000000" w:themeColor="text1"/>
        </w:rPr>
        <w:t>CS-300</w:t>
      </w:r>
    </w:p>
    <w:p w14:paraId="0F2695D9" w14:textId="0120DCFE" w:rsidR="00EE3F9B" w:rsidRDefault="004D1237" w:rsidP="00802039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15</w:t>
      </w:r>
      <w:r w:rsidR="4C8AFA2E" w:rsidRPr="1D8CCD69">
        <w:rPr>
          <w:rFonts w:ascii="Times New Roman" w:eastAsia="Times New Roman" w:hAnsi="Times New Roman" w:cs="Times New Roman"/>
          <w:color w:val="000000" w:themeColor="text1"/>
        </w:rPr>
        <w:t xml:space="preserve"> February 2025</w:t>
      </w:r>
    </w:p>
    <w:p w14:paraId="50C1F388" w14:textId="6711C65D" w:rsidR="004D1237" w:rsidRDefault="4C8AFA2E" w:rsidP="00802039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1D8CCD69">
        <w:rPr>
          <w:rFonts w:ascii="Times New Roman" w:eastAsia="Times New Roman" w:hAnsi="Times New Roman" w:cs="Times New Roman"/>
          <w:color w:val="000000" w:themeColor="text1"/>
        </w:rPr>
        <w:t>Project One</w:t>
      </w:r>
      <w:r w:rsidR="00E110A3">
        <w:rPr>
          <w:rFonts w:ascii="Times New Roman" w:eastAsia="Times New Roman" w:hAnsi="Times New Roman" w:cs="Times New Roman"/>
          <w:color w:val="000000" w:themeColor="text1"/>
        </w:rPr>
        <w:t xml:space="preserve"> Menu</w:t>
      </w:r>
      <w:r w:rsidRPr="1D8CCD69">
        <w:rPr>
          <w:rFonts w:ascii="Times New Roman" w:eastAsia="Times New Roman" w:hAnsi="Times New Roman" w:cs="Times New Roman"/>
          <w:color w:val="000000" w:themeColor="text1"/>
        </w:rPr>
        <w:t xml:space="preserve"> Pseudocode</w:t>
      </w:r>
    </w:p>
    <w:p w14:paraId="0CE195A3" w14:textId="77777777" w:rsidR="00802039" w:rsidRDefault="00802039" w:rsidP="00802039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u w:val="single"/>
        </w:rPr>
        <w:t>Menu</w:t>
      </w:r>
      <w:r>
        <w:rPr>
          <w:rStyle w:val="eop"/>
          <w:rFonts w:eastAsiaTheme="majorEastAsia"/>
        </w:rPr>
        <w:t> </w:t>
      </w:r>
    </w:p>
    <w:p w14:paraId="45363CAC" w14:textId="77777777" w:rsidR="00802039" w:rsidRDefault="00802039" w:rsidP="00802039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WHILE choice is not 9</w:t>
      </w:r>
      <w:r>
        <w:rPr>
          <w:rStyle w:val="eop"/>
          <w:rFonts w:eastAsiaTheme="majorEastAsia"/>
        </w:rPr>
        <w:t> </w:t>
      </w:r>
    </w:p>
    <w:p w14:paraId="4CC25DA3" w14:textId="77777777" w:rsidR="00802039" w:rsidRDefault="00802039" w:rsidP="00802039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DISPLAY menu options</w:t>
      </w:r>
      <w:r>
        <w:rPr>
          <w:rStyle w:val="eop"/>
          <w:rFonts w:eastAsiaTheme="majorEastAsia"/>
        </w:rPr>
        <w:t> </w:t>
      </w:r>
    </w:p>
    <w:p w14:paraId="578F172C" w14:textId="77777777" w:rsidR="00802039" w:rsidRDefault="00802039" w:rsidP="00802039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PROMPT user for choice</w:t>
      </w:r>
      <w:r>
        <w:rPr>
          <w:rStyle w:val="eop"/>
          <w:rFonts w:eastAsiaTheme="majorEastAsia"/>
        </w:rPr>
        <w:t> </w:t>
      </w:r>
    </w:p>
    <w:p w14:paraId="2778CE79" w14:textId="29F8418D" w:rsidR="00802039" w:rsidRDefault="00802039" w:rsidP="00802039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Choice = 1</w:t>
      </w:r>
      <w:proofErr w:type="gramStart"/>
      <w:r>
        <w:rPr>
          <w:rStyle w:val="normaltextrun"/>
          <w:rFonts w:eastAsiaTheme="majorEastAsia"/>
        </w:rPr>
        <w:t>:</w:t>
      </w:r>
      <w:r>
        <w:rPr>
          <w:rStyle w:val="eop"/>
          <w:rFonts w:eastAsiaTheme="majorEastAsia"/>
        </w:rPr>
        <w:t> </w:t>
      </w:r>
      <w:r w:rsidR="00EB6DD4">
        <w:rPr>
          <w:rStyle w:val="eop"/>
          <w:rFonts w:eastAsiaTheme="majorEastAsia"/>
        </w:rPr>
        <w:tab/>
      </w:r>
      <w:r w:rsidR="00EB6DD4" w:rsidRPr="00EB6DD4">
        <w:rPr>
          <w:rStyle w:val="eop"/>
          <w:rFonts w:eastAsiaTheme="majorEastAsia"/>
        </w:rPr>
        <w:t>/</w:t>
      </w:r>
      <w:proofErr w:type="gramEnd"/>
      <w:r w:rsidR="00EB6DD4" w:rsidRPr="00EB6DD4">
        <w:rPr>
          <w:rStyle w:val="eop"/>
          <w:rFonts w:eastAsiaTheme="majorEastAsia"/>
        </w:rPr>
        <w:t>/ Load data</w:t>
      </w:r>
    </w:p>
    <w:p w14:paraId="6095C97A" w14:textId="77777777" w:rsidR="00802039" w:rsidRDefault="0080203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START timer</w:t>
      </w:r>
      <w:r>
        <w:rPr>
          <w:rStyle w:val="eop"/>
          <w:rFonts w:eastAsiaTheme="majorEastAsia"/>
        </w:rPr>
        <w:t> </w:t>
      </w:r>
    </w:p>
    <w:p w14:paraId="6D5F3F22" w14:textId="2F78B9A8" w:rsidR="00802039" w:rsidRDefault="0080203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LOAD </w:t>
      </w:r>
      <w:r w:rsidR="00176925">
        <w:rPr>
          <w:rStyle w:val="normaltextrun"/>
          <w:rFonts w:eastAsiaTheme="majorEastAsia"/>
        </w:rPr>
        <w:t>data</w:t>
      </w:r>
    </w:p>
    <w:p w14:paraId="7A05F82E" w14:textId="60DA7F11" w:rsidR="00802039" w:rsidRDefault="0080203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DISPLAY </w:t>
      </w:r>
      <w:r w:rsidR="00176925">
        <w:rPr>
          <w:rStyle w:val="normaltextrun"/>
          <w:rFonts w:eastAsiaTheme="majorEastAsia"/>
        </w:rPr>
        <w:t>data</w:t>
      </w:r>
      <w:r>
        <w:rPr>
          <w:rStyle w:val="normaltextrun"/>
          <w:rFonts w:eastAsiaTheme="majorEastAsia"/>
        </w:rPr>
        <w:t xml:space="preserve"> size</w:t>
      </w:r>
      <w:r>
        <w:rPr>
          <w:rStyle w:val="eop"/>
          <w:rFonts w:eastAsiaTheme="majorEastAsia"/>
        </w:rPr>
        <w:t> </w:t>
      </w:r>
    </w:p>
    <w:p w14:paraId="520EEE3A" w14:textId="77777777" w:rsidR="00802039" w:rsidRDefault="0080203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CALCULATE time</w:t>
      </w:r>
      <w:r>
        <w:rPr>
          <w:rStyle w:val="eop"/>
          <w:rFonts w:eastAsiaTheme="majorEastAsia"/>
        </w:rPr>
        <w:t> </w:t>
      </w:r>
    </w:p>
    <w:p w14:paraId="21D6081B" w14:textId="77777777" w:rsidR="00802039" w:rsidRDefault="0080203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eastAsiaTheme="majorEastAsia"/>
        </w:rPr>
        <w:t>DISPLAY  time</w:t>
      </w:r>
      <w:proofErr w:type="gramEnd"/>
      <w:r>
        <w:rPr>
          <w:rStyle w:val="normaltextrun"/>
          <w:rFonts w:eastAsiaTheme="majorEastAsia"/>
        </w:rPr>
        <w:t xml:space="preserve"> in clock ticks</w:t>
      </w:r>
      <w:r>
        <w:rPr>
          <w:rStyle w:val="eop"/>
          <w:rFonts w:eastAsiaTheme="majorEastAsia"/>
        </w:rPr>
        <w:t> </w:t>
      </w:r>
    </w:p>
    <w:p w14:paraId="2B01AFE7" w14:textId="77777777" w:rsidR="00802039" w:rsidRDefault="0080203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DISPLAY time in seconds</w:t>
      </w:r>
      <w:r>
        <w:rPr>
          <w:rStyle w:val="eop"/>
          <w:rFonts w:eastAsiaTheme="majorEastAsia"/>
        </w:rPr>
        <w:t> </w:t>
      </w:r>
    </w:p>
    <w:p w14:paraId="7AC5FE51" w14:textId="77777777" w:rsidR="00802039" w:rsidRDefault="0080203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BREAK</w:t>
      </w:r>
      <w:r>
        <w:rPr>
          <w:rStyle w:val="eop"/>
          <w:rFonts w:eastAsiaTheme="majorEastAsia"/>
        </w:rPr>
        <w:t> </w:t>
      </w:r>
    </w:p>
    <w:p w14:paraId="33FB806A" w14:textId="57652FEA" w:rsidR="002E70D3" w:rsidRDefault="00802039" w:rsidP="00802039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scxw190741781"/>
          <w:rFonts w:eastAsiaTheme="majorEastAsia"/>
        </w:rPr>
      </w:pPr>
      <w:r>
        <w:rPr>
          <w:rStyle w:val="normaltextrun"/>
          <w:rFonts w:eastAsiaTheme="majorEastAsia"/>
        </w:rPr>
        <w:t>Choice = 2</w:t>
      </w:r>
      <w:proofErr w:type="gramStart"/>
      <w:r>
        <w:rPr>
          <w:rStyle w:val="normaltextrun"/>
          <w:rFonts w:eastAsiaTheme="majorEastAsia"/>
        </w:rPr>
        <w:t>:</w:t>
      </w:r>
      <w:r>
        <w:rPr>
          <w:rStyle w:val="scxw190741781"/>
          <w:rFonts w:eastAsiaTheme="majorEastAsia"/>
        </w:rPr>
        <w:t> </w:t>
      </w:r>
      <w:r w:rsidR="00871155">
        <w:rPr>
          <w:rStyle w:val="scxw190741781"/>
          <w:rFonts w:eastAsiaTheme="majorEastAsia"/>
        </w:rPr>
        <w:tab/>
      </w:r>
      <w:r w:rsidR="00871155" w:rsidRPr="00871155">
        <w:rPr>
          <w:rStyle w:val="scxw190741781"/>
          <w:rFonts w:eastAsiaTheme="majorEastAsia"/>
        </w:rPr>
        <w:t>/</w:t>
      </w:r>
      <w:proofErr w:type="gramEnd"/>
      <w:r w:rsidR="00871155" w:rsidRPr="00871155">
        <w:rPr>
          <w:rStyle w:val="scxw190741781"/>
          <w:rFonts w:eastAsiaTheme="majorEastAsia"/>
        </w:rPr>
        <w:t>/ Print sorted list of Computer Science courses</w:t>
      </w:r>
    </w:p>
    <w:p w14:paraId="18FFF22F" w14:textId="2B5C18B8" w:rsidR="004B2E74" w:rsidRDefault="0021798A" w:rsidP="00F575D0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scxw190741781"/>
          <w:rFonts w:eastAsiaTheme="majorEastAsia"/>
        </w:rPr>
      </w:pPr>
      <w:r>
        <w:rPr>
          <w:rStyle w:val="scxw190741781"/>
          <w:rFonts w:eastAsiaTheme="majorEastAsia"/>
        </w:rPr>
        <w:t>IF using vector</w:t>
      </w:r>
    </w:p>
    <w:p w14:paraId="66B1E41A" w14:textId="51B1628A" w:rsidR="0021798A" w:rsidRDefault="0021798A" w:rsidP="00F575D0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scxw190741781"/>
          <w:rFonts w:eastAsiaTheme="majorEastAsia"/>
        </w:rPr>
      </w:pPr>
      <w:r>
        <w:rPr>
          <w:rStyle w:val="scxw190741781"/>
          <w:rFonts w:eastAsiaTheme="majorEastAsia"/>
        </w:rPr>
        <w:tab/>
        <w:t>CALL</w:t>
      </w:r>
      <w:r w:rsidR="00B44710">
        <w:rPr>
          <w:rStyle w:val="scxw190741781"/>
          <w:rFonts w:eastAsiaTheme="majorEastAsia"/>
        </w:rPr>
        <w:t xml:space="preserve"> </w:t>
      </w:r>
      <w:proofErr w:type="spellStart"/>
      <w:r w:rsidR="00B44710">
        <w:rPr>
          <w:rStyle w:val="scxw190741781"/>
          <w:rFonts w:eastAsiaTheme="majorEastAsia"/>
        </w:rPr>
        <w:t>printSortedCourses_Vector</w:t>
      </w:r>
      <w:proofErr w:type="spellEnd"/>
      <w:r w:rsidR="00B44710">
        <w:rPr>
          <w:rStyle w:val="scxw190741781"/>
          <w:rFonts w:eastAsiaTheme="majorEastAsia"/>
        </w:rPr>
        <w:t>(</w:t>
      </w:r>
      <w:proofErr w:type="spellStart"/>
      <w:r w:rsidR="00B44710">
        <w:rPr>
          <w:rStyle w:val="scxw190741781"/>
          <w:rFonts w:eastAsiaTheme="majorEastAsia"/>
        </w:rPr>
        <w:t>courseList</w:t>
      </w:r>
      <w:proofErr w:type="spellEnd"/>
      <w:r w:rsidR="00B44710">
        <w:rPr>
          <w:rStyle w:val="scxw190741781"/>
          <w:rFonts w:eastAsiaTheme="majorEastAsia"/>
        </w:rPr>
        <w:t>)</w:t>
      </w:r>
    </w:p>
    <w:p w14:paraId="2A23A6F2" w14:textId="172F13F4" w:rsidR="00B44710" w:rsidRDefault="00B44710" w:rsidP="00F575D0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scxw190741781"/>
          <w:rFonts w:eastAsiaTheme="majorEastAsia"/>
        </w:rPr>
      </w:pPr>
      <w:r>
        <w:rPr>
          <w:rStyle w:val="scxw190741781"/>
          <w:rFonts w:eastAsiaTheme="majorEastAsia"/>
        </w:rPr>
        <w:t xml:space="preserve">ELSE IF using </w:t>
      </w:r>
      <w:proofErr w:type="spellStart"/>
      <w:r>
        <w:rPr>
          <w:rStyle w:val="scxw190741781"/>
          <w:rFonts w:eastAsiaTheme="majorEastAsia"/>
        </w:rPr>
        <w:t>hashTable</w:t>
      </w:r>
      <w:proofErr w:type="spellEnd"/>
    </w:p>
    <w:p w14:paraId="6E1A4EEC" w14:textId="283D648F" w:rsidR="00B44710" w:rsidRDefault="00B44710" w:rsidP="00F575D0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scxw190741781"/>
          <w:rFonts w:eastAsiaTheme="majorEastAsia"/>
        </w:rPr>
      </w:pPr>
      <w:r>
        <w:rPr>
          <w:rStyle w:val="scxw190741781"/>
          <w:rFonts w:eastAsiaTheme="majorEastAsia"/>
        </w:rPr>
        <w:tab/>
        <w:t xml:space="preserve">CALL </w:t>
      </w:r>
      <w:proofErr w:type="spellStart"/>
      <w:r>
        <w:rPr>
          <w:rStyle w:val="scxw190741781"/>
          <w:rFonts w:eastAsiaTheme="majorEastAsia"/>
        </w:rPr>
        <w:t>printSortedCourses_HashTable</w:t>
      </w:r>
      <w:proofErr w:type="spellEnd"/>
      <w:r>
        <w:rPr>
          <w:rStyle w:val="scxw190741781"/>
          <w:rFonts w:eastAsiaTheme="majorEastAsia"/>
        </w:rPr>
        <w:t>(</w:t>
      </w:r>
      <w:proofErr w:type="spellStart"/>
      <w:r>
        <w:rPr>
          <w:rStyle w:val="scxw190741781"/>
          <w:rFonts w:eastAsiaTheme="majorEastAsia"/>
        </w:rPr>
        <w:t>courseTable</w:t>
      </w:r>
      <w:proofErr w:type="spellEnd"/>
      <w:r>
        <w:rPr>
          <w:rStyle w:val="scxw190741781"/>
          <w:rFonts w:eastAsiaTheme="majorEastAsia"/>
        </w:rPr>
        <w:t>)</w:t>
      </w:r>
    </w:p>
    <w:p w14:paraId="103C9395" w14:textId="0DD7FF0A" w:rsidR="00B44710" w:rsidRDefault="00B44710" w:rsidP="00F575D0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scxw190741781"/>
          <w:rFonts w:eastAsiaTheme="majorEastAsia"/>
        </w:rPr>
      </w:pPr>
      <w:r>
        <w:rPr>
          <w:rStyle w:val="scxw190741781"/>
          <w:rFonts w:eastAsiaTheme="majorEastAsia"/>
        </w:rPr>
        <w:lastRenderedPageBreak/>
        <w:t xml:space="preserve">ELSE IF using </w:t>
      </w:r>
      <w:proofErr w:type="spellStart"/>
      <w:r>
        <w:rPr>
          <w:rStyle w:val="scxw190741781"/>
          <w:rFonts w:eastAsiaTheme="majorEastAsia"/>
        </w:rPr>
        <w:t>binaryTree</w:t>
      </w:r>
      <w:proofErr w:type="spellEnd"/>
    </w:p>
    <w:p w14:paraId="23CAC925" w14:textId="60D996D1" w:rsidR="00B44710" w:rsidRDefault="00B44710" w:rsidP="00F575D0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scxw190741781"/>
          <w:rFonts w:eastAsiaTheme="majorEastAsia"/>
        </w:rPr>
      </w:pPr>
      <w:r>
        <w:rPr>
          <w:rStyle w:val="scxw190741781"/>
          <w:rFonts w:eastAsiaTheme="majorEastAsia"/>
        </w:rPr>
        <w:tab/>
        <w:t xml:space="preserve">CALL </w:t>
      </w:r>
      <w:proofErr w:type="spellStart"/>
      <w:r>
        <w:rPr>
          <w:rStyle w:val="scxw190741781"/>
          <w:rFonts w:eastAsiaTheme="majorEastAsia"/>
        </w:rPr>
        <w:t>printSortedCourses_BinaryTree</w:t>
      </w:r>
      <w:proofErr w:type="spellEnd"/>
      <w:r>
        <w:rPr>
          <w:rStyle w:val="scxw190741781"/>
          <w:rFonts w:eastAsiaTheme="majorEastAsia"/>
        </w:rPr>
        <w:t>(</w:t>
      </w:r>
      <w:proofErr w:type="spellStart"/>
      <w:r>
        <w:rPr>
          <w:rStyle w:val="scxw190741781"/>
          <w:rFonts w:eastAsiaTheme="majorEastAsia"/>
        </w:rPr>
        <w:t>courseTree</w:t>
      </w:r>
      <w:proofErr w:type="spellEnd"/>
      <w:r>
        <w:rPr>
          <w:rStyle w:val="scxw190741781"/>
          <w:rFonts w:eastAsiaTheme="majorEastAsia"/>
        </w:rPr>
        <w:t>)</w:t>
      </w:r>
    </w:p>
    <w:p w14:paraId="2406B507" w14:textId="5940839E" w:rsidR="00B44710" w:rsidRDefault="00B44710" w:rsidP="00F575D0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90741781"/>
          <w:rFonts w:eastAsiaTheme="majorEastAsia"/>
        </w:rPr>
        <w:t>BREAK</w:t>
      </w:r>
    </w:p>
    <w:p w14:paraId="274B7DD4" w14:textId="5219D704" w:rsidR="00802039" w:rsidRDefault="00802039" w:rsidP="00802039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Choice = 3</w:t>
      </w:r>
      <w:proofErr w:type="gramStart"/>
      <w:r>
        <w:rPr>
          <w:rStyle w:val="normaltextrun"/>
          <w:rFonts w:eastAsiaTheme="majorEastAsia"/>
        </w:rPr>
        <w:t>:</w:t>
      </w:r>
      <w:r>
        <w:rPr>
          <w:rStyle w:val="eop"/>
          <w:rFonts w:eastAsiaTheme="majorEastAsia"/>
        </w:rPr>
        <w:t> </w:t>
      </w:r>
      <w:r w:rsidR="00871155">
        <w:rPr>
          <w:rStyle w:val="eop"/>
          <w:rFonts w:eastAsiaTheme="majorEastAsia"/>
        </w:rPr>
        <w:tab/>
      </w:r>
      <w:r w:rsidR="00871155" w:rsidRPr="00871155">
        <w:rPr>
          <w:rStyle w:val="eop"/>
          <w:rFonts w:eastAsiaTheme="majorEastAsia"/>
        </w:rPr>
        <w:t>/</w:t>
      </w:r>
      <w:proofErr w:type="gramEnd"/>
      <w:r w:rsidR="00871155" w:rsidRPr="00871155">
        <w:rPr>
          <w:rStyle w:val="eop"/>
          <w:rFonts w:eastAsiaTheme="majorEastAsia"/>
        </w:rPr>
        <w:t>/ Search and print course details</w:t>
      </w:r>
    </w:p>
    <w:p w14:paraId="3684F72B" w14:textId="6F1ECA2F" w:rsidR="00802039" w:rsidRDefault="00684073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GET</w:t>
      </w:r>
      <w:r w:rsidR="00F575D0">
        <w:rPr>
          <w:rStyle w:val="eop"/>
          <w:rFonts w:eastAsiaTheme="majorEastAsia"/>
        </w:rPr>
        <w:t xml:space="preserve"> user input for course</w:t>
      </w:r>
    </w:p>
    <w:p w14:paraId="2CE1E36D" w14:textId="6859C3F2" w:rsidR="002274B1" w:rsidRDefault="002274B1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 xml:space="preserve">LOOP through courses until </w:t>
      </w:r>
      <w:r w:rsidR="00897B63">
        <w:rPr>
          <w:rStyle w:val="eop"/>
          <w:rFonts w:eastAsiaTheme="majorEastAsia"/>
        </w:rPr>
        <w:t>user input is found</w:t>
      </w:r>
    </w:p>
    <w:p w14:paraId="7BC2681A" w14:textId="5666A5FB" w:rsidR="00897B63" w:rsidRDefault="00897B63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  <w:t>IF user input is found</w:t>
      </w:r>
    </w:p>
    <w:p w14:paraId="2207F9C1" w14:textId="3059BA61" w:rsidR="00A353EB" w:rsidRDefault="00A353EB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 w:rsidR="00F97B34">
        <w:rPr>
          <w:rStyle w:val="eop"/>
          <w:rFonts w:eastAsiaTheme="majorEastAsia"/>
        </w:rPr>
        <w:t xml:space="preserve">DISPLAY course number and title </w:t>
      </w:r>
    </w:p>
    <w:p w14:paraId="006DD4F6" w14:textId="0FA207CC" w:rsidR="008602DE" w:rsidRDefault="008602DE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  <w:t xml:space="preserve">IF course prerequisites </w:t>
      </w:r>
      <w:proofErr w:type="gramStart"/>
      <w:r>
        <w:rPr>
          <w:rStyle w:val="eop"/>
          <w:rFonts w:eastAsiaTheme="majorEastAsia"/>
        </w:rPr>
        <w:t>is</w:t>
      </w:r>
      <w:proofErr w:type="gramEnd"/>
      <w:r>
        <w:rPr>
          <w:rStyle w:val="eop"/>
          <w:rFonts w:eastAsiaTheme="majorEastAsia"/>
        </w:rPr>
        <w:t xml:space="preserve"> empty</w:t>
      </w:r>
    </w:p>
    <w:p w14:paraId="04DAB7E6" w14:textId="5BDD69E9" w:rsidR="008602DE" w:rsidRDefault="008602DE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  <w:t>DISPLAY no prerequisites</w:t>
      </w:r>
    </w:p>
    <w:p w14:paraId="03638F66" w14:textId="174A5AAC" w:rsidR="008602DE" w:rsidRDefault="008602DE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  <w:t>ELSE</w:t>
      </w:r>
    </w:p>
    <w:p w14:paraId="1B1F22A2" w14:textId="604365EE" w:rsidR="00AA2909" w:rsidRDefault="008602DE" w:rsidP="00AA290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  <w:t>DISPLAY prerequisites</w:t>
      </w:r>
    </w:p>
    <w:p w14:paraId="62ABA70C" w14:textId="1EB0F025" w:rsidR="00AA2909" w:rsidRDefault="00AA2909" w:rsidP="00AA290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  <w:t>BREAK</w:t>
      </w:r>
    </w:p>
    <w:p w14:paraId="6AC46AD4" w14:textId="089D417D" w:rsidR="00AA2909" w:rsidRDefault="00AA290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DISPLAY course not found error</w:t>
      </w:r>
    </w:p>
    <w:p w14:paraId="6F914582" w14:textId="2FA395AD" w:rsidR="00AA2909" w:rsidRDefault="00AA2909" w:rsidP="00802039">
      <w:pPr>
        <w:pStyle w:val="paragraph"/>
        <w:spacing w:before="0" w:beforeAutospacing="0" w:after="0" w:afterAutospacing="0" w:line="480" w:lineRule="auto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BREAK</w:t>
      </w:r>
    </w:p>
    <w:p w14:paraId="260B0D21" w14:textId="03CCA527" w:rsidR="00802039" w:rsidRDefault="00802039" w:rsidP="00802039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</w:rPr>
        <w:t xml:space="preserve">Choice = </w:t>
      </w:r>
      <w:r w:rsidR="0050754E">
        <w:rPr>
          <w:rStyle w:val="normaltextrun"/>
          <w:rFonts w:eastAsiaTheme="majorEastAsia"/>
        </w:rPr>
        <w:t>9</w:t>
      </w:r>
      <w:proofErr w:type="gramStart"/>
      <w:r>
        <w:rPr>
          <w:rStyle w:val="normaltextrun"/>
          <w:rFonts w:eastAsiaTheme="majorEastAsia"/>
        </w:rPr>
        <w:t>:</w:t>
      </w:r>
      <w:r>
        <w:rPr>
          <w:rStyle w:val="eop"/>
          <w:rFonts w:eastAsiaTheme="majorEastAsia"/>
        </w:rPr>
        <w:t> </w:t>
      </w:r>
      <w:r w:rsidR="009F5B32">
        <w:rPr>
          <w:rStyle w:val="eop"/>
          <w:rFonts w:eastAsiaTheme="majorEastAsia"/>
        </w:rPr>
        <w:tab/>
        <w:t>/</w:t>
      </w:r>
      <w:proofErr w:type="gramEnd"/>
      <w:r w:rsidR="009F5B32">
        <w:rPr>
          <w:rStyle w:val="eop"/>
          <w:rFonts w:eastAsiaTheme="majorEastAsia"/>
        </w:rPr>
        <w:t>/ Exit the program</w:t>
      </w:r>
    </w:p>
    <w:p w14:paraId="48E25368" w14:textId="4DF91847" w:rsidR="00B702B7" w:rsidRPr="00B702B7" w:rsidRDefault="00B702B7" w:rsidP="00B702B7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ab/>
      </w:r>
      <w:r>
        <w:rPr>
          <w:rStyle w:val="normaltextrun"/>
          <w:rFonts w:eastAsiaTheme="majorEastAsia"/>
        </w:rPr>
        <w:t>DISPLAY “</w:t>
      </w:r>
      <w:proofErr w:type="gramStart"/>
      <w:r>
        <w:rPr>
          <w:rStyle w:val="normaltextrun"/>
          <w:rFonts w:eastAsiaTheme="majorEastAsia"/>
        </w:rPr>
        <w:t>Good bye</w:t>
      </w:r>
      <w:proofErr w:type="gramEnd"/>
      <w:r>
        <w:rPr>
          <w:rStyle w:val="normaltextrun"/>
          <w:rFonts w:eastAsiaTheme="majorEastAsia"/>
        </w:rPr>
        <w:t>.”</w:t>
      </w:r>
      <w:r>
        <w:rPr>
          <w:rStyle w:val="eop"/>
          <w:rFonts w:eastAsiaTheme="majorEastAsia"/>
        </w:rPr>
        <w:t> </w:t>
      </w:r>
    </w:p>
    <w:p w14:paraId="5601FDE9" w14:textId="745CB253" w:rsidR="0050754E" w:rsidRDefault="0050754E" w:rsidP="00802039">
      <w:pPr>
        <w:pStyle w:val="paragraph"/>
        <w:spacing w:before="0" w:beforeAutospacing="0" w:after="0" w:afterAutospacing="0" w:line="480" w:lineRule="auto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ab/>
        <w:t>EXIT</w:t>
      </w:r>
      <w:r w:rsidR="00B702B7">
        <w:rPr>
          <w:rStyle w:val="eop"/>
          <w:rFonts w:eastAsiaTheme="majorEastAsia"/>
        </w:rPr>
        <w:t xml:space="preserve"> menu program</w:t>
      </w:r>
    </w:p>
    <w:p w14:paraId="61484276" w14:textId="7E7DA7E0" w:rsidR="00871155" w:rsidRDefault="00871155" w:rsidP="008711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  <w:t>ELSE:</w:t>
      </w:r>
    </w:p>
    <w:p w14:paraId="06DC8142" w14:textId="564327CE" w:rsidR="00514989" w:rsidRDefault="0051465F" w:rsidP="00514989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ab/>
      </w:r>
      <w:r>
        <w:rPr>
          <w:rStyle w:val="eop"/>
          <w:rFonts w:eastAsiaTheme="majorEastAsia"/>
        </w:rPr>
        <w:tab/>
        <w:t>DISPLAY invalid choice error</w:t>
      </w:r>
    </w:p>
    <w:p w14:paraId="60922D53" w14:textId="4D00E84D" w:rsidR="00514989" w:rsidRDefault="00514989">
      <w:pPr>
        <w:rPr>
          <w:rStyle w:val="eop"/>
          <w:rFonts w:ascii="Times New Roman" w:eastAsiaTheme="majorEastAsia" w:hAnsi="Times New Roman" w:cs="Times New Roman"/>
          <w:lang w:eastAsia="en-US"/>
        </w:rPr>
      </w:pPr>
      <w:r>
        <w:rPr>
          <w:rStyle w:val="eop"/>
          <w:rFonts w:eastAsiaTheme="majorEastAsia"/>
        </w:rPr>
        <w:br w:type="page"/>
      </w:r>
    </w:p>
    <w:p w14:paraId="36DCC18B" w14:textId="076D9EBB" w:rsidR="00514989" w:rsidRDefault="00514989" w:rsidP="0051498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eastAsiaTheme="majorEastAsia"/>
        </w:rPr>
      </w:pPr>
      <w:r>
        <w:rPr>
          <w:rFonts w:eastAsiaTheme="majorEastAsia"/>
        </w:rPr>
        <w:lastRenderedPageBreak/>
        <w:t>Project One Alphanumeric Order Pseudocode</w:t>
      </w:r>
    </w:p>
    <w:p w14:paraId="29820BE7" w14:textId="76DA2392" w:rsidR="00514989" w:rsidRDefault="002D38FE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 xml:space="preserve">// sorting for a </w:t>
      </w:r>
      <w:r w:rsidR="00772019">
        <w:rPr>
          <w:rFonts w:eastAsiaTheme="majorEastAsia"/>
        </w:rPr>
        <w:t>vector</w:t>
      </w:r>
    </w:p>
    <w:p w14:paraId="3E97D7A8" w14:textId="45AAFAFC" w:rsidR="00772019" w:rsidRDefault="00772019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 xml:space="preserve">FUNCTION </w:t>
      </w:r>
      <w:proofErr w:type="spellStart"/>
      <w:r>
        <w:rPr>
          <w:rFonts w:eastAsiaTheme="majorEastAsia"/>
        </w:rPr>
        <w:t>printSortedCourses_Vector</w:t>
      </w:r>
      <w:proofErr w:type="spellEnd"/>
      <w:r>
        <w:rPr>
          <w:rFonts w:eastAsiaTheme="majorEastAsia"/>
        </w:rPr>
        <w:t>(</w:t>
      </w:r>
      <w:proofErr w:type="spellStart"/>
      <w:r>
        <w:rPr>
          <w:rFonts w:eastAsiaTheme="majorEastAsia"/>
        </w:rPr>
        <w:t>courseList</w:t>
      </w:r>
      <w:proofErr w:type="spellEnd"/>
      <w:r>
        <w:rPr>
          <w:rFonts w:eastAsiaTheme="majorEastAsia"/>
        </w:rPr>
        <w:t>)</w:t>
      </w:r>
    </w:p>
    <w:p w14:paraId="70D13AD6" w14:textId="2410653A" w:rsidR="00772019" w:rsidRDefault="00772019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  <w:t xml:space="preserve">SORT </w:t>
      </w:r>
      <w:proofErr w:type="spellStart"/>
      <w:r>
        <w:rPr>
          <w:rFonts w:eastAsiaTheme="majorEastAsia"/>
        </w:rPr>
        <w:t>courseList</w:t>
      </w:r>
      <w:proofErr w:type="spellEnd"/>
      <w:r>
        <w:rPr>
          <w:rFonts w:eastAsiaTheme="majorEastAsia"/>
        </w:rPr>
        <w:t xml:space="preserve"> by course</w:t>
      </w:r>
      <w:r w:rsidR="00695494">
        <w:rPr>
          <w:rFonts w:eastAsiaTheme="majorEastAsia"/>
        </w:rPr>
        <w:t xml:space="preserve"> </w:t>
      </w:r>
      <w:proofErr w:type="spellStart"/>
      <w:r w:rsidR="00695494">
        <w:rPr>
          <w:rFonts w:eastAsiaTheme="majorEastAsia"/>
        </w:rPr>
        <w:t>courseNumber</w:t>
      </w:r>
      <w:proofErr w:type="spellEnd"/>
    </w:p>
    <w:p w14:paraId="2C33BDD8" w14:textId="64726894" w:rsidR="009C7FB6" w:rsidRDefault="009C7FB6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  <w:t xml:space="preserve">FOR each course in </w:t>
      </w:r>
      <w:proofErr w:type="spellStart"/>
      <w:r>
        <w:rPr>
          <w:rFonts w:eastAsiaTheme="majorEastAsia"/>
        </w:rPr>
        <w:t>courseList</w:t>
      </w:r>
      <w:proofErr w:type="spellEnd"/>
    </w:p>
    <w:p w14:paraId="178E92F5" w14:textId="7FA0E02A" w:rsidR="009C7FB6" w:rsidRDefault="009C7FB6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 xml:space="preserve">DISPLAY course </w:t>
      </w:r>
      <w:proofErr w:type="spellStart"/>
      <w:r>
        <w:rPr>
          <w:rFonts w:eastAsiaTheme="majorEastAsia"/>
        </w:rPr>
        <w:t>courseNumber</w:t>
      </w:r>
      <w:proofErr w:type="spellEnd"/>
      <w:r>
        <w:rPr>
          <w:rFonts w:eastAsiaTheme="majorEastAsia"/>
        </w:rPr>
        <w:t xml:space="preserve"> and course </w:t>
      </w:r>
      <w:proofErr w:type="spellStart"/>
      <w:proofErr w:type="gramStart"/>
      <w:r>
        <w:rPr>
          <w:rFonts w:eastAsiaTheme="majorEastAsia"/>
        </w:rPr>
        <w:t>courseName</w:t>
      </w:r>
      <w:proofErr w:type="spellEnd"/>
      <w:proofErr w:type="gramEnd"/>
    </w:p>
    <w:p w14:paraId="66BC592A" w14:textId="77777777" w:rsidR="009C7FB6" w:rsidRDefault="009C7FB6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</w:p>
    <w:p w14:paraId="6A0DE0BD" w14:textId="1666B756" w:rsidR="009C7FB6" w:rsidRDefault="009C7FB6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>//</w:t>
      </w:r>
      <w:r w:rsidR="00FD0C32">
        <w:rPr>
          <w:rFonts w:eastAsiaTheme="majorEastAsia"/>
        </w:rPr>
        <w:t xml:space="preserve"> </w:t>
      </w:r>
      <w:r>
        <w:rPr>
          <w:rFonts w:eastAsiaTheme="majorEastAsia"/>
        </w:rPr>
        <w:t>sorting for</w:t>
      </w:r>
      <w:r w:rsidR="009748A2">
        <w:rPr>
          <w:rFonts w:eastAsiaTheme="majorEastAsia"/>
        </w:rPr>
        <w:t xml:space="preserve"> a hash table</w:t>
      </w:r>
    </w:p>
    <w:p w14:paraId="460B8559" w14:textId="6AC5EB08" w:rsidR="009748A2" w:rsidRDefault="009748A2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 xml:space="preserve">FUNCTION </w:t>
      </w:r>
      <w:proofErr w:type="spellStart"/>
      <w:r>
        <w:rPr>
          <w:rFonts w:eastAsiaTheme="majorEastAsia"/>
        </w:rPr>
        <w:t>printSortedCourses_HashTable</w:t>
      </w:r>
      <w:proofErr w:type="spellEnd"/>
      <w:r>
        <w:rPr>
          <w:rFonts w:eastAsiaTheme="majorEastAsia"/>
        </w:rPr>
        <w:t>(</w:t>
      </w:r>
      <w:proofErr w:type="spellStart"/>
      <w:r>
        <w:rPr>
          <w:rFonts w:eastAsiaTheme="majorEastAsia"/>
        </w:rPr>
        <w:t>course</w:t>
      </w:r>
      <w:r w:rsidR="003F7B83">
        <w:rPr>
          <w:rFonts w:eastAsiaTheme="majorEastAsia"/>
        </w:rPr>
        <w:t>Table</w:t>
      </w:r>
      <w:proofErr w:type="spellEnd"/>
      <w:r>
        <w:rPr>
          <w:rFonts w:eastAsiaTheme="majorEastAsia"/>
        </w:rPr>
        <w:t>)</w:t>
      </w:r>
    </w:p>
    <w:p w14:paraId="6BE654FB" w14:textId="2C4779E7" w:rsidR="009748A2" w:rsidRDefault="009748A2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  <w:t xml:space="preserve">EXTRACT all courses from </w:t>
      </w:r>
      <w:proofErr w:type="spellStart"/>
      <w:r>
        <w:rPr>
          <w:rFonts w:eastAsiaTheme="majorEastAsia"/>
        </w:rPr>
        <w:t>courseTable</w:t>
      </w:r>
      <w:proofErr w:type="spellEnd"/>
      <w:r>
        <w:rPr>
          <w:rFonts w:eastAsiaTheme="majorEastAsia"/>
        </w:rPr>
        <w:t xml:space="preserve"> into list</w:t>
      </w:r>
    </w:p>
    <w:p w14:paraId="518319D4" w14:textId="04BF96C4" w:rsidR="009748A2" w:rsidRDefault="009748A2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  <w:t xml:space="preserve">SORT list by course </w:t>
      </w:r>
      <w:proofErr w:type="spellStart"/>
      <w:r>
        <w:rPr>
          <w:rFonts w:eastAsiaTheme="majorEastAsia"/>
        </w:rPr>
        <w:t>courseNumber</w:t>
      </w:r>
      <w:proofErr w:type="spellEnd"/>
    </w:p>
    <w:p w14:paraId="4B5DB661" w14:textId="2A9CCFC0" w:rsidR="009748A2" w:rsidRDefault="009748A2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  <w:t>FOR each course in the sorted list</w:t>
      </w:r>
    </w:p>
    <w:p w14:paraId="4EF67D3F" w14:textId="11F588F9" w:rsidR="009748A2" w:rsidRDefault="009748A2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 xml:space="preserve">DISPLAY course </w:t>
      </w:r>
      <w:proofErr w:type="spellStart"/>
      <w:r>
        <w:rPr>
          <w:rFonts w:eastAsiaTheme="majorEastAsia"/>
        </w:rPr>
        <w:t>courseNumber</w:t>
      </w:r>
      <w:proofErr w:type="spellEnd"/>
      <w:r>
        <w:rPr>
          <w:rFonts w:eastAsiaTheme="majorEastAsia"/>
        </w:rPr>
        <w:t xml:space="preserve"> and course </w:t>
      </w:r>
      <w:proofErr w:type="spellStart"/>
      <w:proofErr w:type="gramStart"/>
      <w:r>
        <w:rPr>
          <w:rFonts w:eastAsiaTheme="majorEastAsia"/>
        </w:rPr>
        <w:t>courseName</w:t>
      </w:r>
      <w:proofErr w:type="spellEnd"/>
      <w:proofErr w:type="gramEnd"/>
    </w:p>
    <w:p w14:paraId="728E52F0" w14:textId="77777777" w:rsidR="003F7B83" w:rsidRDefault="003F7B83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</w:p>
    <w:p w14:paraId="70BE632E" w14:textId="2033D999" w:rsidR="003F7B83" w:rsidRDefault="003F7B83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>// sorting for binary tree</w:t>
      </w:r>
    </w:p>
    <w:p w14:paraId="3B7CE4D5" w14:textId="2E0C79DA" w:rsidR="003F7B83" w:rsidRDefault="003F7B83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 xml:space="preserve">FUNCTION </w:t>
      </w:r>
      <w:proofErr w:type="spellStart"/>
      <w:r>
        <w:rPr>
          <w:rFonts w:eastAsiaTheme="majorEastAsia"/>
        </w:rPr>
        <w:t>printSortedCourses_BinaryTree</w:t>
      </w:r>
      <w:proofErr w:type="spellEnd"/>
      <w:r>
        <w:rPr>
          <w:rFonts w:eastAsiaTheme="majorEastAsia"/>
        </w:rPr>
        <w:t>(</w:t>
      </w:r>
      <w:proofErr w:type="spellStart"/>
      <w:r>
        <w:rPr>
          <w:rFonts w:eastAsiaTheme="majorEastAsia"/>
        </w:rPr>
        <w:t>courseTree</w:t>
      </w:r>
      <w:proofErr w:type="spellEnd"/>
      <w:r>
        <w:rPr>
          <w:rFonts w:eastAsiaTheme="majorEastAsia"/>
        </w:rPr>
        <w:t>)</w:t>
      </w:r>
    </w:p>
    <w:p w14:paraId="4FDEB9E4" w14:textId="075B066C" w:rsidR="003F7B83" w:rsidRDefault="003F7B83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  <w:t>TRAVERSE tree in in-order traversal</w:t>
      </w:r>
    </w:p>
    <w:p w14:paraId="2FCD822C" w14:textId="1022BED2" w:rsidR="003F7B83" w:rsidRDefault="003F7B83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  <w:t xml:space="preserve">FOR each course in </w:t>
      </w:r>
      <w:r w:rsidR="00FD0C32">
        <w:rPr>
          <w:rFonts w:eastAsiaTheme="majorEastAsia"/>
        </w:rPr>
        <w:t>traversal result</w:t>
      </w:r>
    </w:p>
    <w:p w14:paraId="1B2AE921" w14:textId="024118F2" w:rsidR="00FD0C32" w:rsidRDefault="00FD0C32" w:rsidP="00514989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ab/>
      </w:r>
      <w:r>
        <w:rPr>
          <w:rFonts w:eastAsiaTheme="majorEastAsia"/>
        </w:rPr>
        <w:tab/>
        <w:t xml:space="preserve">DISPLAY course </w:t>
      </w:r>
      <w:proofErr w:type="spellStart"/>
      <w:r>
        <w:rPr>
          <w:rFonts w:eastAsiaTheme="majorEastAsia"/>
        </w:rPr>
        <w:t>courseNumber</w:t>
      </w:r>
      <w:proofErr w:type="spellEnd"/>
      <w:r>
        <w:rPr>
          <w:rFonts w:eastAsiaTheme="majorEastAsia"/>
        </w:rPr>
        <w:t xml:space="preserve"> and course </w:t>
      </w:r>
      <w:proofErr w:type="spellStart"/>
      <w:proofErr w:type="gramStart"/>
      <w:r>
        <w:rPr>
          <w:rFonts w:eastAsiaTheme="majorEastAsia"/>
        </w:rPr>
        <w:t>courseName</w:t>
      </w:r>
      <w:proofErr w:type="spellEnd"/>
      <w:proofErr w:type="gramEnd"/>
    </w:p>
    <w:p w14:paraId="111C8015" w14:textId="0D6A5776" w:rsidR="00152436" w:rsidRDefault="00152436">
      <w:pPr>
        <w:rPr>
          <w:rFonts w:ascii="Times New Roman" w:eastAsiaTheme="majorEastAsia" w:hAnsi="Times New Roman" w:cs="Times New Roman"/>
          <w:lang w:eastAsia="en-US"/>
        </w:rPr>
      </w:pPr>
      <w:r>
        <w:rPr>
          <w:rFonts w:eastAsiaTheme="majorEastAsia"/>
        </w:rPr>
        <w:br w:type="page"/>
      </w:r>
    </w:p>
    <w:p w14:paraId="43A9F553" w14:textId="07C8B019" w:rsidR="00152436" w:rsidRDefault="00152436" w:rsidP="001524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eastAsiaTheme="majorEastAsia"/>
        </w:rPr>
      </w:pPr>
      <w:r>
        <w:rPr>
          <w:rFonts w:eastAsiaTheme="majorEastAsia"/>
        </w:rPr>
        <w:lastRenderedPageBreak/>
        <w:t>Project One Evaluation</w:t>
      </w:r>
    </w:p>
    <w:p w14:paraId="77225E46" w14:textId="14FCBEB6" w:rsidR="00152436" w:rsidRDefault="003D27D9" w:rsidP="00152436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>Vector</w:t>
      </w:r>
      <w:r w:rsidR="007D7849">
        <w:rPr>
          <w:rFonts w:eastAsiaTheme="majorEastAsia"/>
        </w:rPr>
        <w:t xml:space="preserve">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D7849" w:rsidRPr="00BE11BA" w14:paraId="206E7B9E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3DE3B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1207F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88A8A3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A62D7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7D7849" w:rsidRPr="00BE11BA" w14:paraId="10EC4965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92800" w14:textId="6BD3BDA1" w:rsidR="007D7849" w:rsidRPr="00566E6A" w:rsidRDefault="007D7849" w:rsidP="00CB5A3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for </w:t>
            </w:r>
            <w:r w:rsidR="00CB5A3E">
              <w:rPr>
                <w:rFonts w:ascii="Courier New" w:eastAsia="Courier New" w:hAnsi="Courier New" w:cs="Courier New"/>
                <w:b/>
              </w:rPr>
              <w:t>each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 course</w:t>
            </w:r>
            <w:r w:rsidR="00CB5A3E">
              <w:rPr>
                <w:rFonts w:ascii="Courier New" w:eastAsia="Courier New" w:hAnsi="Courier New" w:cs="Courier New"/>
                <w:b/>
              </w:rPr>
              <w:t xml:space="preserve"> in </w:t>
            </w:r>
            <w:proofErr w:type="spellStart"/>
            <w:r w:rsidR="00CB5A3E">
              <w:rPr>
                <w:rFonts w:ascii="Courier New" w:eastAsia="Courier New" w:hAnsi="Courier New" w:cs="Courier New"/>
                <w:b/>
              </w:rPr>
              <w:t>courseList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06C68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B948B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E6C45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7D7849" w:rsidRPr="00BE11BA" w14:paraId="088F4623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84F41" w14:textId="77777777" w:rsidR="007D7849" w:rsidRPr="005317C7" w:rsidRDefault="007D7849" w:rsidP="0092365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if the course is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546DB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C1C05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5BCB34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7D7849" w:rsidRPr="00BE11BA" w14:paraId="023634DE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261B0" w14:textId="62C7D512" w:rsidR="007D7849" w:rsidRPr="00566E6A" w:rsidRDefault="00101F8E" w:rsidP="00943A5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A86E3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5864F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E685A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7D7849" w:rsidRPr="00BE11BA" w14:paraId="2C62F5A7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96D8F9" w14:textId="77777777" w:rsidR="007D7849" w:rsidRPr="00BE11BA" w:rsidRDefault="007D7849" w:rsidP="00943A5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ECEBB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DB9AC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68B7E0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7D7849" w:rsidRPr="00BE11BA" w14:paraId="36EDBAB1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6C302" w14:textId="77777777" w:rsidR="007D7849" w:rsidRPr="000E5746" w:rsidRDefault="007D7849" w:rsidP="00943A56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41E89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3C84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82907D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7D7849" w:rsidRPr="00BE11BA" w14:paraId="665AC2AD" w14:textId="77777777" w:rsidTr="00C90C2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FE361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2DA3A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7D7849" w:rsidRPr="00BE11BA" w14:paraId="578813C3" w14:textId="77777777" w:rsidTr="00C90C2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EB5E5C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FBE65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33BC9C7A" w14:textId="77777777" w:rsidR="002014B1" w:rsidRDefault="002014B1" w:rsidP="00152436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</w:p>
    <w:p w14:paraId="3E7E230F" w14:textId="42E058D4" w:rsidR="007D7849" w:rsidRDefault="007D7849" w:rsidP="00152436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>Hash Table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7D7849" w:rsidRPr="00BE11BA" w14:paraId="7E82E530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2F11A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82A6A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018A5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E60C3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7D7849" w:rsidRPr="00BE11BA" w14:paraId="540A6760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9F6628" w14:textId="15381A64" w:rsidR="007D7849" w:rsidRPr="00566E6A" w:rsidRDefault="000A7D9D" w:rsidP="005045E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exists in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F1952" w14:textId="24591BF6" w:rsidR="007D7849" w:rsidRPr="00BE11BA" w:rsidRDefault="000A7D9D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B4450" w14:textId="5CE7D54D" w:rsidR="007D7849" w:rsidRPr="00BE11BA" w:rsidRDefault="008E5BB1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8B5FC" w14:textId="44EED2C0" w:rsidR="007D7849" w:rsidRPr="00BE11BA" w:rsidRDefault="008E5BB1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7D7849" w:rsidRPr="00BE11BA" w14:paraId="027F676F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CBE1E" w14:textId="433B5B56" w:rsidR="007D7849" w:rsidRPr="005317C7" w:rsidRDefault="008E5BB1" w:rsidP="008E5BB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Set course = courses[</w:t>
            </w:r>
            <w:proofErr w:type="spellStart"/>
            <w:r>
              <w:rPr>
                <w:rFonts w:ascii="Courier New" w:eastAsia="Courier New" w:hAnsi="Courier New" w:cs="Courier New"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</w:rPr>
              <w:t>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6627D" w14:textId="572BBB4C" w:rsidR="007D7849" w:rsidRPr="00BE11BA" w:rsidRDefault="008E5BB1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D03DE" w14:textId="43BD3045" w:rsidR="007D7849" w:rsidRPr="00BE11BA" w:rsidRDefault="008E5BB1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A26CD" w14:textId="4BF1A2DA" w:rsidR="007D7849" w:rsidRPr="00BE11BA" w:rsidRDefault="008E5BB1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7D7849" w:rsidRPr="00BE11BA" w14:paraId="090D1982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FC272" w14:textId="42AEF1A1" w:rsidR="007D7849" w:rsidRPr="00566E6A" w:rsidRDefault="008E5BB1" w:rsidP="008E5BB1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“Course Number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:</w:t>
            </w:r>
            <w:r w:rsidR="00081F3C"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”</w:t>
            </w:r>
            <w:proofErr w:type="gramEnd"/>
            <w:r w:rsidR="00081F3C">
              <w:rPr>
                <w:rFonts w:ascii="Courier New" w:eastAsia="Courier New" w:hAnsi="Courier New" w:cs="Courier New"/>
                <w:b/>
              </w:rPr>
              <w:t xml:space="preserve"> + </w:t>
            </w:r>
            <w:proofErr w:type="spellStart"/>
            <w:r w:rsidR="00081F3C">
              <w:rPr>
                <w:rFonts w:ascii="Courier New" w:eastAsia="Courier New" w:hAnsi="Courier New" w:cs="Courier New"/>
                <w:b/>
              </w:rPr>
              <w:t>course.number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3874E" w14:textId="73EF60BF" w:rsidR="007D7849" w:rsidRPr="00BE11BA" w:rsidRDefault="00942D6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A7781" w14:textId="135C3E98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7643C" w14:textId="54D9FB13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7D7849" w:rsidRPr="00BE11BA" w14:paraId="05B7CF8D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83D2F" w14:textId="5B11981A" w:rsidR="007D7849" w:rsidRPr="00BE11BA" w:rsidRDefault="00081F3C" w:rsidP="00081F3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“Course Name</w:t>
            </w:r>
            <w:proofErr w:type="gramStart"/>
            <w:r>
              <w:rPr>
                <w:rFonts w:ascii="Courier New" w:eastAsia="Courier New" w:hAnsi="Courier New" w:cs="Courier New"/>
              </w:rPr>
              <w:t>: ”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</w:rPr>
              <w:t>course.</w:t>
            </w:r>
            <w:r w:rsidR="00956C28">
              <w:rPr>
                <w:rFonts w:ascii="Courier New" w:eastAsia="Courier New" w:hAnsi="Courier New" w:cs="Courier New"/>
              </w:rPr>
              <w:t>title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700D51" w14:textId="4981E809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B9CB7" w14:textId="17AF7CD6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7EC7A" w14:textId="4254CFDF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7D7849" w:rsidRPr="00BE11BA" w14:paraId="4F4099FD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215C8" w14:textId="35D1F50D" w:rsidR="00956C28" w:rsidRPr="000E5746" w:rsidRDefault="00956C28" w:rsidP="00956C2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course.prerequisites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A9763" w14:textId="3B136E0B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E8304" w14:textId="737180EC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F4DFF5" w14:textId="646BD146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56C28" w:rsidRPr="00BE11BA" w14:paraId="21FB6E62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AFAD1" w14:textId="0F4509B7" w:rsidR="00956C28" w:rsidRDefault="00D37B2E" w:rsidP="00956C2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“prerequisites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: ”</w:t>
            </w:r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4F719" w14:textId="174847DE" w:rsidR="00956C28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84562" w14:textId="4AF9D688" w:rsidR="00956C28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AAF7F" w14:textId="6DA7F2CD" w:rsidR="00956C28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37B2E" w:rsidRPr="00BE11BA" w14:paraId="5EAABCC9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B66A3" w14:textId="1D29030C" w:rsidR="00D37B2E" w:rsidRDefault="00D37B2E" w:rsidP="00956C2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each prerequisite in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course.prerequisites</w:t>
            </w:r>
            <w:proofErr w:type="spellEnd"/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D746A" w14:textId="525F7E73" w:rsidR="00D37B2E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7C599" w14:textId="17142FBF" w:rsidR="00D37B2E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4562C" w14:textId="7C786064" w:rsidR="00D37B2E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A26" w:rsidRPr="00BE11BA" w14:paraId="4E4F20E2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AA1234" w14:textId="14F7EE26" w:rsidR="00F24A26" w:rsidRDefault="00F24A26" w:rsidP="00956C2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892A29" w14:textId="3482E1FC" w:rsidR="00F24A26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3357F" w14:textId="1C246315" w:rsidR="00F24A26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8115F" w14:textId="0195164C" w:rsidR="00F24A26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F24A26" w:rsidRPr="00BE11BA" w14:paraId="3B906939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C6568" w14:textId="6F03BA90" w:rsidR="00F24A26" w:rsidRDefault="00F24A26" w:rsidP="00956C28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print course not found error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AE7D3" w14:textId="146D862D" w:rsidR="00F24A26" w:rsidRPr="00BE11BA" w:rsidRDefault="00DD5D0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C6776" w14:textId="48C13421" w:rsidR="00F24A26" w:rsidRPr="00BE11BA" w:rsidRDefault="00DD5D0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A0F0D" w14:textId="36F9B047" w:rsidR="00F24A26" w:rsidRPr="00BE11BA" w:rsidRDefault="00DD5D0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7D7849" w:rsidRPr="00BE11BA" w14:paraId="4DB0F956" w14:textId="77777777" w:rsidTr="00C90C2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04C9C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7E460" w14:textId="559F70B2" w:rsidR="007D7849" w:rsidRPr="00BE11BA" w:rsidRDefault="00BD01E5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  <w:r w:rsidR="007D7849" w:rsidRPr="00BE11BA">
              <w:t xml:space="preserve"> + </w:t>
            </w:r>
            <w:r>
              <w:t>2n</w:t>
            </w:r>
          </w:p>
        </w:tc>
      </w:tr>
      <w:tr w:rsidR="007D7849" w:rsidRPr="00BE11BA" w14:paraId="0584C7EA" w14:textId="77777777" w:rsidTr="00C90C2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A3681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9AC" w14:textId="77777777" w:rsidR="007D7849" w:rsidRPr="00BE11BA" w:rsidRDefault="007D7849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534CB39F" w14:textId="77777777" w:rsidR="002014B1" w:rsidRDefault="002014B1" w:rsidP="00152436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</w:p>
    <w:p w14:paraId="694F479C" w14:textId="65CBB787" w:rsidR="007D7849" w:rsidRDefault="007D7849" w:rsidP="00152436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>Binary Search Tree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07BF0" w:rsidRPr="00BE11BA" w14:paraId="2329F1E3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B2A23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C37A4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F4786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7BB51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E07BF0" w:rsidRPr="00BE11BA" w14:paraId="44DB39F1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154AE" w14:textId="6FD8238B" w:rsidR="00E07BF0" w:rsidRPr="00566E6A" w:rsidRDefault="005A125E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Set cur</w:t>
            </w:r>
            <w:r w:rsidR="00DF28F8">
              <w:rPr>
                <w:rFonts w:ascii="Courier New" w:eastAsia="Courier New" w:hAnsi="Courier New" w:cs="Courier New"/>
                <w:b/>
              </w:rPr>
              <w:t xml:space="preserve"> = </w:t>
            </w:r>
            <w:proofErr w:type="spellStart"/>
            <w:proofErr w:type="gramStart"/>
            <w:r w:rsidR="00DF28F8">
              <w:rPr>
                <w:rFonts w:ascii="Courier New" w:eastAsia="Courier New" w:hAnsi="Courier New" w:cs="Courier New"/>
                <w:b/>
              </w:rPr>
              <w:t>course.root</w:t>
            </w:r>
            <w:proofErr w:type="spellEnd"/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A4810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B7823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CA6E4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07BF0" w:rsidRPr="00BE11BA" w14:paraId="7484D243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AA679" w14:textId="2273FDBB" w:rsidR="00E07BF0" w:rsidRPr="005317C7" w:rsidRDefault="00DF28F8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While </w:t>
            </w:r>
            <w:proofErr w:type="gramStart"/>
            <w:r>
              <w:rPr>
                <w:rFonts w:ascii="Courier New" w:eastAsia="Courier New" w:hAnsi="Courier New" w:cs="Courier New"/>
              </w:rPr>
              <w:t>cur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13438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D0E06" w14:textId="59A007A1" w:rsidR="00E07BF0" w:rsidRPr="00BE11BA" w:rsidRDefault="000C4456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FF989" w14:textId="3274852F" w:rsidR="00E07BF0" w:rsidRPr="00BE11BA" w:rsidRDefault="000C4456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07BF0" w:rsidRPr="00BE11BA" w14:paraId="5CCE0ADA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337D9" w14:textId="14EB8E40" w:rsidR="00E07BF0" w:rsidRPr="00566E6A" w:rsidRDefault="00DF28F8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==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cur.number</w:t>
            </w:r>
            <w:proofErr w:type="spellEnd"/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23BB4" w14:textId="221BB36B" w:rsidR="00E07BF0" w:rsidRPr="00BE11BA" w:rsidRDefault="000C4456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920E3" w14:textId="5755BBEA" w:rsidR="00E07BF0" w:rsidRPr="00BE11BA" w:rsidRDefault="000C4456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F7CA7" w14:textId="59A84EF5" w:rsidR="00E07BF0" w:rsidRPr="00BE11BA" w:rsidRDefault="000C4456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07BF0" w:rsidRPr="00BE11BA" w14:paraId="4DD33A77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33485" w14:textId="793F4EC4" w:rsidR="00E07BF0" w:rsidRPr="00BE11BA" w:rsidRDefault="00E07BF0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PRINT “Course N</w:t>
            </w:r>
            <w:r w:rsidR="00755ED5">
              <w:rPr>
                <w:rFonts w:ascii="Courier New" w:eastAsia="Courier New" w:hAnsi="Courier New" w:cs="Courier New"/>
              </w:rPr>
              <w:t>umber</w:t>
            </w:r>
            <w:proofErr w:type="gramStart"/>
            <w:r w:rsidR="00755ED5">
              <w:rPr>
                <w:rFonts w:ascii="Courier New" w:eastAsia="Courier New" w:hAnsi="Courier New" w:cs="Courier New"/>
              </w:rPr>
              <w:t>: ”</w:t>
            </w:r>
            <w:proofErr w:type="gramEnd"/>
            <w:r w:rsidR="00755ED5">
              <w:rPr>
                <w:rFonts w:ascii="Courier New" w:eastAsia="Courier New" w:hAnsi="Courier New" w:cs="Courier New"/>
              </w:rPr>
              <w:t xml:space="preserve"> + </w:t>
            </w:r>
            <w:proofErr w:type="spellStart"/>
            <w:r w:rsidR="00755ED5">
              <w:rPr>
                <w:rFonts w:ascii="Courier New" w:eastAsia="Courier New" w:hAnsi="Courier New" w:cs="Courier New"/>
              </w:rPr>
              <w:t>cur.number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2BEAA" w14:textId="4F850905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94C42" w14:textId="3DB7F37D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4F6B46" w14:textId="5504CC37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07BF0" w:rsidRPr="00BE11BA" w14:paraId="440481A5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6BF7F" w14:textId="62892C31" w:rsidR="00E07BF0" w:rsidRPr="000E5746" w:rsidRDefault="00755ED5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“Course title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: ”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cur.title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D43ED" w14:textId="341B3099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3BE4E" w14:textId="12243686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87CB1" w14:textId="124C7D76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07BF0" w:rsidRPr="00BE11BA" w14:paraId="4DCA0726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EE6DC8" w14:textId="3C2AA0D5" w:rsidR="00E07BF0" w:rsidRDefault="00A075A1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cur.prerequisites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is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67F81" w14:textId="1B75D5FC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6366D" w14:textId="129EEE48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2E723" w14:textId="7627E970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07BF0" w:rsidRPr="00BE11BA" w14:paraId="47AE12F9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12A0D" w14:textId="7A36FEB9" w:rsidR="00E07BF0" w:rsidRDefault="00A075A1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“Prerequisites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: ”</w:t>
            </w:r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7081F" w14:textId="7433711C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F471B" w14:textId="74873016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7B957" w14:textId="014CB202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07BF0" w:rsidRPr="00BE11BA" w14:paraId="7DCF3A5F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AC886" w14:textId="7E134863" w:rsidR="00E07BF0" w:rsidRDefault="00516B0E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each prerequisite in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cur.prerequisites</w:t>
            </w:r>
            <w:proofErr w:type="spellEnd"/>
            <w:proofErr w:type="gram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BB65D" w14:textId="7655AD7F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FE706" w14:textId="4FEDD8DF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EB7D5" w14:textId="6D6C2971" w:rsidR="00E07BF0" w:rsidRPr="00BE11BA" w:rsidRDefault="00F7055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E07BF0" w:rsidRPr="00BE11BA" w14:paraId="584B2625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F401B" w14:textId="608C753C" w:rsidR="00E07BF0" w:rsidRDefault="00516B0E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B0D60" w14:textId="248235FF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CCCE1" w14:textId="325E50E1" w:rsidR="00E07BF0" w:rsidRPr="00BE11BA" w:rsidRDefault="00A73C37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CA5A3" w14:textId="342570A9" w:rsidR="00E07BF0" w:rsidRPr="00BE11BA" w:rsidRDefault="00F7055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516B0E" w:rsidRPr="00BE11BA" w14:paraId="593508BA" w14:textId="77777777" w:rsidTr="00C90C2E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B5A77" w14:textId="51211105" w:rsidR="00516B0E" w:rsidRDefault="00516B0E" w:rsidP="00C90C2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print “No prerequisites”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A5589" w14:textId="2B36E762" w:rsidR="00516B0E" w:rsidRPr="00BE11BA" w:rsidRDefault="00DD5D0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01521" w14:textId="74575ABD" w:rsidR="00516B0E" w:rsidRPr="00BE11BA" w:rsidRDefault="00DD5D0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75AD8" w14:textId="5640F115" w:rsidR="00516B0E" w:rsidRPr="00BE11BA" w:rsidRDefault="00DD5D0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07BF0" w:rsidRPr="00BE11BA" w14:paraId="1ABB636A" w14:textId="77777777" w:rsidTr="00C90C2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341AA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FB09FF" w14:textId="32242C96" w:rsidR="00E07BF0" w:rsidRPr="00BE11BA" w:rsidRDefault="00F70554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  <w:r w:rsidR="00E74921">
              <w:t>n</w:t>
            </w:r>
          </w:p>
        </w:tc>
      </w:tr>
      <w:tr w:rsidR="00E07BF0" w:rsidRPr="00BE11BA" w14:paraId="479D7CB3" w14:textId="77777777" w:rsidTr="00C90C2E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1A2F1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4AB53" w14:textId="77777777" w:rsidR="00E07BF0" w:rsidRPr="00BE11BA" w:rsidRDefault="00E07BF0" w:rsidP="00C90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8791F66" w14:textId="77777777" w:rsidR="00AE69C6" w:rsidRDefault="00AE69C6" w:rsidP="00152436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</w:p>
    <w:p w14:paraId="2B4F5761" w14:textId="5A76AF40" w:rsidR="007D7849" w:rsidRPr="00514989" w:rsidRDefault="000D420D" w:rsidP="00152436">
      <w:pPr>
        <w:pStyle w:val="paragraph"/>
        <w:spacing w:before="0" w:beforeAutospacing="0" w:after="0" w:afterAutospacing="0" w:line="480" w:lineRule="auto"/>
        <w:textAlignment w:val="baseline"/>
        <w:rPr>
          <w:rFonts w:eastAsiaTheme="majorEastAsia"/>
        </w:rPr>
      </w:pPr>
      <w:r>
        <w:rPr>
          <w:rFonts w:eastAsiaTheme="majorEastAsia"/>
        </w:rPr>
        <w:t xml:space="preserve">Each structure has advantages and disadvantages. </w:t>
      </w:r>
      <w:r w:rsidR="004D602B">
        <w:rPr>
          <w:rFonts w:eastAsiaTheme="majorEastAsia"/>
        </w:rPr>
        <w:t>The vector is simple</w:t>
      </w:r>
      <w:r w:rsidR="00F54D76">
        <w:rPr>
          <w:rFonts w:eastAsiaTheme="majorEastAsia"/>
        </w:rPr>
        <w:t xml:space="preserve"> to implement and has fast insertions at the end</w:t>
      </w:r>
      <w:r w:rsidR="00A62C2B">
        <w:rPr>
          <w:rFonts w:eastAsiaTheme="majorEastAsia"/>
        </w:rPr>
        <w:t xml:space="preserve">, but it is slow to search as it would have to run through the </w:t>
      </w:r>
      <w:r w:rsidR="00367D4A">
        <w:rPr>
          <w:rFonts w:eastAsiaTheme="majorEastAsia"/>
        </w:rPr>
        <w:t>list linearly. The hash table is more complex</w:t>
      </w:r>
      <w:r w:rsidR="001660F9">
        <w:rPr>
          <w:rFonts w:eastAsiaTheme="majorEastAsia"/>
        </w:rPr>
        <w:t xml:space="preserve"> and is capable of quick insertions and deletions, but collisions can affect </w:t>
      </w:r>
      <w:proofErr w:type="gramStart"/>
      <w:r w:rsidR="001660F9">
        <w:rPr>
          <w:rFonts w:eastAsiaTheme="majorEastAsia"/>
        </w:rPr>
        <w:t>performance</w:t>
      </w:r>
      <w:proofErr w:type="gramEnd"/>
      <w:r w:rsidR="001660F9">
        <w:rPr>
          <w:rFonts w:eastAsiaTheme="majorEastAsia"/>
        </w:rPr>
        <w:t xml:space="preserve"> and </w:t>
      </w:r>
      <w:r w:rsidR="00704548">
        <w:rPr>
          <w:rFonts w:eastAsiaTheme="majorEastAsia"/>
        </w:rPr>
        <w:t>it uses more memory than a vector. The binary search tree is generally faster than a vector</w:t>
      </w:r>
      <w:r w:rsidR="0090788A">
        <w:rPr>
          <w:rFonts w:eastAsiaTheme="majorEastAsia"/>
        </w:rPr>
        <w:t xml:space="preserve">, maintains a sorted order, and is more memory efficient than a hash table, but </w:t>
      </w:r>
      <w:r w:rsidR="00912C06">
        <w:rPr>
          <w:rFonts w:eastAsiaTheme="majorEastAsia"/>
        </w:rPr>
        <w:t>it is the most complex to implement in</w:t>
      </w:r>
      <w:r w:rsidR="001F568F">
        <w:rPr>
          <w:rFonts w:eastAsiaTheme="majorEastAsia"/>
        </w:rPr>
        <w:t xml:space="preserve"> </w:t>
      </w:r>
      <w:r w:rsidR="00912C06">
        <w:rPr>
          <w:rFonts w:eastAsiaTheme="majorEastAsia"/>
        </w:rPr>
        <w:t>comparison to the other two and has slower insertions and deletions.</w:t>
      </w:r>
      <w:r w:rsidR="00367D4A">
        <w:rPr>
          <w:rFonts w:eastAsiaTheme="majorEastAsia"/>
        </w:rPr>
        <w:t xml:space="preserve"> </w:t>
      </w:r>
      <w:r w:rsidR="00400D7D">
        <w:rPr>
          <w:rFonts w:eastAsiaTheme="majorEastAsia"/>
        </w:rPr>
        <w:t xml:space="preserve">Based on these advantages and disadvantages, </w:t>
      </w:r>
      <w:r w:rsidR="00073404">
        <w:rPr>
          <w:rFonts w:eastAsiaTheme="majorEastAsia"/>
        </w:rPr>
        <w:t xml:space="preserve">I would recommend a hash table since it is still </w:t>
      </w:r>
      <w:proofErr w:type="gramStart"/>
      <w:r w:rsidR="00073404">
        <w:rPr>
          <w:rFonts w:eastAsiaTheme="majorEastAsia"/>
        </w:rPr>
        <w:t>efficient</w:t>
      </w:r>
      <w:proofErr w:type="gramEnd"/>
      <w:r w:rsidR="00073404">
        <w:rPr>
          <w:rFonts w:eastAsiaTheme="majorEastAsia"/>
        </w:rPr>
        <w:t xml:space="preserve"> even in the worst case, being hash collisions.</w:t>
      </w:r>
      <w:r w:rsidR="00C52BC0">
        <w:rPr>
          <w:rFonts w:eastAsiaTheme="majorEastAsia"/>
        </w:rPr>
        <w:t xml:space="preserve"> Even though the graphs above state their runtimes to be O(n)</w:t>
      </w:r>
      <w:r w:rsidR="00485329">
        <w:rPr>
          <w:rFonts w:eastAsiaTheme="majorEastAsia"/>
        </w:rPr>
        <w:t xml:space="preserve"> in a search</w:t>
      </w:r>
      <w:r w:rsidR="004C4A53">
        <w:rPr>
          <w:rFonts w:eastAsiaTheme="majorEastAsia"/>
        </w:rPr>
        <w:t xml:space="preserve"> in the worst case, the average</w:t>
      </w:r>
      <w:r w:rsidR="005F0D4D">
        <w:rPr>
          <w:rFonts w:eastAsiaTheme="majorEastAsia"/>
        </w:rPr>
        <w:t xml:space="preserve"> runtime for searches in a hash table is </w:t>
      </w:r>
      <w:proofErr w:type="gramStart"/>
      <w:r w:rsidR="005F0D4D">
        <w:rPr>
          <w:rFonts w:eastAsiaTheme="majorEastAsia"/>
        </w:rPr>
        <w:t>O(</w:t>
      </w:r>
      <w:proofErr w:type="gramEnd"/>
      <w:r w:rsidR="005F0D4D">
        <w:rPr>
          <w:rFonts w:eastAsiaTheme="majorEastAsia"/>
        </w:rPr>
        <w:t xml:space="preserve">1) </w:t>
      </w:r>
      <w:r w:rsidR="006528D7" w:rsidRPr="006528D7">
        <w:rPr>
          <w:rFonts w:eastAsiaTheme="majorEastAsia"/>
        </w:rPr>
        <w:t>because it uses a hash function to map keys to indices, allowing direct access without iteration. As long as collisions are minimized, lookups, insertions, and deletions remain constant time</w:t>
      </w:r>
      <w:r w:rsidR="00AE5F90">
        <w:rPr>
          <w:rFonts w:eastAsiaTheme="majorEastAsia"/>
        </w:rPr>
        <w:t xml:space="preserve">, </w:t>
      </w:r>
      <w:r w:rsidR="005F0D4D">
        <w:rPr>
          <w:rFonts w:eastAsiaTheme="majorEastAsia"/>
        </w:rPr>
        <w:t>making it ideal</w:t>
      </w:r>
      <w:r w:rsidR="00962334">
        <w:rPr>
          <w:rFonts w:eastAsiaTheme="majorEastAsia"/>
        </w:rPr>
        <w:t xml:space="preserve"> for this project.</w:t>
      </w:r>
      <w:r w:rsidR="00F73067">
        <w:rPr>
          <w:rFonts w:eastAsiaTheme="majorEastAsia"/>
        </w:rPr>
        <w:t xml:space="preserve"> </w:t>
      </w:r>
    </w:p>
    <w:sectPr w:rsidR="007D7849" w:rsidRPr="00514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196980"/>
    <w:rsid w:val="000367C4"/>
    <w:rsid w:val="00073404"/>
    <w:rsid w:val="000805D3"/>
    <w:rsid w:val="00081F3C"/>
    <w:rsid w:val="000A7D9D"/>
    <w:rsid w:val="000C4456"/>
    <w:rsid w:val="000C6DF9"/>
    <w:rsid w:val="000D420D"/>
    <w:rsid w:val="00101F8E"/>
    <w:rsid w:val="00152436"/>
    <w:rsid w:val="001660F9"/>
    <w:rsid w:val="00176925"/>
    <w:rsid w:val="001E5387"/>
    <w:rsid w:val="001F568F"/>
    <w:rsid w:val="002014B1"/>
    <w:rsid w:val="0021798A"/>
    <w:rsid w:val="002274B1"/>
    <w:rsid w:val="0028126D"/>
    <w:rsid w:val="002B342A"/>
    <w:rsid w:val="002D38FE"/>
    <w:rsid w:val="002E70D3"/>
    <w:rsid w:val="00302262"/>
    <w:rsid w:val="00367D4A"/>
    <w:rsid w:val="00375E9B"/>
    <w:rsid w:val="003D27D9"/>
    <w:rsid w:val="003F7B83"/>
    <w:rsid w:val="00400D7D"/>
    <w:rsid w:val="0042503C"/>
    <w:rsid w:val="00485329"/>
    <w:rsid w:val="004B2E74"/>
    <w:rsid w:val="004C4A53"/>
    <w:rsid w:val="004D1237"/>
    <w:rsid w:val="004D602B"/>
    <w:rsid w:val="005045E2"/>
    <w:rsid w:val="0050754E"/>
    <w:rsid w:val="00510AAE"/>
    <w:rsid w:val="0051465F"/>
    <w:rsid w:val="00514989"/>
    <w:rsid w:val="00516B0E"/>
    <w:rsid w:val="005A125E"/>
    <w:rsid w:val="005C3DE3"/>
    <w:rsid w:val="005F0D4D"/>
    <w:rsid w:val="005F6D2A"/>
    <w:rsid w:val="006032A9"/>
    <w:rsid w:val="006528D7"/>
    <w:rsid w:val="00684073"/>
    <w:rsid w:val="00695494"/>
    <w:rsid w:val="00697EB7"/>
    <w:rsid w:val="00704548"/>
    <w:rsid w:val="00755ED5"/>
    <w:rsid w:val="00772019"/>
    <w:rsid w:val="00791B43"/>
    <w:rsid w:val="007D7849"/>
    <w:rsid w:val="00802039"/>
    <w:rsid w:val="008602DE"/>
    <w:rsid w:val="00871155"/>
    <w:rsid w:val="00897B63"/>
    <w:rsid w:val="008A5625"/>
    <w:rsid w:val="008E5BB1"/>
    <w:rsid w:val="0090788A"/>
    <w:rsid w:val="00912C06"/>
    <w:rsid w:val="0092365A"/>
    <w:rsid w:val="00942D67"/>
    <w:rsid w:val="00943A56"/>
    <w:rsid w:val="00956C28"/>
    <w:rsid w:val="00962334"/>
    <w:rsid w:val="009748A2"/>
    <w:rsid w:val="00990961"/>
    <w:rsid w:val="009A3430"/>
    <w:rsid w:val="009C7FB6"/>
    <w:rsid w:val="009F5B32"/>
    <w:rsid w:val="00A020DE"/>
    <w:rsid w:val="00A075A1"/>
    <w:rsid w:val="00A353EB"/>
    <w:rsid w:val="00A5659D"/>
    <w:rsid w:val="00A62C2B"/>
    <w:rsid w:val="00A73C37"/>
    <w:rsid w:val="00AA2909"/>
    <w:rsid w:val="00AE5F90"/>
    <w:rsid w:val="00AE69C6"/>
    <w:rsid w:val="00B44710"/>
    <w:rsid w:val="00B702B7"/>
    <w:rsid w:val="00BD01E5"/>
    <w:rsid w:val="00C01776"/>
    <w:rsid w:val="00C52BC0"/>
    <w:rsid w:val="00C549CF"/>
    <w:rsid w:val="00C8449E"/>
    <w:rsid w:val="00CB5A3E"/>
    <w:rsid w:val="00D37B2E"/>
    <w:rsid w:val="00D75C5E"/>
    <w:rsid w:val="00D76C97"/>
    <w:rsid w:val="00DD5D04"/>
    <w:rsid w:val="00DF28F8"/>
    <w:rsid w:val="00E07BF0"/>
    <w:rsid w:val="00E110A3"/>
    <w:rsid w:val="00E74921"/>
    <w:rsid w:val="00E902D7"/>
    <w:rsid w:val="00EB6DD4"/>
    <w:rsid w:val="00EE3F9B"/>
    <w:rsid w:val="00EF5B4D"/>
    <w:rsid w:val="00F24A26"/>
    <w:rsid w:val="00F54D76"/>
    <w:rsid w:val="00F575D0"/>
    <w:rsid w:val="00F70554"/>
    <w:rsid w:val="00F73067"/>
    <w:rsid w:val="00F97B34"/>
    <w:rsid w:val="00FB72F9"/>
    <w:rsid w:val="00FD0C32"/>
    <w:rsid w:val="1D8CCD69"/>
    <w:rsid w:val="4C8AFA2E"/>
    <w:rsid w:val="781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6980"/>
  <w15:chartTrackingRefBased/>
  <w15:docId w15:val="{0E6D2A8C-693D-488A-B8F8-364B2109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BF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80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normaltextrun">
    <w:name w:val="normaltextrun"/>
    <w:basedOn w:val="DefaultParagraphFont"/>
    <w:rsid w:val="00802039"/>
  </w:style>
  <w:style w:type="character" w:customStyle="1" w:styleId="eop">
    <w:name w:val="eop"/>
    <w:basedOn w:val="DefaultParagraphFont"/>
    <w:rsid w:val="00802039"/>
  </w:style>
  <w:style w:type="character" w:customStyle="1" w:styleId="scxw190741781">
    <w:name w:val="scxw190741781"/>
    <w:basedOn w:val="DefaultParagraphFont"/>
    <w:rsid w:val="00802039"/>
  </w:style>
  <w:style w:type="character" w:customStyle="1" w:styleId="tabchar">
    <w:name w:val="tabchar"/>
    <w:basedOn w:val="DefaultParagraphFont"/>
    <w:rsid w:val="00802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269024EBC8B4C8D24F1C53CA5FA27" ma:contentTypeVersion="6" ma:contentTypeDescription="Create a new document." ma:contentTypeScope="" ma:versionID="7009d602511b702c50a1e28f58706545">
  <xsd:schema xmlns:xsd="http://www.w3.org/2001/XMLSchema" xmlns:xs="http://www.w3.org/2001/XMLSchema" xmlns:p="http://schemas.microsoft.com/office/2006/metadata/properties" xmlns:ns3="75d4333f-2c25-46fd-b1da-c1bd29f477f1" targetNamespace="http://schemas.microsoft.com/office/2006/metadata/properties" ma:root="true" ma:fieldsID="fd784f824a2ff9f07985362ad0dacdf1" ns3:_="">
    <xsd:import namespace="75d4333f-2c25-46fd-b1da-c1bd29f477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4333f-2c25-46fd-b1da-c1bd29f47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d4333f-2c25-46fd-b1da-c1bd29f477f1" xsi:nil="true"/>
  </documentManagement>
</p:properties>
</file>

<file path=customXml/itemProps1.xml><?xml version="1.0" encoding="utf-8"?>
<ds:datastoreItem xmlns:ds="http://schemas.openxmlformats.org/officeDocument/2006/customXml" ds:itemID="{903B6E69-355A-416F-AAEE-55356A99B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4333f-2c25-46fd-b1da-c1bd29f47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85F11-229E-4E51-953B-DE483EEC68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1812D-E912-4DE6-B2F8-76DE77991A8F}">
  <ds:schemaRefs>
    <ds:schemaRef ds:uri="http://www.w3.org/XML/1998/namespace"/>
    <ds:schemaRef ds:uri="http://schemas.microsoft.com/office/2006/documentManagement/types"/>
    <ds:schemaRef ds:uri="http://purl.org/dc/elements/1.1/"/>
    <ds:schemaRef ds:uri="75d4333f-2c25-46fd-b1da-c1bd29f477f1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Junker, Abbigale</dc:creator>
  <cp:keywords/>
  <dc:description/>
  <cp:lastModifiedBy>Junker, Abbigale</cp:lastModifiedBy>
  <cp:revision>2</cp:revision>
  <dcterms:created xsi:type="dcterms:W3CDTF">2025-02-17T01:24:00Z</dcterms:created>
  <dcterms:modified xsi:type="dcterms:W3CDTF">2025-02-17T01:24:00Z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0x0101009A8269024EBC8B4C8D24F1C53CA5FA27</vt:lpwstr>
  </property>
</Properties>
</file>