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7AE669" wp14:paraId="177BA479" wp14:textId="39550AD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37AE669" wp14:paraId="6B951E14" wp14:textId="388CC69F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37AE669" wp14:paraId="1F86D6C2" wp14:textId="05B41F8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37AE669" wp14:paraId="10519CC4" wp14:textId="46730CF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37AE669" wp14:paraId="425222D0" wp14:textId="6ED1AC7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37AE669" wp14:paraId="6F715EE7" wp14:textId="67309D2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2D9CF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Review and Retrospective</w:t>
      </w:r>
    </w:p>
    <w:p xmlns:wp14="http://schemas.microsoft.com/office/word/2010/wordml" w:rsidP="337AE669" wp14:paraId="04076DF8" wp14:textId="0E96F10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2D9CF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Abbigale Junker</w:t>
      </w:r>
    </w:p>
    <w:p xmlns:wp14="http://schemas.microsoft.com/office/word/2010/wordml" w:rsidP="337AE669" wp14:paraId="2F0195BF" wp14:textId="11B70D4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2D9CF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 Science, Southern New Hampshire University</w:t>
      </w:r>
    </w:p>
    <w:p xmlns:wp14="http://schemas.microsoft.com/office/word/2010/wordml" w:rsidP="337AE669" wp14:paraId="276B0642" wp14:textId="24AA247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2D9CF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CS-250 Software Development Lifecycle</w:t>
      </w:r>
    </w:p>
    <w:p xmlns:wp14="http://schemas.microsoft.com/office/word/2010/wordml" w:rsidP="337AE669" wp14:paraId="7625ECDC" wp14:textId="5447B203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2D9CF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Erin Jasmine</w:t>
      </w:r>
    </w:p>
    <w:p xmlns:wp14="http://schemas.microsoft.com/office/word/2010/wordml" w:rsidP="337AE669" wp14:paraId="2C078E63" wp14:textId="111E27C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2D9CF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October </w:t>
      </w:r>
      <w:r w:rsidRPr="337AE669" w:rsidR="3529DF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</w:t>
      </w:r>
      <w:r w:rsidRPr="337AE669" w:rsidR="2D9CF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2024</w:t>
      </w:r>
    </w:p>
    <w:p w:rsidR="337AE669" w:rsidP="337AE669" w:rsidRDefault="337AE669" w14:paraId="75120707" w14:textId="4240A7B1">
      <w:pPr>
        <w:spacing w:line="480" w:lineRule="auto"/>
        <w:rPr>
          <w:rFonts w:ascii="Times New Roman" w:hAnsi="Times New Roman" w:eastAsia="Times New Roman" w:cs="Times New Roman"/>
        </w:rPr>
      </w:pPr>
      <w:r w:rsidRPr="337AE669">
        <w:rPr>
          <w:rFonts w:ascii="Times New Roman" w:hAnsi="Times New Roman" w:eastAsia="Times New Roman" w:cs="Times New Roman"/>
        </w:rPr>
        <w:br w:type="page"/>
      </w:r>
    </w:p>
    <w:p w:rsidR="0F85E0E3" w:rsidP="337AE669" w:rsidRDefault="0F85E0E3" w14:paraId="38BF1789" w14:textId="771D9BD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2932D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37AE669" w:rsidR="7C3C0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SNHU Travel Project has found success in </w:t>
      </w:r>
      <w:r w:rsidRPr="337AE669" w:rsidR="7C3C0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utilizing</w:t>
      </w:r>
      <w:r w:rsidRPr="337AE669" w:rsidR="7C3C0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Scrum-Agile approach. </w:t>
      </w:r>
      <w:r w:rsidRPr="337AE669" w:rsidR="6D9D2E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37AE669" w:rsidR="6D9D2E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roles</w:t>
      </w:r>
      <w:r w:rsidRPr="337AE669" w:rsidR="3351A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scrum</w:t>
      </w:r>
      <w:r w:rsidRPr="337AE669" w:rsidR="6D9D2E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completion of user stories, effec</w:t>
      </w:r>
      <w:r w:rsidRPr="337AE669" w:rsidR="01F991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37AE669" w:rsidR="6D9D2E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ive</w:t>
      </w:r>
      <w:r w:rsidRPr="337AE669" w:rsidR="31A1D2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handling of interruptions,</w:t>
      </w:r>
      <w:r w:rsidRPr="337AE669" w:rsidR="31A1D2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communication,</w:t>
      </w:r>
      <w:r w:rsidRPr="337AE669" w:rsidR="6BECB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337AE669" w:rsidR="6D9D2E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6D9AF6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of </w:t>
      </w:r>
      <w:r w:rsidRPr="337AE669" w:rsidR="542CE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management tools</w:t>
      </w:r>
      <w:r w:rsidRPr="337AE669" w:rsidR="23BF4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</w:t>
      </w:r>
      <w:r w:rsidRPr="337AE669" w:rsidR="23BF4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337AE669" w:rsidR="72D5D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driving the project forward while keeping the team </w:t>
      </w:r>
      <w:r w:rsidRPr="337AE669" w:rsidR="7E376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productive and </w:t>
      </w:r>
      <w:r w:rsidRPr="337AE669" w:rsidR="72D5D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aligned </w:t>
      </w:r>
      <w:r w:rsidRPr="337AE669" w:rsidR="644AEF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business goals.</w:t>
      </w:r>
      <w:r w:rsidRPr="337AE669" w:rsidR="6F6E7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 this review, we will highlight the effectiveness of the Scrum-Agile approach in achieving the goals of the SNHU Travel Project. </w:t>
      </w:r>
    </w:p>
    <w:p w:rsidR="4D58CC47" w:rsidP="337AE669" w:rsidRDefault="4D58CC47" w14:paraId="6799BDF9" w14:textId="078C696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05638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contribution of each role in a Scrum-Agile team directly affects the success of</w:t>
      </w:r>
      <w:r w:rsidRPr="337AE669" w:rsidR="18544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project. The three roles consist of a product owner, scrum master, and developer. The goal of the product owner</w:t>
      </w:r>
      <w:r w:rsidRPr="337AE669" w:rsidR="315394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 increase the value of the product by communicating with the stakeholders and adjusting the product backlog to </w:t>
      </w:r>
      <w:r w:rsidRPr="337AE669" w:rsidR="31010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align with new goals based on feedback. The product owner also communicate</w:t>
      </w:r>
      <w:r w:rsidRPr="337AE669" w:rsidR="01A02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37AE669" w:rsidR="31010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575E3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the</w:t>
      </w:r>
      <w:r w:rsidRPr="337AE669" w:rsidR="31010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team</w:t>
      </w:r>
      <w:r w:rsidRPr="337AE669" w:rsidR="31010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clarify misunderstandings</w:t>
      </w:r>
      <w:r w:rsidRPr="337AE669" w:rsidR="576E4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scrum master </w:t>
      </w:r>
      <w:r w:rsidRPr="337AE669" w:rsidR="576E4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facilitates</w:t>
      </w:r>
      <w:r w:rsidRPr="337AE669" w:rsidR="576E4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events </w:t>
      </w:r>
      <w:r w:rsidRPr="337AE669" w:rsidR="321C36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 sprint planning, daily stand-ups, sprint reviews, and sprint retrospectives.</w:t>
      </w:r>
      <w:r w:rsidRPr="337AE669" w:rsidR="503CD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scrum master also contributes to creating a</w:t>
      </w:r>
      <w:r w:rsidRPr="337AE669" w:rsidR="1CBE9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collaborative environment by mentoring, coaching, and </w:t>
      </w:r>
      <w:r w:rsidRPr="337AE669" w:rsidR="1CBE9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teaching</w:t>
      </w:r>
      <w:r w:rsidRPr="337AE669" w:rsidR="1CBE9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team</w:t>
      </w:r>
      <w:r w:rsidRPr="337AE669" w:rsidR="733EF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0C23E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Scrum rules and techniques </w:t>
      </w:r>
      <w:r w:rsidRPr="337AE669" w:rsidR="733EF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support individual growth within an Agile framework</w:t>
      </w:r>
      <w:r w:rsidRPr="337AE669" w:rsidR="6F92A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37AE669" w:rsidR="6BC1E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337AE669" w:rsidR="5058C5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37AE669" w:rsidR="6BC1E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finally</w:t>
      </w:r>
      <w:r w:rsidRPr="337AE669" w:rsidR="484F6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37AE669" w:rsidR="6BC1E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</w:t>
      </w:r>
      <w:r w:rsidRPr="337AE669" w:rsidR="505DCF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developer</w:t>
      </w:r>
      <w:r w:rsidRPr="337AE669" w:rsidR="62F11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work together and</w:t>
      </w:r>
      <w:r w:rsidRPr="337AE669" w:rsidR="505DCF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focus on completing backlog items</w:t>
      </w:r>
      <w:r w:rsidRPr="337AE669" w:rsidR="43F72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37AE669" w:rsidR="505DCF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016896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turning them into functional features. </w:t>
      </w:r>
      <w:r w:rsidRPr="337AE669" w:rsidR="3DF17D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also work with the scrum master to verify they are following Scrum techniques and rules while working with the product owner to verify their work is within stakeholder expectations</w:t>
      </w:r>
      <w:r w:rsidRPr="337AE669" w:rsidR="38BA64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37AE669" w:rsidR="2960A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the collaboration of </w:t>
      </w:r>
      <w:r w:rsidRPr="337AE669" w:rsidR="21148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product owner, scrum master, and developer</w:t>
      </w:r>
      <w:r w:rsidRPr="337AE669" w:rsidR="2960A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 successful team</w:t>
      </w:r>
      <w:r w:rsidRPr="337AE669" w:rsidR="08567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foster a successful deliverable.</w:t>
      </w:r>
    </w:p>
    <w:p w:rsidR="6871F94B" w:rsidP="337AE669" w:rsidRDefault="6871F94B" w14:paraId="1F38BE55" w14:textId="125FF42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6871F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software development lifecycle includes bringing ideas to life. A user story is </w:t>
      </w:r>
      <w:r w:rsidRPr="337AE669" w:rsidR="10DFB4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software feature described from the point of view of the end user. </w:t>
      </w:r>
      <w:r w:rsidRPr="337AE669" w:rsidR="1D79B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shows the most basic reason for a feature existing, its benefit, and what defines it</w:t>
      </w:r>
      <w:r w:rsidRPr="337AE669" w:rsidR="09AF6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this helps the developer know what to code</w:t>
      </w:r>
      <w:r w:rsidRPr="337AE669" w:rsidR="1D79B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37AE669" w:rsidR="22EBB5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product owner collects </w:t>
      </w:r>
      <w:r w:rsidRPr="337AE669" w:rsidR="51C55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</w:t>
      </w:r>
      <w:r w:rsidRPr="337AE669" w:rsidR="22EBB5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user stories from stakeholders</w:t>
      </w:r>
      <w:r w:rsidRPr="337AE669" w:rsidR="69AC32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puts them into the product backlog.</w:t>
      </w:r>
      <w:r w:rsidRPr="337AE669" w:rsidR="1D79B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5F352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product backlog is made up of user stories</w:t>
      </w:r>
      <w:r w:rsidRPr="337AE669" w:rsidR="5FBBA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structure of a Scrum-Agile environment brings user stories to completion in each </w:t>
      </w:r>
      <w:r w:rsidRPr="337AE669" w:rsidR="6379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sprint iteration. Each sprint iteration focuses on a group of user stories </w:t>
      </w:r>
      <w:r w:rsidRPr="337AE669" w:rsidR="59121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are manageable for the team to complete. After the de</w:t>
      </w:r>
      <w:r w:rsidRPr="337AE669" w:rsidR="3058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velopers complete the user stories they are </w:t>
      </w:r>
      <w:r w:rsidRPr="337AE669" w:rsidR="3058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showcased</w:t>
      </w:r>
      <w:r w:rsidRPr="337AE669" w:rsidR="3058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stakeholders during the sprint review for feedback, then refinements are </w:t>
      </w:r>
      <w:r w:rsidRPr="337AE669" w:rsidR="59A50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addressed,</w:t>
      </w:r>
      <w:r w:rsidRPr="337AE669" w:rsidR="3058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user story beco</w:t>
      </w:r>
      <w:r w:rsidRPr="337AE669" w:rsidR="0D2F6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 a useable valuable feature.</w:t>
      </w:r>
      <w:r w:rsidRPr="337AE669" w:rsidR="380001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 story also has an </w:t>
      </w:r>
      <w:bookmarkStart w:name="_Int_rNrsrrrt" w:id="639151169"/>
      <w:r w:rsidRPr="337AE669" w:rsidR="380001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acceptance criteria</w:t>
      </w:r>
      <w:bookmarkEnd w:id="639151169"/>
      <w:r w:rsidRPr="337AE669" w:rsidR="380001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1A834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</w:t>
      </w:r>
      <w:r w:rsidRPr="337AE669" w:rsidR="380001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</w:t>
      </w:r>
      <w:r w:rsidRPr="337AE669" w:rsidR="2D22E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scribes</w:t>
      </w:r>
      <w:r w:rsidRPr="337AE669" w:rsidR="380001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scope of work that defines “done</w:t>
      </w:r>
      <w:r w:rsidRPr="337AE669" w:rsidR="302C4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37AE669" w:rsidR="380001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337AE669" w:rsidR="7E0A3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specification keeps developers on track within a given sprint timeline. </w:t>
      </w:r>
      <w:r w:rsidRPr="337AE669" w:rsidR="4A6F6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process describes how user stories are brought to life in a Scrum-Agile team.</w:t>
      </w:r>
    </w:p>
    <w:p w:rsidR="4146210A" w:rsidP="337AE669" w:rsidRDefault="4146210A" w14:paraId="60F11C89" w14:textId="20372B8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41462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Scrum-Agile </w:t>
      </w:r>
      <w:r w:rsidRPr="337AE669" w:rsidR="41462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methodology</w:t>
      </w:r>
      <w:r w:rsidRPr="337AE669" w:rsidR="41462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handles interruptions in a unique fashion while being flexible to on</w:t>
      </w:r>
      <w:r w:rsidRPr="337AE669" w:rsidR="49CCE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coming changes. </w:t>
      </w:r>
      <w:r w:rsidRPr="337AE669" w:rsidR="04AA0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communication is constant and new feedback arrives, there may be changes in expectations and the workload. </w:t>
      </w:r>
      <w:r w:rsidRPr="337AE669" w:rsidR="55F4D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these cha</w:t>
      </w:r>
      <w:r w:rsidRPr="337AE669" w:rsidR="55F4D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nges occur the Scrum-Agile framework handles them with adaptability to avoid derailment of progress. </w:t>
      </w:r>
      <w:r w:rsidRPr="337AE669" w:rsidR="319E4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process of reprioritizing the backlog</w:t>
      </w:r>
      <w:r w:rsidRPr="337AE669" w:rsidR="2EF93E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decomposing large concepts </w:t>
      </w:r>
      <w:r w:rsidRPr="337AE669" w:rsidR="47941A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makes new expectations manageable for the team to complete these features while meeting the original sprint </w:t>
      </w:r>
      <w:r w:rsidRPr="337AE669" w:rsidR="47941A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337AE669" w:rsidR="47941A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time</w:t>
      </w:r>
      <w:r w:rsidRPr="337AE669" w:rsidR="00BB2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box. </w:t>
      </w:r>
      <w:r w:rsidRPr="337AE669" w:rsidR="00BB2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Interruptions</w:t>
      </w:r>
      <w:r w:rsidRPr="337AE669" w:rsidR="00BB2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 Scrum-Agile framework </w:t>
      </w:r>
      <w:r w:rsidRPr="337AE669" w:rsidR="00BB2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337AE669" w:rsidR="00BB2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handled with adaptability and flexibility to keep the team on track.</w:t>
      </w:r>
    </w:p>
    <w:p w:rsidR="00BB2DD5" w:rsidP="337AE669" w:rsidRDefault="00BB2DD5" w14:paraId="101C87A1" w14:textId="79EEB9B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00BB2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most important part of a Scrum environment is effective communication.</w:t>
      </w:r>
      <w:r w:rsidRPr="337AE669" w:rsidR="70E0B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250E5D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Scrum events like the daily stand up</w:t>
      </w:r>
      <w:r w:rsidRPr="337AE669" w:rsidR="36172F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 team members to communicate in a safe environment their goals, challenges, and plans. This type of daily communication allows team members to update their peers</w:t>
      </w:r>
      <w:r w:rsidRPr="337AE669" w:rsidR="3D86F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address issues together if needed. </w:t>
      </w:r>
      <w:r w:rsidRPr="337AE669" w:rsidR="56874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example, if a team member came across an issue implementing filtering</w:t>
      </w:r>
      <w:r w:rsidRPr="337AE669" w:rsidR="4CEE5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destinations</w:t>
      </w:r>
      <w:r w:rsidRPr="337AE669" w:rsidR="56874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SNHU Travel Pr</w:t>
      </w:r>
      <w:r w:rsidRPr="337AE669" w:rsidR="56D3F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oject then at the </w:t>
      </w:r>
      <w:r w:rsidRPr="337AE669" w:rsidR="4BAC4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next daily stand-up they can express </w:t>
      </w:r>
      <w:r w:rsidRPr="337AE669" w:rsidR="770D3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that,</w:t>
      </w:r>
      <w:r w:rsidRPr="337AE669" w:rsidR="4BAC4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37AE669" w:rsidR="56D3F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 team members can chime in at this time to overcome this</w:t>
      </w:r>
      <w:r w:rsidRPr="337AE669" w:rsidR="15F5E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56D3F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obstacle.</w:t>
      </w:r>
      <w:r w:rsidRPr="337AE669" w:rsidR="00BB2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00BB2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Collaboration among team members creates an environment with </w:t>
      </w:r>
      <w:r w:rsidRPr="337AE669" w:rsidR="744BB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accountability and autonomy to complete goals within given time restraints </w:t>
      </w:r>
      <w:r w:rsidRPr="337AE669" w:rsidR="009A2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within stakeholder expectations</w:t>
      </w:r>
      <w:r w:rsidRPr="337AE669" w:rsidR="744BB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8C10674" w:rsidP="337AE669" w:rsidRDefault="48C10674" w14:paraId="49A0DAE7" w14:textId="5DC85EB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48C10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Besides the structure of a Scrum-Agile framework and the collaboration of a team, the organizational tools used to </w:t>
      </w:r>
      <w:r w:rsidRPr="337AE669" w:rsidR="710E9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manage the project assist in the success of the team and project goals. </w:t>
      </w:r>
      <w:r w:rsidRPr="337AE669" w:rsidR="47DFF4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Backlog management like Jira allows everyone in the team to have a visual of the workflow and progress. It </w:t>
      </w:r>
      <w:r w:rsidRPr="337AE669" w:rsidR="47DFF4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also </w:t>
      </w:r>
      <w:r w:rsidRPr="337AE669" w:rsidR="0CBEBE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</w:t>
      </w:r>
      <w:r w:rsidRPr="337AE669" w:rsidR="0CBEBE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assign tasks and set deadlines. </w:t>
      </w:r>
      <w:r w:rsidRPr="337AE669" w:rsidR="3359E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Tools like Jira enhance the effectiveness of the Scrum-Agile framework because it </w:t>
      </w:r>
      <w:r w:rsidRPr="337AE669" w:rsidR="520DF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aligns with Scrum principles. Scrum events </w:t>
      </w:r>
      <w:r w:rsidRPr="337AE669" w:rsidR="740E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 as</w:t>
      </w:r>
      <w:r w:rsidRPr="337AE669" w:rsidR="520DF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organizational tools to keep the team aligned. Sprint planning works along tool</w:t>
      </w:r>
      <w:r w:rsidRPr="337AE669" w:rsidR="4FF71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like Jira to prioritize the backlog and decompose user stories. Project </w:t>
      </w:r>
      <w:r w:rsidRPr="337AE669" w:rsidR="0466F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management tools and Scrum events work together to develop a successful environment </w:t>
      </w:r>
      <w:r w:rsidRPr="337AE669" w:rsidR="17EF5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deliverables to come to life.</w:t>
      </w:r>
    </w:p>
    <w:p w:rsidR="43F93337" w:rsidP="337AE669" w:rsidRDefault="43F93337" w14:paraId="6EC27427" w14:textId="5E50CC6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7AE669" w:rsidR="43F933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SNHU Travel Project had a goal to deliver </w:t>
      </w:r>
      <w:r w:rsidRPr="337AE669" w:rsidR="32712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337AE669" w:rsidR="7AFDC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travel booking site to draw in new customers while offering personalized destination </w:t>
      </w:r>
      <w:r w:rsidRPr="337AE669" w:rsidR="376CF1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options. Utilizing a Scrum-Agile approach </w:t>
      </w:r>
      <w:r w:rsidRPr="337AE669" w:rsidR="7F329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during this process offered advantages like</w:t>
      </w:r>
      <w:r w:rsidRPr="337AE669" w:rsidR="7F329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7AE669" w:rsidR="69B00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incremental </w:t>
      </w:r>
      <w:r w:rsidRPr="337AE669" w:rsidR="7F329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delivery</w:t>
      </w:r>
      <w:r w:rsidRPr="337AE669" w:rsidR="0F4DF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flexibility</w:t>
      </w:r>
      <w:r w:rsidRPr="337AE669" w:rsidR="46732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37AE669" w:rsidR="6CFD4E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Contributing deliverables within each sprint</w:t>
      </w:r>
      <w:r w:rsidRPr="337AE669" w:rsidR="5D982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offers new features regularly. New features </w:t>
      </w:r>
      <w:r w:rsidRPr="337AE669" w:rsidR="35A1C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come</w:t>
      </w:r>
      <w:r w:rsidRPr="337AE669" w:rsidR="5D982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new feedback</w:t>
      </w:r>
      <w:r w:rsidRPr="337AE669" w:rsidR="2CAD2F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requirements</w:t>
      </w:r>
      <w:r w:rsidRPr="337AE669" w:rsidR="5D982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which can be a drawback to this framework. Be</w:t>
      </w:r>
      <w:r w:rsidRPr="337AE669" w:rsidR="0FD145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cause agile </w:t>
      </w:r>
      <w:r w:rsidRPr="337AE669" w:rsidR="6263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encourages adaptability, having the flexibility</w:t>
      </w:r>
      <w:r w:rsidRPr="337AE669" w:rsidR="3F737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overcome new challenges or requirements is a benefit to this framework. Unfortunately, with new requirements </w:t>
      </w:r>
      <w:r w:rsidRPr="337AE669" w:rsidR="6527D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frequent changes can sometimes lead to scope creep if not managed properly. </w:t>
      </w:r>
      <w:r w:rsidRPr="337AE669" w:rsidR="79DA2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Another problem with this framework is the unpredictability of timelines</w:t>
      </w:r>
      <w:r w:rsidRPr="337AE669" w:rsidR="47665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Because of the iterative nature of Scrum, it may be hard to provide an exact timeline for completion of a project. The Scrum-Agile approach was the best approach for the SNHU Travel Project because the stakeholders</w:t>
      </w:r>
      <w:r w:rsidRPr="337AE669" w:rsidR="5D28B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actively involved in the development process of the booking site. Their involvement keeps the team aligned with their expectations of the project. Any changes they may</w:t>
      </w:r>
      <w:r w:rsidRPr="337AE669" w:rsidR="3C435D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will be addressed and implemented based on work value. A Scrum-Agile approach mitigates risk while staying on track to deliver the product that</w:t>
      </w:r>
      <w:r w:rsidRPr="337AE669" w:rsidR="54EF3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client needs.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Nrsrrrt" int2:invalidationBookmarkName="" int2:hashCode="xI050tx2GcjpeC" int2:id="GVvfco56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7B2B8"/>
    <w:rsid w:val="009A28CD"/>
    <w:rsid w:val="00BB2DD5"/>
    <w:rsid w:val="01025789"/>
    <w:rsid w:val="01689610"/>
    <w:rsid w:val="0197B5EF"/>
    <w:rsid w:val="01A0261C"/>
    <w:rsid w:val="01F991AE"/>
    <w:rsid w:val="022B5D85"/>
    <w:rsid w:val="0368EADC"/>
    <w:rsid w:val="03F2E9E2"/>
    <w:rsid w:val="04153E55"/>
    <w:rsid w:val="0466FFD7"/>
    <w:rsid w:val="04AA03F0"/>
    <w:rsid w:val="056389E4"/>
    <w:rsid w:val="05C9A8DD"/>
    <w:rsid w:val="063C1C2C"/>
    <w:rsid w:val="064560A4"/>
    <w:rsid w:val="06C6336F"/>
    <w:rsid w:val="08567B9D"/>
    <w:rsid w:val="098DBF65"/>
    <w:rsid w:val="09AF619E"/>
    <w:rsid w:val="0C23EEE1"/>
    <w:rsid w:val="0CBEBED9"/>
    <w:rsid w:val="0D2F60FE"/>
    <w:rsid w:val="0E37B2B8"/>
    <w:rsid w:val="0F4DF120"/>
    <w:rsid w:val="0F85E0E3"/>
    <w:rsid w:val="0FD145A7"/>
    <w:rsid w:val="10DFB47E"/>
    <w:rsid w:val="11D922CB"/>
    <w:rsid w:val="12A1960A"/>
    <w:rsid w:val="15F5EDD8"/>
    <w:rsid w:val="16195F45"/>
    <w:rsid w:val="17EF54EF"/>
    <w:rsid w:val="18544E99"/>
    <w:rsid w:val="18CE2026"/>
    <w:rsid w:val="1A3B9353"/>
    <w:rsid w:val="1A834719"/>
    <w:rsid w:val="1CBE9EF4"/>
    <w:rsid w:val="1D19F57A"/>
    <w:rsid w:val="1D4A604E"/>
    <w:rsid w:val="1D79B2AA"/>
    <w:rsid w:val="1E267B20"/>
    <w:rsid w:val="1E267B20"/>
    <w:rsid w:val="1F0C718C"/>
    <w:rsid w:val="20E11BB5"/>
    <w:rsid w:val="21148CD4"/>
    <w:rsid w:val="22EBB536"/>
    <w:rsid w:val="23BF4BBB"/>
    <w:rsid w:val="2468093C"/>
    <w:rsid w:val="250E5D74"/>
    <w:rsid w:val="25B78913"/>
    <w:rsid w:val="265170E8"/>
    <w:rsid w:val="2932D6A7"/>
    <w:rsid w:val="2960A563"/>
    <w:rsid w:val="2AC6E60F"/>
    <w:rsid w:val="2ADB257A"/>
    <w:rsid w:val="2CAD2FD4"/>
    <w:rsid w:val="2D22EB4F"/>
    <w:rsid w:val="2D7088F9"/>
    <w:rsid w:val="2D9CFED8"/>
    <w:rsid w:val="2EF93E52"/>
    <w:rsid w:val="302C410A"/>
    <w:rsid w:val="3058421B"/>
    <w:rsid w:val="310104ED"/>
    <w:rsid w:val="3153945A"/>
    <w:rsid w:val="319E4F59"/>
    <w:rsid w:val="31A1D253"/>
    <w:rsid w:val="31CD3691"/>
    <w:rsid w:val="321C3685"/>
    <w:rsid w:val="32712785"/>
    <w:rsid w:val="3351A2BB"/>
    <w:rsid w:val="3359EC8B"/>
    <w:rsid w:val="337AE669"/>
    <w:rsid w:val="3500A9A4"/>
    <w:rsid w:val="3529DFC1"/>
    <w:rsid w:val="35A1C814"/>
    <w:rsid w:val="36172F58"/>
    <w:rsid w:val="361AB2D8"/>
    <w:rsid w:val="363E3074"/>
    <w:rsid w:val="376CF1FD"/>
    <w:rsid w:val="3800014A"/>
    <w:rsid w:val="38BA6419"/>
    <w:rsid w:val="3C435D60"/>
    <w:rsid w:val="3C9A6BA4"/>
    <w:rsid w:val="3D86FB21"/>
    <w:rsid w:val="3D88B542"/>
    <w:rsid w:val="3D8A4E3F"/>
    <w:rsid w:val="3DF17D6F"/>
    <w:rsid w:val="3E987BAA"/>
    <w:rsid w:val="3EE3C58B"/>
    <w:rsid w:val="3F737DF6"/>
    <w:rsid w:val="3FDAF1FE"/>
    <w:rsid w:val="4146210A"/>
    <w:rsid w:val="43099D31"/>
    <w:rsid w:val="43F72623"/>
    <w:rsid w:val="43F93337"/>
    <w:rsid w:val="462D0F95"/>
    <w:rsid w:val="467325E6"/>
    <w:rsid w:val="476657C8"/>
    <w:rsid w:val="47941AD3"/>
    <w:rsid w:val="47C20128"/>
    <w:rsid w:val="47DFF4BA"/>
    <w:rsid w:val="484F642C"/>
    <w:rsid w:val="48C10674"/>
    <w:rsid w:val="49CCE07A"/>
    <w:rsid w:val="4A6F60DF"/>
    <w:rsid w:val="4B8021DB"/>
    <w:rsid w:val="4BAC4340"/>
    <w:rsid w:val="4CEE5302"/>
    <w:rsid w:val="4CF1E664"/>
    <w:rsid w:val="4D58CC47"/>
    <w:rsid w:val="4FF719B6"/>
    <w:rsid w:val="503CD95E"/>
    <w:rsid w:val="5058C5B8"/>
    <w:rsid w:val="505DCF43"/>
    <w:rsid w:val="5111753C"/>
    <w:rsid w:val="51AE58E1"/>
    <w:rsid w:val="51C5564C"/>
    <w:rsid w:val="520DFC34"/>
    <w:rsid w:val="53D00DB2"/>
    <w:rsid w:val="542CE5F8"/>
    <w:rsid w:val="54EF35A9"/>
    <w:rsid w:val="55F4DE1B"/>
    <w:rsid w:val="56874D0F"/>
    <w:rsid w:val="56D3F3C7"/>
    <w:rsid w:val="575E353E"/>
    <w:rsid w:val="576E4257"/>
    <w:rsid w:val="58C9DA2B"/>
    <w:rsid w:val="5912105A"/>
    <w:rsid w:val="59A50AF1"/>
    <w:rsid w:val="5A14D661"/>
    <w:rsid w:val="5D28BEDF"/>
    <w:rsid w:val="5D9822A8"/>
    <w:rsid w:val="5E1E0894"/>
    <w:rsid w:val="5F352C7A"/>
    <w:rsid w:val="5FBBAF0F"/>
    <w:rsid w:val="61D4D684"/>
    <w:rsid w:val="62630BFD"/>
    <w:rsid w:val="62F11081"/>
    <w:rsid w:val="6379C6B9"/>
    <w:rsid w:val="644AEFDF"/>
    <w:rsid w:val="646A02D7"/>
    <w:rsid w:val="64B2C3CC"/>
    <w:rsid w:val="6527DC16"/>
    <w:rsid w:val="652AC99B"/>
    <w:rsid w:val="6871F94B"/>
    <w:rsid w:val="6895E2D1"/>
    <w:rsid w:val="689F1C94"/>
    <w:rsid w:val="69AC32DC"/>
    <w:rsid w:val="69B00111"/>
    <w:rsid w:val="6BC1EE27"/>
    <w:rsid w:val="6BECB964"/>
    <w:rsid w:val="6C90E736"/>
    <w:rsid w:val="6CBAD574"/>
    <w:rsid w:val="6CFD4EED"/>
    <w:rsid w:val="6D9AF6EB"/>
    <w:rsid w:val="6D9D2EA1"/>
    <w:rsid w:val="6F5F605B"/>
    <w:rsid w:val="6F6E7541"/>
    <w:rsid w:val="6F92A812"/>
    <w:rsid w:val="70E0B566"/>
    <w:rsid w:val="70F69B30"/>
    <w:rsid w:val="70F84BD4"/>
    <w:rsid w:val="710E9642"/>
    <w:rsid w:val="723A0340"/>
    <w:rsid w:val="72D5D272"/>
    <w:rsid w:val="733EF4F7"/>
    <w:rsid w:val="734F7A2E"/>
    <w:rsid w:val="73C7F1D9"/>
    <w:rsid w:val="740E5A81"/>
    <w:rsid w:val="744BB50E"/>
    <w:rsid w:val="74845145"/>
    <w:rsid w:val="74E4CB02"/>
    <w:rsid w:val="770D3E24"/>
    <w:rsid w:val="77F0F83A"/>
    <w:rsid w:val="78FE8792"/>
    <w:rsid w:val="79DA2A0C"/>
    <w:rsid w:val="7AFDCB0D"/>
    <w:rsid w:val="7C3C0A17"/>
    <w:rsid w:val="7C9C1E92"/>
    <w:rsid w:val="7D77FB00"/>
    <w:rsid w:val="7E0A380D"/>
    <w:rsid w:val="7E376946"/>
    <w:rsid w:val="7F329B16"/>
    <w:rsid w:val="7F3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B2B8"/>
  <w15:chartTrackingRefBased/>
  <w15:docId w15:val="{B00F002E-58AB-4970-AFF5-2F85A9AE89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3bfba47c424c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2024-10-19T02:35:17.2215177Z</dcterms:created>
  <dcterms:modified xsi:type="dcterms:W3CDTF">2024-10-19T18:09:50.8001840Z</dcterms:modified>
  <dc:creator>Junker, Abbigale</dc:creator>
  <lastModifiedBy>Junker, Abbigale</lastModifiedBy>
</coreProperties>
</file>