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Brain Health</w:t>
      </w:r>
    </w:p>
    <w:p>
      <w:pPr>
        <w:pStyle w:val="script"/>
      </w:pPr>
      <w:r>
        <w:rPr>
          <w:b w:val="true"/>
          <w:bCs w:val="true"/>
          <w:color w:val="72B372"/>
        </w:rPr>
        <w:t xml:space="preserve">Speaker:</w:t>
      </w:r>
      <w:r>
        <w:t xml:space="preserve"> </w:t>
      </w:r>
      <w:r>
        <w:rPr>
          <w:color w:val="808080"/>
        </w:rPr>
        <w:t xml:space="preserve">[00:00:00]</w:t>
      </w:r>
      <w:r>
        <w:t xml:space="preserve"> It is so valuable to consider our foods, uh, well away from the idea of macronutrients, protein, carbohydrates, and fats, and micronutrients being, uh, minerals and vitamins. We should appreciate our foods. As representing information, the foods that we consume are informing our bodies moment to moment about our environment and causing dramatic changes to happen within our bodies moment to moment to prepare us for what we are going to be confronted by in terms of the environment.</w:t>
      </w:r>
    </w:p>
    <w:p>
      <w:pPr>
        <w:pStyle w:val="script"/>
      </w:pPr>
      <w:r>
        <w:t xml:space="preserve">When we think of that, when we think of food as information, it really ratchets up the internal narrative about why making good food choices is </w:t>
      </w:r>
      <w:r>
        <w:rPr>
          <w:color w:val="808080"/>
        </w:rPr>
        <w:t xml:space="preserve">[00:01:00]</w:t>
      </w:r>
      <w:r>
        <w:t xml:space="preserve"> absolutely pivotal in terms of our body health and certainly in terms of brain health.</w:t>
      </w:r>
    </w:p>
    <w:p>
      <w:pPr>
        <w:pStyle w:val="script"/>
      </w:pPr>
      <w:r>
        <w:t xml:space="preserve">There are two important factors, uh, that go into my decision making related to foods that I eat. Uh, and first is not what foods I'm eating, but when I'm eating those foods. So typically, uh, I don't eat. Uh, until about 11 or 12, uh, in the morning, uh, each day, and then we have dinner early. We typically have dinner by about six or 6:30 PM that way there is a significant window of time during which I'm not eating.</w:t>
      </w:r>
    </w:p>
    <w:p>
      <w:pPr>
        <w:pStyle w:val="script"/>
      </w:pPr>
      <w:r>
        <w:t xml:space="preserve">And the reason I believe that's important, this is now going, uh, to a commonly understood idea of what is called time restricted eating. The reason I think that is so valuable is. Work by various reach, uh, researchers including Dr. Satin Panda have indicated, uh, that when we restrict our eating </w:t>
      </w:r>
      <w:r>
        <w:rPr>
          <w:color w:val="808080"/>
        </w:rPr>
        <w:t xml:space="preserve">[00:02:00]</w:t>
      </w:r>
      <w:r>
        <w:t xml:space="preserve"> window to a shorter period of time, be it 10 hours, be it eight hours, we get dramatic metabolic benefits from doing so.</w:t>
      </w:r>
    </w:p>
    <w:p>
      <w:pPr>
        <w:pStyle w:val="script"/>
      </w:pPr>
      <w:r>
        <w:t xml:space="preserve">So it's not just what you eat, although that's fundamentally important, but when you eat as well. Now as it relates to what we eat, I think it's so valuable to consider. Again, that food is information that food is signaling our bodies, uh, to prepare for upcoming events. Let me give you an example. When we consume fructose, a type of sugar called fructose named because it's derived from fruit or had been, uh, we're telling our bodies prepare for winter.</w:t>
      </w:r>
    </w:p>
    <w:p>
      <w:pPr>
        <w:pStyle w:val="script"/>
      </w:pPr>
      <w:r>
        <w:t xml:space="preserve">Our ancestors would only get fructose when they would stumble upon the ripened blueberries or other types of berries or fruit in the late summer, early fall, and that fructose. Would prepare them for survival during times of caloric scarcity, like the wintertime. So </w:t>
      </w:r>
      <w:r>
        <w:rPr>
          <w:color w:val="808080"/>
        </w:rPr>
        <w:t xml:space="preserve">[00:03:00]</w:t>
      </w:r>
      <w:r>
        <w:t xml:space="preserve"> there's a very powerful mechanism that gets activated when we consume fructose and not even a lot of fructose.</w:t>
      </w:r>
    </w:p>
    <w:p>
      <w:pPr>
        <w:pStyle w:val="script"/>
      </w:pPr>
      <w:r>
        <w:t xml:space="preserve">That says to the body, you better get ready for winter. You better make fat. You better store fat. You better raise your blood pressure and raise your blood sugar because winter is coming. So I'm exceedingly judicious and careful to avoid. Fructose. It doesn't mean that I don't eat fruit because I do, but the amount of fructose in whole fruit is actually very low, and the release of that fructose into your body is actually very slow.</w:t>
      </w:r>
    </w:p>
    <w:p>
      <w:pPr>
        <w:pStyle w:val="script"/>
      </w:pPr>
      <w:r>
        <w:t xml:space="preserve">One thing I will say, because I think it's fundamentally, fundamentally important as it relates to this food as information food forming the body, is that the signal? That fructose turns on in your body that activates all of this metabolic, uh, mayhem, if you will, is something called uric acid. That's the connection then between increased fructose consumption, elevating uric acid, and just </w:t>
      </w:r>
      <w:r>
        <w:rPr>
          <w:color w:val="808080"/>
        </w:rPr>
        <w:t xml:space="preserve">[00:04:00]</w:t>
      </w:r>
      <w:r>
        <w:t xml:space="preserve"> sounding the alarm that your body needs to make fat today.</w:t>
      </w:r>
    </w:p>
    <w:p>
      <w:pPr>
        <w:pStyle w:val="script"/>
      </w:pPr>
      <w:r>
        <w:t xml:space="preserve">As a survival mechanism, obviously that's not what we need to be doing. Don't need to be preparing, uh, 365 days for the winter. That never comes,</w:t>
      </w:r>
    </w:p>
    <w:p>
      <w:pPr>
        <w:pStyle w:val="script"/>
      </w:pPr>
      <w:r>
        <w:t xml:space="preserve">been estimated that our, uh, paleolithic ancestors consumed as as much as a hundred grams of dietary fiber every single day. Most Americans getting somewhere in the neighborhood of 10 grams of dietary fiber a day. So one 10th of what our recent ancestors would have been consuming. Why do we need dietary fiber?</w:t>
      </w:r>
    </w:p>
    <w:p>
      <w:pPr>
        <w:pStyle w:val="script"/>
      </w:pPr>
      <w:r>
        <w:t xml:space="preserve">We need to take care of our gut bacteria. So this notion that, uh, you go to the health food store and you get a carrot juice and they juice the carrot, and there it is, all the vitamins and nutrients in a glass. Well, no, they throw out the fiber. You watch it happen. There's a lot of nutrients in the </w:t>
      </w:r>
      <w:r>
        <w:rPr>
          <w:color w:val="808080"/>
        </w:rPr>
        <w:t xml:space="preserve">[00:05:00]</w:t>
      </w:r>
      <w:r>
        <w:t xml:space="preserve"> fiber that is thrown away.</w:t>
      </w:r>
    </w:p>
    <w:p>
      <w:pPr>
        <w:pStyle w:val="script"/>
      </w:pPr>
      <w:r>
        <w:t xml:space="preserve">Any of the chronic degenerative diseases that you can think of will be hugely impacted in a positive way if we simply increase our consumption of dietary fiber. Lemme tell you one last thing about dietary fiber that I think is really important. It is, as mentioned, a carbohydrate and as such people who want to be on a very carbohydrate restricted diet.</w:t>
      </w:r>
    </w:p>
    <w:p>
      <w:pPr>
        <w:pStyle w:val="script"/>
      </w:pPr>
      <w:r>
        <w:t xml:space="preserve">Like, uh, in the instance of wanting to, to go into ketosis, restricting carbs, big mistake would be to restrict your dietary fiber. It is really, uh, as it's broken down, not going to have any, uh. Carbohydrate effect in terms of glucose to any significance. If anything, it's gonna help balance or reduce glucose, and we wanna keep our gut bacteria nurtured, especially when we're in a ketotic state.</w:t>
      </w:r>
    </w:p>
    <w:p>
      <w:pPr>
        <w:pStyle w:val="script"/>
      </w:pPr>
      <w:r>
        <w:t xml:space="preserve">So dietary fiber is absolutely key. That is a fundamental flaw in the standard American diet, and we're doing our best to remedy that.</w:t>
      </w:r>
      <w:r>
        <w:rPr>
          <w:color w:val="808080"/>
        </w:rPr>
        <w:t xml:space="preserve">[00:06:00]</w:t>
      </w:r>
      <w:r>
        <w:t xml:space="preserve"> </w:t>
      </w:r>
    </w:p>
    <w:p>
      <w:pPr>
        <w:pStyle w:val="script"/>
      </w:pPr>
      <w:r>
        <w:t xml:space="preserve">You know, it's often been said that when women are pregnant now they have to be careful because they're eating for two. And, uh, I, I think that we are each eating for trillions, everything we eat, uh, first pass go is, is seen by our gut bacteria and. We should be looking at our food in terms of how it's going to play out in terms of the gut bacteria moment to moment.</w:t>
      </w:r>
    </w:p>
    <w:p>
      <w:pPr>
        <w:pStyle w:val="script"/>
      </w:pPr>
      <w:r>
        <w:t xml:space="preserve">They need dietary fiber. They need polyphenols and bioflavonoids as well. So this is a call for a diet that has a lot of colorful plants. Am I saying that an entirely vegan diet is the best way to go for the gut bacteria? I'm not saying that at all. I'm saying that we just wanna be sure that we include a lot of fiber rich vegetables and fruits and other foods, nuts and seeds that will nurture the gut bacteria.</w:t>
      </w:r>
    </w:p>
    <w:p>
      <w:pPr>
        <w:pStyle w:val="script"/>
      </w:pPr>
      <w:r>
        <w:t xml:space="preserve">It's so important to. Get </w:t>
      </w:r>
      <w:r>
        <w:rPr>
          <w:color w:val="808080"/>
        </w:rPr>
        <w:t xml:space="preserve">[00:07:00]</w:t>
      </w:r>
      <w:r>
        <w:t xml:space="preserve"> your arms around the fact that your risk for diabetes is strongly influenced by the health of your gut, of your gut bacteria, as is your risk for, uh, obesity, as really is your risk for any metabolic disturbance whatsoever. So, uh, we have to hang our hats on a diet. Uh, that's nurturing.</w:t>
      </w:r>
    </w:p>
    <w:p>
      <w:pPr>
        <w:pStyle w:val="script"/>
      </w:pPr>
      <w:r>
        <w:t xml:space="preserve">First and foremost, our gut bacteria. We are secondary, uh, in this whole, uh, flow chart. They have to, they have to be what we consider first.</w:t>
      </w:r>
    </w:p>
    <w:p>
      <w:pPr>
        <w:pStyle w:val="script"/>
      </w:pPr>
      <w:r>
        <w:t xml:space="preserve">You know, many people will, uh, go to the store and avoid buying, uh, foods that are GMO, for example, and tend to, uh, support, uh, buying non GMO foods. Am I in favor of that? You bet. And why am I in favor of that? Well, I'm, I'm not going to say that there's any particular, uh, danger of consuming genetically modified foods, though there may very well be.</w:t>
      </w:r>
    </w:p>
    <w:p>
      <w:pPr>
        <w:pStyle w:val="script"/>
      </w:pPr>
      <w:r>
        <w:t xml:space="preserve">But what I am saying, what I am doing </w:t>
      </w:r>
      <w:r>
        <w:rPr>
          <w:color w:val="808080"/>
        </w:rPr>
        <w:t xml:space="preserve">[00:08:00]</w:t>
      </w:r>
      <w:r>
        <w:t xml:space="preserve"> is taking a position against the genetic modification of foods, because by and large. The GMO foods that are available, uh, for us are foods for which the seed have been modified to allow them to be tolerant of a weed killer called glyphosate. Glyphosate being the active ingredient in Roundup.</w:t>
      </w:r>
    </w:p>
    <w:p>
      <w:pPr>
        <w:pStyle w:val="script"/>
      </w:pPr>
      <w:r>
        <w:t xml:space="preserve">The reason that I am so focused upon that. Is that when glyphosate was invented, it was patented and its original patent was as to be used as an antibiotic. Therefore, when we are consuming these foods that are genetically modified, it's not the fact that the genes in the seed were modified. It's the fact that likely they have traces of this weed killer glyphosate on them that we've been told for years and years is perfectly safe.</w:t>
      </w:r>
    </w:p>
    <w:p>
      <w:pPr>
        <w:pStyle w:val="script"/>
      </w:pPr>
      <w:r>
        <w:t xml:space="preserve">We know. That that is patently not true. Glyphosate is an antibiotic and you can be sure that </w:t>
      </w:r>
      <w:r>
        <w:rPr>
          <w:color w:val="808080"/>
        </w:rPr>
        <w:t xml:space="preserve">[00:09:00]</w:t>
      </w:r>
      <w:r>
        <w:t xml:space="preserve"> this is yet another trauma to your gut bacteria. Yes, glyphosate dramatically affects bacteria, though we were told it has no effect on human cells, but our gut bacteria. Outnumber our cells 10 to one. The genetic material of our gut bacteria outnumbers, uh, our genetic material in our bodies by a factor of 99 to one 99% of the genetic material in our bodies is from our bacteria that live in the gut, on the body and other areas of the.</w:t>
      </w:r>
    </w:p>
    <w:p>
      <w:pPr>
        <w:pStyle w:val="script"/>
      </w:pPr>
      <w:r>
        <w:t xml:space="preserve">So the fact that consuming foods with this residue of an antibiotic is something that allowed and is talked about as being safe, it'll allow us to feed the planet. I think, to be fair, we certainly need to revisit that.</w:t>
      </w:r>
    </w:p>
    <w:p>
      <w:pPr>
        <w:pStyle w:val="script"/>
      </w:pPr>
      <w:r>
        <w:t xml:space="preserve">It is all about keeping blood sugar in check the seat of really </w:t>
      </w:r>
      <w:r>
        <w:rPr>
          <w:color w:val="808080"/>
        </w:rPr>
        <w:t xml:space="preserve">[00:10:00]</w:t>
      </w:r>
      <w:r>
        <w:t xml:space="preserve"> all of our chronic degenerative conditions. The point is though, that the new foods that we are now consuming are playing upon this relationship of food as information.</w:t>
      </w:r>
    </w:p>
    <w:p>
      <w:pPr>
        <w:pStyle w:val="script"/>
      </w:pPr>
      <w:r>
        <w:rPr>
          <w:b w:val="true"/>
          <w:bCs w:val="true"/>
          <w:color w:val="C50052"/>
        </w:rPr>
        <w:t xml:space="preserve">Speaker 5:</w:t>
      </w:r>
      <w:r>
        <w:t xml:space="preserve"> You know, for far too long we have looked upon the various organs in the body as, uh, existing separately and not interrelated at all. It's sort of a decar kind of based idea about how the body works, but now we know that seemingly disparate parts of the body, like the gut and the brain are actually.</w:t>
      </w:r>
    </w:p>
    <w:p>
      <w:pPr>
        <w:pStyle w:val="script"/>
      </w:pPr>
      <w:r>
        <w:t xml:space="preserve">Intimately related. The gut is influencing the brain, uh, constantly and truly what comes outta the brain influences how the gut works, and that comes from, for example, the various microorganisms that live within the gut and the various chemicals that they produce, as well as direct </w:t>
      </w:r>
      <w:r>
        <w:rPr>
          <w:color w:val="808080"/>
        </w:rPr>
        <w:t xml:space="preserve">[00:11:00]</w:t>
      </w:r>
      <w:r>
        <w:t xml:space="preserve"> connections of the gut to the brain.</w:t>
      </w:r>
    </w:p>
    <w:p>
      <w:pPr>
        <w:pStyle w:val="script"/>
      </w:pPr>
      <w:r>
        <w:t xml:space="preserve">We're just beginning to gain an understanding as to how intimate that relationship really is from an evolutionary perspective and how our modern world. Uh, is reflected on that relationship as well.</w:t>
      </w:r>
    </w:p>
    <w:p>
      <w:pPr>
        <w:pStyle w:val="script"/>
      </w:pPr>
      <w:r>
        <w:t xml:space="preserve">We know, for example, uh, that depression is primarily an inflammatory disease. As such, we can begin to look at depression and lump it into. Uh, categories like cardiovascular disease, certainly cile, uh, dementia of the Alzheimer's type, type two diabetes, obesity, overweight. These are all primarily inflammatory disorders.</w:t>
      </w:r>
    </w:p>
    <w:p>
      <w:pPr>
        <w:pStyle w:val="script"/>
      </w:pPr>
      <w:r>
        <w:t xml:space="preserve">When we recognized then, uh, that depression, for example, is primarily inflammatory, it explain. Uh, to us a lot of things why people who have underlying gastrointestinal issues are far more prone to inflammation and therefore depression. So this notion </w:t>
      </w:r>
      <w:r>
        <w:rPr>
          <w:color w:val="808080"/>
        </w:rPr>
        <w:t xml:space="preserve">[00:12:00]</w:t>
      </w:r>
      <w:r>
        <w:t xml:space="preserve"> that depression is so highly influenced by inflammation.</w:t>
      </w:r>
    </w:p>
    <w:p>
      <w:pPr>
        <w:pStyle w:val="script"/>
      </w:pPr>
      <w:r>
        <w:t xml:space="preserve">And inflammation can have its genesis in the gut really begins to open the door for us to think that we can leverage, uh, interventions related to the gut to have an outcome that can relate to mood.</w:t>
      </w:r>
    </w:p>
    <w:p>
      <w:pPr>
        <w:pStyle w:val="script"/>
      </w:pPr>
      <w:r>
        <w:t xml:space="preserve">Alzheimer's is fundamentally an inflammatory disorder of the brain, and clearly, uh, is related to disturbances, uh, in the gut bacteria. So as we try to explore and understand this relationship between the gut bacteria and something far apart, the brain and how the brain is functioning and how the brain may be.</w:t>
      </w:r>
    </w:p>
    <w:p>
      <w:pPr>
        <w:pStyle w:val="script"/>
      </w:pPr>
      <w:r>
        <w:t xml:space="preserve">Resistant to developing Alzheimer's or maybe at risk for Alzheimer's. It's a bit of a stretch for a lot of people. Uh, we, we tended to, again, want to compartmentalize, uh, body parts, but the reality is that what is going on in the gut is </w:t>
      </w:r>
      <w:r>
        <w:rPr>
          <w:color w:val="808080"/>
        </w:rPr>
        <w:t xml:space="preserve">[00:13:00]</w:t>
      </w:r>
      <w:r>
        <w:t xml:space="preserve"> influencing every part of the body. And as it relates to that fundamental mechanism called inflammation, probably there's no organ in the body that is much, uh, as sensitive, uh, to inflammation as is the brain.</w:t>
      </w:r>
    </w:p>
    <w:p>
      <w:pPr>
        <w:pStyle w:val="script"/>
      </w:pPr>
      <w:r>
        <w:t xml:space="preserve">So. To connect two very important dots. Our brain health, our risk for Alzheimer's is very much dependent upon the health functionality and diversity of our gut bacteria. Once we get our arms around that understanding, then we have a platform from which we can understand things like, for example, the dramatic increased risk of developing Alzheimer's in people who are aggressively toxifying, uh, their gut by taking drugs, for example, like proton pump inhibitors.</w:t>
      </w:r>
    </w:p>
    <w:p>
      <w:pPr>
        <w:pStyle w:val="script"/>
      </w:pPr>
      <w:r>
        <w:t xml:space="preserve">These acid blocking drugs that people seem to think they need to be taking, have a dramatic damaging effect upon, uh, the gut bacteria and are </w:t>
      </w:r>
      <w:r>
        <w:rPr>
          <w:color w:val="808080"/>
        </w:rPr>
        <w:t xml:space="preserve">[00:14:00]</w:t>
      </w:r>
      <w:r>
        <w:t xml:space="preserve"> dramatically associated with an increased risk for the development of a disease for which we have no pharmaceutical treatment. Called Alzheimer's now affecting some 6 million Americans costing us close to $500 billion annually being related by the drugs that are popularized on a television and social media that we seem to think we need to take at any given time.</w:t>
      </w:r>
    </w:p>
    <w:p>
      <w:pPr>
        <w:pStyle w:val="script"/>
      </w:pPr>
      <w:r>
        <w:t xml:space="preserve">And lemme tell you one more interesting thing about these proton pump inhibiting drugs that again, are available over the counter, that everybody thinks, uh, if they can't tolerate the sausage sandwich they need to take and therefore they can eat crappy food. I mean, that's the messaging that we get. New research demonstrates that there's a pretty robust increase in the body of a chemical called uric acid.</w:t>
      </w:r>
    </w:p>
    <w:p>
      <w:pPr>
        <w:pStyle w:val="script"/>
      </w:pPr>
      <w:r>
        <w:t xml:space="preserve">Well, we now recognize that. Uric acid is profoundly inflammatory </w:t>
      </w:r>
      <w:r>
        <w:rPr>
          <w:color w:val="808080"/>
        </w:rPr>
        <w:t xml:space="preserve">[00:15:00]</w:t>
      </w:r>
      <w:r>
        <w:t xml:space="preserve"> in the human body. Compromises mitochondrial function. That's not a good thing and is related to significant issues, uh, in the brain. Uh, one, a recent study looked at 1600 people and follow them for 12 years. And at the beginning of the study, they simply measured the uric acid levels and then followed these people for 12 years.</w:t>
      </w:r>
    </w:p>
    <w:p>
      <w:pPr>
        <w:pStyle w:val="script"/>
      </w:pPr>
      <w:r>
        <w:t xml:space="preserve">And about every two years they would do a cognitive assessment of these individuals. And what they found after the 12 year study done in Japan was that those individuals who had a higher level of uric acid at the very beginning of the study were found to have about an 80% increased risk. Of developing dementia, a 55% increased risk of developing full-blown Alzheimer's disease and a 166% increased risk of developing what is called vascular or mixed dementia.</w:t>
      </w:r>
    </w:p>
    <w:p>
      <w:pPr>
        <w:pStyle w:val="script"/>
      </w:pPr>
      <w:r>
        <w:t xml:space="preserve">The point being </w:t>
      </w:r>
      <w:r>
        <w:rPr>
          <w:color w:val="808080"/>
        </w:rPr>
        <w:t xml:space="preserve">[00:16:00]</w:t>
      </w:r>
      <w:r>
        <w:t xml:space="preserve"> that uric acid. Getting back to our discussion on the proton pump inhibitors, and so many of the things are involved with uric acid, but elevated uric acid is bad for the brain.</w:t>
      </w:r>
    </w:p>
    <w:p>
      <w:pPr>
        <w:pStyle w:val="script"/>
      </w:pPr>
      <w:r>
        <w:t xml:space="preserve">Normal function of the brain and disease resistance as being very important are intimately dependent upon the health of the gut every minute of every single day. And this relationship is established at birth. It is established by birth method as an example. Uh, we know that. Uh, children born by cesarean section don't have the benefit of passing through the birth canal and being anointed, if you will, by a certain set of bacteria in the birth canal that then are the seeds for the development of that child's gut microbiome.</w:t>
      </w:r>
    </w:p>
    <w:p>
      <w:pPr>
        <w:pStyle w:val="script"/>
      </w:pPr>
      <w:r>
        <w:t xml:space="preserve">When a child is born by C-section, it has some very significant </w:t>
      </w:r>
      <w:r>
        <w:rPr>
          <w:color w:val="808080"/>
        </w:rPr>
        <w:t xml:space="preserve">[00:17:00]</w:t>
      </w:r>
      <w:r>
        <w:t xml:space="preserve"> lifelong consequences that I think are very valuable to understand. First and foremost is the type of bacteria that seed, that child's newly forming, uh, microbiome are the ones that he or she acquires from the operating room, uh, at the time of being delivered by c-section.</w:t>
      </w:r>
    </w:p>
    <w:p>
      <w:pPr>
        <w:pStyle w:val="script"/>
      </w:pPr>
      <w:r>
        <w:t xml:space="preserve">And what we see is a significant increased risk of immune related issues in children born by C-section, higher levels of autoimmunity. Much higher levels of risk as it relates to developing type one or autoimmune diabetes, uh, celiac disease, also an autoimmune condition, uh, autism and as much as a threefold increased risk of developing attention deficit hyperactivity disorder.</w:t>
      </w:r>
    </w:p>
    <w:p>
      <w:pPr>
        <w:pStyle w:val="script"/>
      </w:pPr>
      <w:r>
        <w:t xml:space="preserve">Uh, these are issues that we have to be paying attention to from the moment of birth, even as it relates to the type of delivery. So the discussion with. Future mom and dad, whether they do c-section or not, </w:t>
      </w:r>
      <w:r>
        <w:rPr>
          <w:color w:val="808080"/>
        </w:rPr>
        <w:t xml:space="preserve">[00:18:00]</w:t>
      </w:r>
      <w:r>
        <w:t xml:space="preserve"> needs to go a lot further from simply a discussion of convenience and how large my scar might be, and really understand that.</w:t>
      </w:r>
    </w:p>
    <w:p>
      <w:pPr>
        <w:pStyle w:val="script"/>
      </w:pPr>
      <w:r>
        <w:t xml:space="preserve">Uh, you know, a third of American births right now is May, is done by C-section. Let's be clear. There is absolutely time and place for cesarean section, but I think it's quite evident that it's being overused for reasons that I've just described, and I think it's valuable for parents to know that there are some significant downstream risks lifelong that can accompany being born by that method.</w:t>
      </w:r>
    </w:p>
    <w:p>
      <w:pPr>
        <w:pStyle w:val="script"/>
      </w:pPr>
      <w:r>
        <w:t xml:space="preserve">I recall one patient, uh, several years ago, a young man who developed a pretty aggressive movement disorder and, uh, actually videotaped him, presented him at various conferences, and he had a history of really aggressive antibiotic exposure. Uh, clearly, uh, his gut, uh, was in disarray. He was having all kinds of </w:t>
      </w:r>
      <w:r>
        <w:rPr>
          <w:color w:val="808080"/>
        </w:rPr>
        <w:t xml:space="preserve">[00:19:00]</w:t>
      </w:r>
      <w:r>
        <w:t xml:space="preserve"> gut related issues when I saw him, and we actually treated this young man by taking away something from his gut that was leading to issues in the gut with respect to inflammation, increased gut permeability, and what we ended up doing.</w:t>
      </w:r>
    </w:p>
    <w:p>
      <w:pPr>
        <w:pStyle w:val="script"/>
      </w:pPr>
      <w:r>
        <w:t xml:space="preserve">Uh, for him was taking out a chemical called gluten who knew? Uh, gluten is very disruptive in many people, not just in people with celiac disease, but there's a large segment of our population who has what has been called non-celiac. Gluten sensitivity described in the Journal of the American Medical Association.</w:t>
      </w:r>
    </w:p>
    <w:p>
      <w:pPr>
        <w:pStyle w:val="script"/>
      </w:pPr>
      <w:r>
        <w:t xml:space="preserve">I think it's so valuable to understand that we have such a powerful tool in our toolbox that's largely been ignored as it relates to keeping the brain able to do what our brains need to do so we can, uh, involve ourselves day to day in our worlds. And that is pay attention to what's going on in the gut.</w:t>
      </w:r>
    </w:p>
    <w:p>
      <w:pPr>
        <w:pStyle w:val="script"/>
      </w:pPr>
      <w:r>
        <w:t xml:space="preserve">Specifically it relates to the health of our gut bacteria. </w:t>
      </w:r>
      <w:r>
        <w:rPr>
          <w:color w:val="808080"/>
        </w:rPr>
        <w:t xml:space="preserve">[00:20:00]</w:t>
      </w:r>
      <w:r>
        <w:t xml:space="preserve"> Anything that can threaten the gut bacteria will ultimately play out in terms of threatening a person's ability to cognitively participate in life. So we've gotta be very careful about the drugs that we take, the foods that we choose to consume and recognize that, you know, these gut bacteria are holding our brain function, uh, in their little hands.</w:t>
      </w:r>
    </w:p>
    <w:p>
      <w:pPr>
        <w:pStyle w:val="script"/>
      </w:pPr>
      <w:r>
        <w:t xml:space="preserve">Gluten, specifically the Alpha Glide in part of gluten causes gut permeability. That's the big issue here.</w:t>
      </w:r>
    </w:p>
    <w:p>
      <w:pPr>
        <w:pStyle w:val="script"/>
      </w:pPr>
      <w:r>
        <w:rPr>
          <w:b w:val="true"/>
          <w:bCs w:val="true"/>
          <w:color w:val="583E31"/>
        </w:rPr>
        <w:t xml:space="preserve">Speaker 4:</w:t>
      </w:r>
      <w:r>
        <w:t xml:space="preserve"> It's true that a lot of people have some degree of gluten sensitivity to the extent that I would say to many people who are suffering from </w:t>
      </w:r>
      <w:r>
        <w:rPr>
          <w:color w:val="808080"/>
        </w:rPr>
        <w:t xml:space="preserve">[00:21:00]</w:t>
      </w:r>
      <w:r>
        <w:t xml:space="preserve"> chronic conditions, let's just assume that you are gluten sensitive and go ahead and try. Uh, removing gluten from your diet for a period of time. I wrote Grain Brain back in 2013 and it raised a lot of eyebrows, that's for sure.</w:t>
      </w:r>
    </w:p>
    <w:p>
      <w:pPr>
        <w:pStyle w:val="script"/>
      </w:pPr>
      <w:r>
        <w:t xml:space="preserve">What did I call out? I called out how, uh, wheat, uh, gluten and sugar are threatening to your health. And threatening to your brain. And there weren't a lot of people in general in mainstream medicine who were in a place where they were okay with that and would accept it, though the public, uh, certainly did because, uh, a lot of people looked at it, went gluten free, cut their refined carbohydrates, and saw some benefit.</w:t>
      </w:r>
    </w:p>
    <w:p>
      <w:pPr>
        <w:pStyle w:val="script"/>
      </w:pPr>
      <w:r>
        <w:t xml:space="preserve">I mean, that book ultimately was translated into 34 languages around the world because it seemed to help some people. Interestingly. I revised that book five years after its publication. And uh, by then we know that there had been a much wider </w:t>
      </w:r>
      <w:r>
        <w:rPr>
          <w:color w:val="808080"/>
        </w:rPr>
        <w:t xml:space="preserve">[00:22:00]</w:t>
      </w:r>
      <w:r>
        <w:t xml:space="preserve"> acceptance of these principles that sugar is bad for the body, it's bad for the brain.</w:t>
      </w:r>
    </w:p>
    <w:p>
      <w:pPr>
        <w:pStyle w:val="script"/>
      </w:pPr>
      <w:r>
        <w:t xml:space="preserve">And that now published in the Journal of the American Medical Association back then, uh, that there are indeed a large segment of the population who have non-celiac. Gluten sensitivity as an entirely different entity. I, I will note that, uh, I appeared when the revised version of that book came out on a national program, uh, network program, morning show, uh, seen by millions and millions of people.</w:t>
      </w:r>
    </w:p>
    <w:p>
      <w:pPr>
        <w:pStyle w:val="script"/>
      </w:pPr>
      <w:r>
        <w:t xml:space="preserve">And the, the interviewer said that, you know, your book talked about sugar and how, how damaging it is to our, for our health, but. We reached out to the sugar industry and they assured us that sugar is totally fine. Don't worry about it. My response was, yeah, that's what the tobacco industry told us as well years ago.</w:t>
      </w:r>
    </w:p>
    <w:p>
      <w:pPr>
        <w:pStyle w:val="script"/>
      </w:pPr>
      <w:r>
        <w:t xml:space="preserve">I was </w:t>
      </w:r>
      <w:r>
        <w:rPr>
          <w:color w:val="808080"/>
        </w:rPr>
        <w:t xml:space="preserve">[00:23:00]</w:t>
      </w:r>
      <w:r>
        <w:t xml:space="preserve"> attracted to the notion of gluten sensitivity being related to the brain by the work of a Dr. Mario's Haja, SLU in England, who began publishing papers saying that, Hey, I've taken patients off of gluten and they've had resolution of certain things. Like headaches, like movement disorders, like confusion, like memory deficits.</w:t>
      </w:r>
    </w:p>
    <w:p>
      <w:pPr>
        <w:pStyle w:val="script"/>
      </w:pPr>
      <w:r>
        <w:t xml:space="preserve">And I thought, you know, there's no downside. Give it a a shot. I started doing it. We started seeing remarkable improvements, not in all of our patients, but in some, and believe me, if it were 5%, it would be enough to write a book about, and it was certainly north of 5%. Over the years, more and more people have realized that there's.</w:t>
      </w:r>
    </w:p>
    <w:p>
      <w:pPr>
        <w:pStyle w:val="script"/>
      </w:pPr>
      <w:r>
        <w:t xml:space="preserve">A, a big division between having an autoimmune condition whereby gluten will set you off called celiac disease, and a completely different issue called non-celiac gluten sensitivity, whereby the exposure of your body to gluten causes changes in your body </w:t>
      </w:r>
      <w:r>
        <w:rPr>
          <w:color w:val="808080"/>
        </w:rPr>
        <w:t xml:space="preserve">[00:24:00]</w:t>
      </w:r>
      <w:r>
        <w:t xml:space="preserve"> that can lead to problems manifestations, many of which are brought about because gluten, specifically the Alpha Glide in part of gluten causes.</w:t>
      </w:r>
    </w:p>
    <w:p>
      <w:pPr>
        <w:pStyle w:val="script"/>
      </w:pPr>
      <w:r>
        <w:t xml:space="preserve">Gut permeability. That's the big issue here. A part of gluten causes in many people, breakdown of the gut lining, permeability, therefore, inflammation, that's not what we want. I revised that book five years after its publication and uh, by then we know that there had been a much wider acceptance, uh, that there are indeed a large segment of the population who have non-celiac.</w:t>
      </w:r>
    </w:p>
    <w:p>
      <w:pPr>
        <w:pStyle w:val="script"/>
      </w:pPr>
      <w:r>
        <w:t xml:space="preserve">Gluten sensitivity as an entirely different entity.</w:t>
      </w:r>
    </w:p>
    <w:p>
      <w:pPr>
        <w:pStyle w:val="script"/>
      </w:pPr>
      <w:r>
        <w:t xml:space="preserve">Sensitivity for gluten, uh, can be virtually, uh, anything that a person may be experiencing that they feel is certainly an indication that their health is less than optimal. It can be skin manifestations, that's for </w:t>
      </w:r>
      <w:r>
        <w:rPr>
          <w:color w:val="808080"/>
        </w:rPr>
        <w:t xml:space="preserve">[00:25:00]</w:t>
      </w:r>
      <w:r>
        <w:t xml:space="preserve"> sure. Uh, irritation, joint pain, uh, cognitive issues ringing in the ears. Abdominal distress, that's for sure change in the bowel movements.</w:t>
      </w:r>
    </w:p>
    <w:p>
      <w:pPr>
        <w:pStyle w:val="script"/>
      </w:pPr>
      <w:r>
        <w:t xml:space="preserve">Virtually any system in the body, uh, can be targeted by this notion of gluten sensitivity. Now, does that mean that everybody with every type of symptoms should be tested for gluten sensitivity? No. I think the simplest thing that people can do is take a couple of weeks off, stop eating gluten for let's say two to three weeks and see how you feel.</w:t>
      </w:r>
    </w:p>
    <w:p>
      <w:pPr>
        <w:pStyle w:val="script"/>
      </w:pPr>
      <w:r>
        <w:t xml:space="preserve">That's the simplest thing that you can do. Might be an answer for you. It's probably going to be an answer for a lot of people. I'm not going to necessarily say a majority. Is there any downside to cutting gluten outta your diet? None whatsoever. Therefore, why in the heck wouldn't somebody want to give it a shot?</w:t>
      </w:r>
    </w:p>
    <w:p>
      <w:pPr>
        <w:pStyle w:val="script"/>
      </w:pPr>
      <w:r>
        <w:t xml:space="preserve">I think that the, the gold standard is how does a person respond to. Removing gluten from his or her diet. The problem is that there may be some placebo bias </w:t>
      </w:r>
      <w:r>
        <w:rPr>
          <w:color w:val="808080"/>
        </w:rPr>
        <w:t xml:space="preserve">[00:26:00]</w:t>
      </w:r>
      <w:r>
        <w:t xml:space="preserve"> there, meaning I went on this, uh, special diet, now I'm not eating gluten and I think that my joint pain is better or my fatigue is better, or headache.</w:t>
      </w:r>
    </w:p>
    <w:p>
      <w:pPr>
        <w:pStyle w:val="script"/>
      </w:pPr>
      <w:r>
        <w:t xml:space="preserve">So maybe that is, you know, some, to some degree, a placebo bias. I don't care if a person's telling me I feel better. I don't care whether it's from the gluten removal or not. They're better. I'm happy.</w:t>
      </w:r>
    </w:p>
    <w:p>
      <w:pPr>
        <w:pStyle w:val="script"/>
      </w:pPr>
      <w:r>
        <w:t xml:space="preserve">The Standard American Diet and the acronym is perfect. SAD is now pretty much the global diet, unfortunately. This is a diet that's highly processed that has a significant amount of added sweetener. Why? Because we like sweet and that is powerfully disruptive and the focal point for the reason the number one cause of death on our planet are the chronic degenerative.</w:t>
      </w:r>
    </w:p>
    <w:p>
      <w:pPr>
        <w:pStyle w:val="script"/>
      </w:pPr>
      <w:r>
        <w:t xml:space="preserve">Diseases that are, uh, underpinned by disruption of our metabolism. Call it like it is. This is a diet that is unlike anything </w:t>
      </w:r>
      <w:r>
        <w:rPr>
          <w:color w:val="808080"/>
        </w:rPr>
        <w:t xml:space="preserve">[00:27:00]</w:t>
      </w:r>
      <w:r>
        <w:t xml:space="preserve"> human beings have ever consumed. Food isn't that stuff that comes wrapped up and is highly processed. That's something else that's Franken food. Maybe call it that. I, I saw a woman, I think she was around 50.</w:t>
      </w:r>
    </w:p>
    <w:p>
      <w:pPr>
        <w:pStyle w:val="script"/>
      </w:pPr>
      <w:r>
        <w:t xml:space="preserve">Three, maybe 55. And she had a long issue with both depression and headaches. And uh, interestingly had some bowel issues as well, which prompted us to say, Hey, uh, why don't we try a gluten-free diet? She was under the care of a gastroenterologist. We put on her glu gluten-free diet and within a couple of weeks her headaches virtually went away.</w:t>
      </w:r>
    </w:p>
    <w:p>
      <w:pPr>
        <w:pStyle w:val="script"/>
      </w:pPr>
      <w:r>
        <w:t xml:space="preserve">Her migraines went away. She couldn't have been happier. She went back and told her gastroenterologist what happened, and he, uh, you would think, would say, oh my gosh, headaches are gone. This is great news. He said, I'm going to scope you, and he. Went, underwent. She underwent a scoping, uh, uh, an endoscopy to look at her gut lining, after which he said to her, you have no </w:t>
      </w:r>
      <w:r>
        <w:rPr>
          <w:color w:val="808080"/>
        </w:rPr>
        <w:t xml:space="preserve">[00:28:00]</w:t>
      </w:r>
      <w:r>
        <w:t xml:space="preserve"> business going on a gluten-free diet because you do not have celiac disease.</w:t>
      </w:r>
    </w:p>
    <w:p>
      <w:pPr>
        <w:pStyle w:val="script"/>
      </w:pPr>
      <w:r>
        <w:t xml:space="preserve">No one thought she had celiac disease, or maybe he, he thought it was a possibility. He said, I scoped you, you don't have the finding of the celiac. Go back on the gluten. She felt bad that she was, you know, sort of scolded in this way. And so she did try back on gluten, at which point her headaches came back immediately and she then said, well, I, I'm gonna stay gluten free for the rest of my life.</w:t>
      </w:r>
    </w:p>
    <w:p>
      <w:pPr>
        <w:pStyle w:val="script"/>
      </w:pPr>
      <w:r>
        <w:t xml:space="preserve">And she did so not having celiac disease, and despite the admonition from her gastroenterologist.</w:t>
      </w:r>
    </w:p>
    <w:p>
      <w:pPr>
        <w:pStyle w:val="script"/>
      </w:pPr>
      <w:r>
        <w:t xml:space="preserve">I think an overall approach at rebuilding the entire gut is what we want to do because there are now, uh, the production of all kinds of misalignments within the gut. So it's really a much, uh, more, uh, a much broader approach than simply the restraint of gluten exposure. We wanna </w:t>
      </w:r>
      <w:r>
        <w:rPr>
          <w:color w:val="808080"/>
        </w:rPr>
        <w:t xml:space="preserve">[00:29:00]</w:t>
      </w:r>
      <w:r>
        <w:t xml:space="preserve"> rebuild, we wanna put in, uh, good bacteria.</w:t>
      </w:r>
    </w:p>
    <w:p>
      <w:pPr>
        <w:pStyle w:val="script"/>
      </w:pPr>
      <w:r>
        <w:t xml:space="preserve">We wanna certainly target probiotic, uh, administration with good fiber to nurture the gut bacteria so that they can go about, uh, their job in terms of rebuilding the gut lining, and, uh, really think about removing everything we possibly can, uh, that is threatening in addition to, uh, high the gluten, high gluten containing foods by and large in our, in our world.</w:t>
      </w:r>
    </w:p>
    <w:p>
      <w:pPr>
        <w:pStyle w:val="script"/>
      </w:pPr>
      <w:r>
        <w:t xml:space="preserve">Foods that have the highest level of gluten are refined carbohydrates, the breads, the pastas, the pie fillings, the cakes, et cetera. These are already threatening, not just from a gluten perspective, uh, but from a refined carbohydrate perspective, which is why. We, we do our best to keep people from walking down the gluten-free aisle at the grocery store.</w:t>
      </w:r>
    </w:p>
    <w:p>
      <w:pPr>
        <w:pStyle w:val="script"/>
      </w:pPr>
      <w:r>
        <w:t xml:space="preserve">You know, people think, well, now that I'm gluten-free, I can eat everything from this, the gluten-free aisle. And really, those are highly refined, threatening carbohydrates. Don't do it.</w:t>
      </w:r>
      <w:r>
        <w:rPr>
          <w:color w:val="808080"/>
        </w:rPr>
        <w:t xml:space="preserve">[00:30:00]</w:t>
      </w:r>
      <w:r>
        <w:t xml:space="preserve"> </w:t>
      </w:r>
    </w:p>
    <w:p>
      <w:pPr>
        <w:pStyle w:val="script"/>
      </w:pPr>
      <w:r>
        <w:t xml:space="preserve">The gut lining is a very, very important, uh, barrier to keep things in the gut that should stay in the gut. But when we threaten our gut bacteria, we set the stage for permeability of the gut, and we have a similar circumstance in the brain, and it's called the blood brain barrier.</w:t>
      </w:r>
    </w:p>
    <w:p>
      <w:pPr>
        <w:pStyle w:val="script"/>
      </w:pPr>
      <w:r>
        <w:rPr>
          <w:b w:val="true"/>
          <w:bCs w:val="true"/>
          <w:color w:val="6600CC"/>
        </w:rPr>
        <w:t xml:space="preserve">Speaker 2:</w:t>
      </w:r>
      <w:r>
        <w:t xml:space="preserve"> So there's a term that, uh, has certainly gained a lot of traction called leaky gut or even leaky gut syndrome. And let's take a step back and, and sort of, uh, evaluate that and understand what it is that we're talking about. The gut lining is a very, very important, uh, barrier to keep things in the gut.</w:t>
      </w:r>
    </w:p>
    <w:p>
      <w:pPr>
        <w:pStyle w:val="script"/>
      </w:pPr>
      <w:r>
        <w:t xml:space="preserve">That should stay in the gut. We do obviously need the </w:t>
      </w:r>
      <w:r>
        <w:rPr>
          <w:color w:val="808080"/>
        </w:rPr>
        <w:t xml:space="preserve">[00:31:00]</w:t>
      </w:r>
      <w:r>
        <w:t xml:space="preserve"> ability to absorb things from the gut, like our nutrients and water, for example. Uh, but there are certain things that need to be excluded, so there's a lot hanging on the gut. Lining's ability to remain selective in terms of what gets in and what does not.</w:t>
      </w:r>
    </w:p>
    <w:p>
      <w:pPr>
        <w:pStyle w:val="script"/>
      </w:pPr>
      <w:r>
        <w:t xml:space="preserve">But when we threaten our gut bacteria, we set the stage for permeability of the gut and therefore inflammation and absorbing all kinds of things that we shouldn't. And that paves the way for disease states. And when we have these threats, when the cells become less attached to each other, we start absorbing things into our systemic circulation that we shouldn't, and they can cause lots of problems.</w:t>
      </w:r>
    </w:p>
    <w:p>
      <w:pPr>
        <w:pStyle w:val="script"/>
      </w:pPr>
      <w:r>
        <w:t xml:space="preserve">Let me give you an example. The covering over many cells, what are called gram-negative bacteria in the gut are rich in something called LPS Lipopolysaccharide that desperately needs to stay in the </w:t>
      </w:r>
      <w:r>
        <w:rPr>
          <w:color w:val="808080"/>
        </w:rPr>
        <w:t xml:space="preserve">[00:32:00]</w:t>
      </w:r>
      <w:r>
        <w:t xml:space="preserve"> gut. When the gut lining is threatened, and we'll talk about what causes that, that LPS, that covering over these bacteria makes its way into our bodies and just lights the flame of inflammation.</w:t>
      </w:r>
    </w:p>
    <w:p>
      <w:pPr>
        <w:pStyle w:val="script"/>
      </w:pPr>
      <w:r>
        <w:t xml:space="preserve">So the next question obviously is well. What do we do that threatens the integrity of our gut lining? It is the job of our gut bacteria to maintain the integrity of our gut lining. Our gut bacteria are spending their days going around the gut lining, shoring up the leakiness. And making sure that the gut does not get more permeable.</w:t>
      </w:r>
    </w:p>
    <w:p>
      <w:pPr>
        <w:pStyle w:val="script"/>
      </w:pPr>
      <w:r>
        <w:t xml:space="preserve">Now, what are the symptoms of leaky gut? I think you could probably write a book about that. Uh, in fact, I did, and many have. Lots of cognitive issues, joint pain, skin issues, anything that is, uh, supported by a mechanism called inflammation can oftentimes be traced back to leaky </w:t>
      </w:r>
      <w:r>
        <w:rPr>
          <w:color w:val="808080"/>
        </w:rPr>
        <w:t xml:space="preserve">[00:33:00]</w:t>
      </w:r>
      <w:r>
        <w:t xml:space="preserve"> gut. Well, how do you diagnose it?</w:t>
      </w:r>
    </w:p>
    <w:p>
      <w:pPr>
        <w:pStyle w:val="script"/>
      </w:pPr>
      <w:r>
        <w:t xml:space="preserve">The, uh, level of what I mentioned earlier, LPS, that's the covering over certain bacteria that shouldn't be really detectable in the bloodstream. If it is, it got there because it came from the gut. Uh, another thing that can be measured is the antibody level. In other words, how are our immune markers responding to this LPS?</w:t>
      </w:r>
    </w:p>
    <w:p>
      <w:pPr>
        <w:pStyle w:val="script"/>
      </w:pPr>
      <w:r>
        <w:t xml:space="preserve">So the gut lining is very important because it allows certain things in. But keep certain things out. And we have a similar circumstance in the brain, and it's called the blood brain barrier. And just like the gut, we can compromise the blood brain barrier. We can cause the brain to be leaky, leaky brain syndrome and allow things to get into the brain that shouldn't.</w:t>
      </w:r>
    </w:p>
    <w:p>
      <w:pPr>
        <w:pStyle w:val="script"/>
      </w:pPr>
      <w:r>
        <w:t xml:space="preserve">And what does that do? When certain types of of materials that should normally be excluded from the brain are able to make their way into the brain, and this may include pieces of </w:t>
      </w:r>
      <w:r>
        <w:rPr>
          <w:color w:val="808080"/>
        </w:rPr>
        <w:t xml:space="preserve">[00:34:00]</w:t>
      </w:r>
      <w:r>
        <w:t xml:space="preserve"> bacteria, certainly viruses that should normally be excluded. It enhances inflammation and the brain is exquisitely intolerant to chronic levels of, uh, elevated inflammation.</w:t>
      </w:r>
    </w:p>
    <w:p>
      <w:pPr>
        <w:pStyle w:val="script"/>
      </w:pPr>
      <w:r>
        <w:t xml:space="preserve">We're hearing the term a brain fog and uh, unfortunately it is just a bit nebulous. Brain fog. People say, my brain just isn't working well. Well, what are the specifics of that? Well, my executive function, my short-term memory, my long-term memory. Uh, my day-to-day ability to engage in activity, my focus, you name it, those tend to be lumped into the notion of, of brain fog.</w:t>
      </w:r>
    </w:p>
    <w:p>
      <w:pPr>
        <w:pStyle w:val="script"/>
      </w:pPr>
      <w:r>
        <w:t xml:space="preserve">But let's take a step back and recognize that the brain doesn't function well under certain circumstances. It doesn't do well when it is inflamed. It doesn't do well when it is energy deprived, and that's really very, very important. The </w:t>
      </w:r>
      <w:r>
        <w:rPr>
          <w:color w:val="808080"/>
        </w:rPr>
        <w:t xml:space="preserve">[00:35:00]</w:t>
      </w:r>
      <w:r>
        <w:t xml:space="preserve"> brain utilizes. Food or fuel sources through its energy manipulating organelles called the mitochondria, and there are thousands of mitochondria in every brain cell.</w:t>
      </w:r>
    </w:p>
    <w:p>
      <w:pPr>
        <w:pStyle w:val="script"/>
      </w:pPr>
      <w:r>
        <w:t xml:space="preserve">The brain uses a lot of energy in the resting condition, though the brain may only weigh three to 5% of your total body weight. It's using 25% of your resting energy. It's a huge energy sink, if you will.</w:t>
      </w:r>
    </w:p>
    <w:p>
      <w:pPr>
        <w:pStyle w:val="script"/>
      </w:pPr>
      <w:r>
        <w:t xml:space="preserve">We have these days. A beautiful array of diagnostic studies that can evaluate the gut and give us a sense as to what's going on from a microbial perspective. So step one is to see if there are any bad players, uh, and we wanna remove them. So step one is remove the bad players. Replace then is step two, and that is we do our very best to try to identify </w:t>
      </w:r>
      <w:r>
        <w:rPr>
          <w:color w:val="808080"/>
        </w:rPr>
        <w:t xml:space="preserve">[00:36:00]</w:t>
      </w:r>
      <w:r>
        <w:t xml:space="preserve"> which species are deficient and target replacement strategies based upon testing, but also just based upon what we understand generally makes for better.</w:t>
      </w:r>
    </w:p>
    <w:p>
      <w:pPr>
        <w:pStyle w:val="script"/>
      </w:pPr>
      <w:r>
        <w:t xml:space="preserve">A middle u better gut bacteria, so it's remove and then replace. And once that happens, then we want to nurture gut bacteria as well by aggressively, uh, supplying, uh, prebiotics that nurture their growth, uh, as well as the probiotics. And now we're beginning to see, uh, what are called postbiotics. These are things that are then, uh, derived from even the fermentation process by which, uh, these bacteria are made, and they are also co-administered to augment the functionality of the good bacteria.</w:t>
      </w:r>
    </w:p>
    <w:p>
      <w:pPr>
        <w:pStyle w:val="script"/>
      </w:pPr>
      <w:r>
        <w:t xml:space="preserve">And that's actually very straightforward. And the beauty of this is that though it is intensely a gastroenterological intervention, this is something that. Forward thinking integrative slash functional medicine </w:t>
      </w:r>
      <w:r>
        <w:rPr>
          <w:color w:val="808080"/>
        </w:rPr>
        <w:t xml:space="preserve">[00:37:00]</w:t>
      </w:r>
      <w:r>
        <w:t xml:space="preserve"> doctors can do, uh, based upon laboratory studies guiding them, uh, gently and lovingly to the right course of action with, you know, the opportunity for really great outcome.</w:t>
      </w:r>
    </w:p>
    <w:p>
      <w:pPr>
        <w:pStyle w:val="script"/>
      </w:pPr>
      <w:r>
        <w:t xml:space="preserve">We now know that uric acid is a central player in our metabolic mayhem, if you will, any of these metabolic issues. The first place I would look would be check the uric acid level. It's a worrisome player for us today.</w:t>
      </w:r>
    </w:p>
    <w:p>
      <w:pPr>
        <w:pStyle w:val="script"/>
      </w:pPr>
      <w:r>
        <w:rPr>
          <w:b w:val="true"/>
          <w:bCs w:val="true"/>
          <w:color w:val="C50000"/>
        </w:rPr>
        <w:t xml:space="preserve">Speaker 6:</w:t>
      </w:r>
      <w:r>
        <w:t xml:space="preserve"> It is so important to keep your brain functioning at its very, very best, primarily because there is no alternative, there's no fallback plan. We don't have, uh, anything that will help us take care of this problem if we </w:t>
      </w:r>
      <w:r>
        <w:rPr>
          <w:color w:val="808080"/>
        </w:rPr>
        <w:t xml:space="preserve">[00:38:00]</w:t>
      </w:r>
      <w:r>
        <w:t xml:space="preserve"> don't act as our own arbiters of brain health. So many of our lifestyle choices, uh.</w:t>
      </w:r>
    </w:p>
    <w:p>
      <w:pPr>
        <w:pStyle w:val="script"/>
      </w:pPr>
      <w:r>
        <w:t xml:space="preserve">Reflect on whether the brain is going to work well or not. We are, uh, the arbiters of our brain's destiny. And that's a bit heady because it hits the ball back to our side of the net for us to play. We, you know, we sort of live in a world where we kind of think we should offload. Uh, our destiny to the doctors to take care of this problem or that problem once it has already arisen.</w:t>
      </w:r>
    </w:p>
    <w:p>
      <w:pPr>
        <w:pStyle w:val="script"/>
      </w:pPr>
      <w:r>
        <w:t xml:space="preserve">And the reality is that we are set in the stage throughout our lifetimes, uh, for how our brains are going to function later in life.</w:t>
      </w:r>
    </w:p>
    <w:p>
      <w:pPr>
        <w:pStyle w:val="script"/>
      </w:pPr>
      <w:r>
        <w:t xml:space="preserve">Let's talk then about the biggest threats to brain health. The biggest risks that are unfortunately so commonly parts of our lives these days. And not in any particular order, but I would say that keeping your blood sugar under control is a big important </w:t>
      </w:r>
      <w:r>
        <w:rPr>
          <w:color w:val="808080"/>
        </w:rPr>
        <w:t xml:space="preserve">[00:39:00]</w:t>
      </w:r>
      <w:r>
        <w:t xml:space="preserve"> goal for brain health. Another not so often talked about threat to brain health is not getting enough restorative sleep.</w:t>
      </w:r>
    </w:p>
    <w:p>
      <w:pPr>
        <w:pStyle w:val="script"/>
      </w:pPr>
      <w:r>
        <w:t xml:space="preserve">Who knew? Uh, not getting enough restorative sleep threatens the brain through a number of mechanisms. It is associated with inflammation. It's associated with elevated uric acid. It's associated with increased risk of obesity, and it is associated with elevation of blood sugar, like we just talked about.</w:t>
      </w:r>
    </w:p>
    <w:p>
      <w:pPr>
        <w:pStyle w:val="script"/>
      </w:pPr>
      <w:r>
        <w:t xml:space="preserve">So I really think there needs to be so much more emphasis on people. Reigning in what's going on with their sleep these days. If you wanna be productive, if you wanna have a highly functioning brain, then by all means pay attention to your sleep. Pay attention to not just the quantity, but the quality of your sleep as well.</w:t>
      </w:r>
    </w:p>
    <w:p>
      <w:pPr>
        <w:pStyle w:val="script"/>
      </w:pPr>
      <w:r>
        <w:t xml:space="preserve">People who exercise have a dramatically reduced risk of developing Alzheimer's disease, a disease for which we have no pharmaceutical treatment. Yeah. Interestingly, in 2017, in one of our </w:t>
      </w:r>
      <w:r>
        <w:rPr>
          <w:color w:val="808080"/>
        </w:rPr>
        <w:t xml:space="preserve">[00:40:00]</w:t>
      </w:r>
      <w:r>
        <w:t xml:space="preserve"> best peer reviewed neurology journals was a fascinating study that was a practice guide for neurologist, and it asked a simple question, what is the best treatment?</w:t>
      </w:r>
    </w:p>
    <w:p>
      <w:pPr>
        <w:pStyle w:val="script"/>
      </w:pPr>
      <w:r>
        <w:t xml:space="preserve">What is the best intervention we can offer patients who have developed mild cognitive impairment? MCI. Harbinger for future Alzheimer's disease. You have a patient who has been diagnosed with MCI, you know they're gonna move on to Alzheimer's sooner or later. What should we do? And it went through 14 different possibilities.</w:t>
      </w:r>
    </w:p>
    <w:p>
      <w:pPr>
        <w:pStyle w:val="script"/>
      </w:pPr>
      <w:r>
        <w:t xml:space="preserve">This drug, that drug, every drug you can think of. And they settled on only one validated recommendation from the neurology journal. And it said the best thing you can do for these patients is tell them to exercise. That was the drug. So exercise is profound. How does it work? Exercise does two things in the body.</w:t>
      </w:r>
    </w:p>
    <w:p>
      <w:pPr>
        <w:pStyle w:val="script"/>
      </w:pPr>
      <w:r>
        <w:t xml:space="preserve">There's a teeter totter between the growth of new brain </w:t>
      </w:r>
      <w:r>
        <w:rPr>
          <w:color w:val="808080"/>
        </w:rPr>
        <w:t xml:space="preserve">[00:41:00]</w:t>
      </w:r>
      <w:r>
        <w:t xml:space="preserve"> cells and on the other side, you may have guessed it, inflammation, higher levels of inflammation, less growth of new brain cells. We wanna do everything we can to turn on. New brain cell formation in our brains and beyond that, we want to turn on the way our brain cells connect to each other.</w:t>
      </w:r>
    </w:p>
    <w:p>
      <w:pPr>
        <w:pStyle w:val="script"/>
      </w:pPr>
      <w:r>
        <w:t xml:space="preserve">That's how the brain works. It's how we form memories. We want to keep that going, and that happens under the influence of a very important chemical that goes by the initials BDNF. For anyone who wants to know it's brain derived neurotrophic factor. It's basically a miracle growth for your brain cells.</w:t>
      </w:r>
    </w:p>
    <w:p>
      <w:pPr>
        <w:pStyle w:val="script"/>
      </w:pPr>
      <w:r>
        <w:t xml:space="preserve">How do you have more BDNF you exercise dramatically increases. BDNF. You grow new brain cells, especially in the Brain's memory center, and you cause more connections to form in your brain. We've gotta do everything we can to give people the tools to prevent this. God </w:t>
      </w:r>
      <w:r>
        <w:rPr>
          <w:color w:val="808080"/>
        </w:rPr>
        <w:t xml:space="preserve">[00:42:00]</w:t>
      </w:r>
      <w:r>
        <w:t xml:space="preserve"> awful situation. Not just for the patients, but for their families and loved ones as well.</w:t>
      </w:r>
    </w:p>
    <w:p>
      <w:pPr>
        <w:pStyle w:val="script"/>
      </w:pPr>
      <w:r>
        <w:t xml:space="preserve">And this is 6 million people in America right now with that number predicted to triple by 2050. One interesting study from 2017 published in the Journal of Neurology, looked at 6,583 individuals and measured their sagittal abdominal diameter. What does that mean? Well, that's a CAT scan measurement of how big is your belly?</w:t>
      </w:r>
    </w:p>
    <w:p>
      <w:pPr>
        <w:pStyle w:val="script"/>
      </w:pPr>
      <w:r>
        <w:t xml:space="preserve">Followed these people for 36 years, and what did they find? We found that, uh, those individuals who had a bigger belly 36 years ago had a threefold increased risk of being demented when they finally went back and followed these people. Think about that. That means that we've got to pay attention to these important lifestyle factors like our body weight, like our blood </w:t>
      </w:r>
      <w:r>
        <w:rPr>
          <w:color w:val="808080"/>
        </w:rPr>
        <w:t xml:space="preserve">[00:43:00]</w:t>
      </w:r>
      <w:r>
        <w:t xml:space="preserve"> pressure, like our blood sugar, like our uric acid levels far in advance of suddenly not being able to remember the wifi code.</w:t>
      </w:r>
    </w:p>
    <w:p>
      <w:pPr>
        <w:pStyle w:val="script"/>
      </w:pPr>
      <w:r>
        <w:t xml:space="preserve">These are players that are instructive for us in our twenties, in our thirties. That's the target population that needs to wake up and realize that they are already charting their brain destiny. So we used to talk about this thing called age related dementia, as if that's just, uh, what happens as you get older.</w:t>
      </w:r>
    </w:p>
    <w:p>
      <w:pPr>
        <w:pStyle w:val="script"/>
      </w:pPr>
      <w:r>
        <w:t xml:space="preserve">In fact, some people don't call it Alzheimer's disease. They call it old timer's disease. And I would submit that you do not have to accept the notion that your brain function is going to decline with age if you engage in the right lifestyle activities, making sure you're sleeping, making sure you're exercising, making sure that your diet is designed to keep your blood sugar in check.</w:t>
      </w:r>
    </w:p>
    <w:p>
      <w:pPr>
        <w:pStyle w:val="script"/>
      </w:pPr>
      <w:r>
        <w:t xml:space="preserve">You should expect that your brain function is going to be preserved well into your older age. Now, if you were to ask me what are the, what are the top tips </w:t>
      </w:r>
      <w:r>
        <w:rPr>
          <w:color w:val="808080"/>
        </w:rPr>
        <w:t xml:space="preserve">[00:44:00]</w:t>
      </w:r>
      <w:r>
        <w:t xml:space="preserve"> from a neurologist, I'm gonna give you it from the perspective of a neurologist and, uh, from a family member of somebody dying of Alzheimer's disease.</w:t>
      </w:r>
    </w:p>
    <w:p>
      <w:pPr>
        <w:pStyle w:val="script"/>
      </w:pPr>
      <w:r>
        <w:t xml:space="preserve">And it would be number one. Diet number one, pay attention to your diet. Number two, exercise is hugely valuable. One year of exercise has been demonstrated to be associated with actually an increased size of the brain's memory center called the hippocampus, as opposed to a reduction in size in people who simply stretched.</w:t>
      </w:r>
    </w:p>
    <w:p>
      <w:pPr>
        <w:pStyle w:val="script"/>
      </w:pPr>
      <w:r>
        <w:t xml:space="preserve">The third thing would be, hey, you need to learn about the quality and quantity of your sleep. It means go and get a sleep study or much more conveniently. Buy a wearable device and learn what's going on in your body, in your brain at night when you think you're sleeping well.</w:t>
      </w:r>
    </w:p>
    <w:p>
      <w:pPr>
        <w:pStyle w:val="script"/>
      </w:pPr>
      <w:r>
        <w:t xml:space="preserve">There's always the discussion of the brain super foods, and for me, I, I would say among my favorites are fish or </w:t>
      </w:r>
      <w:r>
        <w:rPr>
          <w:color w:val="808080"/>
        </w:rPr>
        <w:t xml:space="preserve">[00:45:00]</w:t>
      </w:r>
      <w:r>
        <w:t xml:space="preserve"> basically the fish oil for people who are, uh, not wanting to eat fish. And primarily what we're talking about there is the DHA, the Omega-3. Uh, that is found in fish oil and there's even vegetarian sourced DHA.</w:t>
      </w:r>
    </w:p>
    <w:p>
      <w:pPr>
        <w:pStyle w:val="script"/>
      </w:pPr>
      <w:r>
        <w:t xml:space="preserve">That is a powerful, powerful brain tonic. It turns on this median f that tells the brain to make more brain cells. It leads to protecting brain cells. It helps to reduce inflammation quite dramatically. Uh, and it even helps how one brain cell can communicate, uh, to the next brain cell. So anything that's giving somebody DHA, I'm all in.</w:t>
      </w:r>
    </w:p>
    <w:p>
      <w:pPr>
        <w:pStyle w:val="script"/>
      </w:pPr>
      <w:r>
        <w:t xml:space="preserve">There's a lot of research on olive oil. As a matter of fact, the Predimed study one, a very large study out of Spain, demonstrated that consumption of olive oil is associated directly with reduced Alzheimer's risk, more olive oil consumption, lower risk for Alzheimer's. I like the uh, berry </w:t>
      </w:r>
      <w:r>
        <w:rPr>
          <w:color w:val="808080"/>
        </w:rPr>
        <w:t xml:space="preserve">[00:46:00]</w:t>
      </w:r>
      <w:r>
        <w:t xml:space="preserve"> idea, the ideas of eating blueberries, for example, because first they're low in sugar, but they're good in phytonutrients that help reduce inflammation can actually help reduce uric acid and have a blood sugar balancing effect as well.</w:t>
      </w:r>
    </w:p>
    <w:p>
      <w:pPr>
        <w:pStyle w:val="script"/>
      </w:pPr>
      <w:r>
        <w:t xml:space="preserve">We've talked about walnuts in the past and no one really has fully explained why walnuts seem to be so effective in terms of being good for the brain. It turns out that the newer literature on walnuts shows that walnuts actually are associated with a pretty dramatic drop in uric acid That's got to be good for the brain.</w:t>
      </w:r>
    </w:p>
    <w:p>
      <w:pPr>
        <w:pStyle w:val="script"/>
      </w:pPr>
      <w:r>
        <w:t xml:space="preserve">Uric acid elevation raises blood sugar, blood pressure, and certainly threatens the brain. You know, other foods that I think are really important, not necessarily foods but spices, for example, turmeric has long been one of my favorites. Because of its powerful anti-inflammatory activity, but turmeric like DHA, turns on the production of BDNF, the miracle growth for the brain.</w:t>
      </w:r>
      <w:r>
        <w:rPr>
          <w:color w:val="808080"/>
        </w:rPr>
        <w:t xml:space="preserve">[00:47:00]</w:t>
      </w:r>
      <w:r>
        <w:t xml:space="preserve"> </w:t>
      </w:r>
    </w:p>
    <w:p>
      <w:pPr>
        <w:pStyle w:val="script"/>
      </w:pPr>
      <w:r>
        <w:t xml:space="preserve">And turmeric also, uh, activates a pathway that dramatically increases the body's own antioxidant and detoxification pathways. So it's really quite handy, uh, in, in terms of the way that it, it's able to do that. Uh, cinnamon is worthwhile because cinnamon helps balance blood sugar and similarly garlic. Uh, does activate certain detoxification pathways, so that's certainly on the list of herbs and spices that, that we certainly recommend.</w:t>
      </w:r>
    </w:p>
    <w:p>
      <w:pPr>
        <w:pStyle w:val="script"/>
      </w:pPr>
      <w:r>
        <w:t xml:space="preserve">It looks like there is an association, a pretty dramatic association, uh, with respect to wine consumption, with lowered risk of Alzheimer's, developing Alzheimer's, but in a very narrow range. In other words, one glass of wine per day for women and only up to two glasses of wine per day in men. Lower than that higher risk.</w:t>
      </w:r>
    </w:p>
    <w:p>
      <w:pPr>
        <w:pStyle w:val="script"/>
      </w:pPr>
      <w:r>
        <w:t xml:space="preserve">Higher than that higher risk. We call this a U-shaped curve, meaning there's a sweet spot, </w:t>
      </w:r>
      <w:r>
        <w:rPr>
          <w:color w:val="808080"/>
        </w:rPr>
        <w:t xml:space="preserve">[00:48:00]</w:t>
      </w:r>
      <w:r>
        <w:t xml:space="preserve"> meaning there's a perfect amount, not perfect, but an ideal amount of alcohol, in this case, wine, specifically consumption. That would be beneficial we would think, for the brain.</w:t>
      </w:r>
    </w:p>
    <w:p>
      <w:pPr>
        <w:pStyle w:val="script"/>
      </w:pPr>
      <w:r>
        <w:t xml:space="preserve">I think one of the most valuable things to consider if you're wanting to engage some form of activity that you think is gonna be good for your brain is to get into something that is two handed. It. Why? Because that is a process by which information has to go from one side to the other, and there's a lot of incorporation of data that has to happen when you're involved in fingering the chords on your left hand while you're picking on the right hand, playing the piano, uh, doing things that involve two sides.</w:t>
      </w:r>
    </w:p>
    <w:p>
      <w:pPr>
        <w:pStyle w:val="script"/>
      </w:pPr>
      <w:r>
        <w:t xml:space="preserve">I think that diet is probably the most important input, uh, as it relates to charting our brain's destiny. There are obviously lots of brain super foods, but I think in, in our modern </w:t>
      </w:r>
      <w:r>
        <w:rPr>
          <w:color w:val="808080"/>
        </w:rPr>
        <w:t xml:space="preserve">[00:49:00]</w:t>
      </w:r>
      <w:r>
        <w:t xml:space="preserve"> times it's more about what you choose to avoid. It's more about recognizing what foods are most threatening for brain health.</w:t>
      </w:r>
    </w:p>
    <w:p>
      <w:pPr>
        <w:pStyle w:val="script"/>
      </w:pPr>
      <w:r>
        <w:t xml:space="preserve">And heart health and endocrine health and metabolic health all the same. There's no brain healthy diet that's not good for your heart. There's no brain healthy diet that's going to not necessarily be good for your diabetes. It's all the same. How could it be otherwise? So food is the biggest input and you cannot exercise away a crappy diet.</w:t>
      </w:r>
    </w:p>
    <w:p>
      <w:pPr>
        <w:pStyle w:val="script"/>
      </w:pPr>
      <w:r>
        <w:t xml:space="preserve">I'm telling you exercise is fundamentally important, but it's not on the top of the list. We do need to exercise. We do need to pay attention to all these parameters like sleep, like exercise, like limiting stress. But diet is on the top of the list.</w:t>
      </w:r>
    </w:p>
    <w:p>
      <w:pPr>
        <w:pStyle w:val="script"/>
      </w:pPr>
      <w:r>
        <w:t xml:space="preserve">But now we know that seemingly disparate parts of the body, like the gut and the brain, are actually intimately related. We're just beginning to gain an understanding as to how </w:t>
      </w:r>
      <w:r>
        <w:rPr>
          <w:color w:val="808080"/>
        </w:rPr>
        <w:t xml:space="preserve">[00:50:00]</w:t>
      </w:r>
      <w:r>
        <w:t xml:space="preserve"> intimate that relationship really is. To think that we can leverage, uh, interventions related to the gut to have an outcome that can relate to mood.</w:t>
      </w:r>
    </w:p>
    <w:p>
      <w:pPr>
        <w:pStyle w:val="script"/>
      </w:pPr>
      <w:r>
        <w:rPr>
          <w:b w:val="true"/>
          <w:bCs w:val="true"/>
          <w:color w:val="DE4A1D"/>
        </w:rPr>
        <w:t xml:space="preserve">Speaker 3:</w:t>
      </w:r>
      <w:r>
        <w:t xml:space="preserve"> Uric acid is what remains after we've metabolized only three things. Fructose, a type of sugar, alcohol, and something called purines. Purines are the breakdown product of DNA and RNA that are found in the cells of foods, for example, that we might eat. And we've known these metabolic pathways for a long, long time and always talked about them in the context of something called gout.</w:t>
      </w:r>
    </w:p>
    <w:p>
      <w:pPr>
        <w:pStyle w:val="script"/>
      </w:pPr>
      <w:r>
        <w:t xml:space="preserve">That's the disease where you get these painful crystals in your toe and it hurts the disease of kings and the king of diseases. Well, there's a lot more going on with uric acid. This is not your grandfather's uric acid anymore. We </w:t>
      </w:r>
      <w:r>
        <w:rPr>
          <w:color w:val="808080"/>
        </w:rPr>
        <w:t xml:space="preserve">[00:51:00]</w:t>
      </w:r>
      <w:r>
        <w:t xml:space="preserve"> now know that uric acid is a central player in our metabolic mayhem, if you will.</w:t>
      </w:r>
    </w:p>
    <w:p>
      <w:pPr>
        <w:pStyle w:val="script"/>
      </w:pPr>
      <w:r>
        <w:t xml:space="preserve">That uric acid is the alarm that is sounded in your body to tell you basically prepare for a time of food and water scarcity. So now that we get this and we understand the relationships, then between elevated uric acid and so many. Disease states, including neurological disease, it becomes a real powerful lever to pull in terms of regaining and maintaining our health.</w:t>
      </w:r>
    </w:p>
    <w:p>
      <w:pPr>
        <w:pStyle w:val="script"/>
      </w:pPr>
      <w:r>
        <w:t xml:space="preserve">The idea that uric acid is related to more than gout, that it might have a role to play in depression and dementia and other body issues, uh, is not new. This was written about in the late 1890s by Dr. Alexander Ha actually wrote a book about it. But, uh, we really only, uh, held on to uric acid in its relationship to gout until about 20 years ago when the literature started to </w:t>
      </w:r>
      <w:r>
        <w:rPr>
          <w:color w:val="808080"/>
        </w:rPr>
        <w:t xml:space="preserve">[00:52:00]</w:t>
      </w:r>
      <w:r>
        <w:t xml:space="preserve"> appear showing that uric acid is a powerful player as it relates to metabolic issues.</w:t>
      </w:r>
    </w:p>
    <w:p>
      <w:pPr>
        <w:pStyle w:val="script"/>
      </w:pPr>
      <w:r>
        <w:t xml:space="preserve">In fact, uh, one, 2009 paper is entitled. Uric acid in the metabolic syndrome from innocent bystander to a central player. Meaning that, yeah, we've known that people with obesity and diabetes and hypertension. Oh, interestingly enough, they happen to have elevated uric acid. Been seeing that for decades, but now we understand that it's uric acid that's playing a causal role.</w:t>
      </w:r>
    </w:p>
    <w:p>
      <w:pPr>
        <w:pStyle w:val="script"/>
      </w:pPr>
      <w:r>
        <w:t xml:space="preserve">We fully understand the mechanisms. We fully understand how uric acid is doing these things, that it augments inflammation, that it threatens the function of mitochondria, that it turns on insulin resistance, that it inhibits nitric oxide, so our blood vessels can't relax. It's a worrisome player for us today.</w:t>
      </w:r>
    </w:p>
    <w:p>
      <w:pPr>
        <w:pStyle w:val="script"/>
      </w:pPr>
      <w:r>
        <w:t xml:space="preserve">But again, uh, this uric acid elevation was what </w:t>
      </w:r>
      <w:r>
        <w:rPr>
          <w:color w:val="808080"/>
        </w:rPr>
        <w:t xml:space="preserve">[00:53:00]</w:t>
      </w:r>
      <w:r>
        <w:t xml:space="preserve"> kept us alive for up to, I guess, 14 million years. That's, that's how long ago the mutations took place in our primate ancestors That gave them a superpower. Allow them to survive just a little bit more body fat, a little bit more blood pressure, a little bit more blood sugar.</w:t>
      </w:r>
    </w:p>
    <w:p>
      <w:pPr>
        <w:pStyle w:val="script"/>
      </w:pPr>
      <w:r>
        <w:t xml:space="preserve">So that when food was scarce as it was about 14 or 15 million years ago, during the middle myosin period, the Earth got cool. The group that had the highest uric acid. They survived and became your ancestor. Became my ancestor. We all, as humans, walking the planet today, every person on the planet is at risk for elevation of uric acid because we've inherited the genes that make it so.</w:t>
      </w:r>
    </w:p>
    <w:p>
      <w:pPr>
        <w:pStyle w:val="script"/>
      </w:pPr>
      <w:r>
        <w:t xml:space="preserve">But by far and away the signal to our bodies, the alarm signal is triggered. The uric acid is triggered by fructose. And fructose makes up 50% of table </w:t>
      </w:r>
      <w:r>
        <w:rPr>
          <w:color w:val="808080"/>
        </w:rPr>
        <w:t xml:space="preserve">[00:54:00]</w:t>
      </w:r>
      <w:r>
        <w:t xml:space="preserve"> sugar. So when you're using table sugar, that's glucose and fructose, and immediately when you consume it, your body breaks it down and liberates free fructose, which starts this whole dangerous cascade signaling your body to prepare for winter</w:t>
      </w:r>
    </w:p>
    <w:p>
      <w:pPr>
        <w:pStyle w:val="script"/>
      </w:pPr>
      <w:r>
        <w:t xml:space="preserve">when you're dehydrated. Your sodium level in your blood goes up that turns on an enzyme that makes fructose so that your body will make more body fat. Well, I don't understand. Right. You're wondering why would your body need to make fat? If you're dehydrated, if you don't have water. And to explain this, I turn to this incredible animal that is able to go three weeks without drinking water and can walk across the desert because it has this massive hump on its back.</w:t>
      </w:r>
    </w:p>
    <w:p>
      <w:pPr>
        <w:pStyle w:val="script"/>
      </w:pPr>
      <w:r>
        <w:t xml:space="preserve">What's inside the hump? It's not water, it's </w:t>
      </w:r>
      <w:r>
        <w:rPr>
          <w:color w:val="808080"/>
        </w:rPr>
        <w:t xml:space="preserve">[00:55:00]</w:t>
      </w:r>
      <w:r>
        <w:t xml:space="preserve"> fat. When the camel burns fat for fuel, it makes carbon dioxide. And water, metabolic water, so we're not facing dehydration, but if the sodium goes up, you'll make more fructose and make more fat. Here's where I'm going with this. You can raise your serum sodium by parking yourself in front of the TV and eating a bag of salted pretzels.</w:t>
      </w:r>
    </w:p>
    <w:p>
      <w:pPr>
        <w:pStyle w:val="script"/>
      </w:pPr>
      <w:r>
        <w:t xml:space="preserve">Suddenly your sodium goes up a couple of points. Your body says, whoa, we face dehydration, better make fructose. Fructose turns to uric acid. Uric acid makes you make more fat and therefore you have a resource for water. So this now explains why. For the past several decades, we've known that people who consume more salt are at much greater risk for obesity.</w:t>
      </w:r>
    </w:p>
    <w:p>
      <w:pPr>
        <w:pStyle w:val="script"/>
      </w:pPr>
      <w:r>
        <w:t xml:space="preserve">We've known that people who eat a lot of salt have </w:t>
      </w:r>
      <w:r>
        <w:rPr>
          <w:color w:val="808080"/>
        </w:rPr>
        <w:t xml:space="preserve">[00:56:00]</w:t>
      </w:r>
      <w:r>
        <w:t xml:space="preserve"> a dramatic increased risk of type two diabetes, and certainly many people are dialed in with the salt relationship to high blood pressure.</w:t>
      </w:r>
    </w:p>
    <w:p>
      <w:pPr>
        <w:pStyle w:val="script"/>
      </w:pPr>
      <w:r>
        <w:t xml:space="preserve">When we talk about fructose. That word comes from fruit. Sugar os means sugar, and the question always arises well then should I not eat fruit? It turns out that people who eat modest amounts of fruit actually have a lower uric acid in comparison to those who don't. Why there, there's several reasons.</w:t>
      </w:r>
    </w:p>
    <w:p>
      <w:pPr>
        <w:pStyle w:val="script"/>
      </w:pPr>
      <w:r>
        <w:t xml:space="preserve">First, fruit is not actually that high in fructose. An apple might have five grams of, uh, fructose, second. You don't suddenly bombard your body like you would if you're drinking a soda with that fructose, you're eating the apple or whatever fruit it may be. So that is much more slowly presented to the small intestine that is able to deal with the fructose and keep it, metabolize it in such a way that it doesn't end up in the liver doing all </w:t>
      </w:r>
      <w:r>
        <w:rPr>
          <w:color w:val="808080"/>
        </w:rPr>
        <w:t xml:space="preserve">[00:57:00]</w:t>
      </w:r>
      <w:r>
        <w:t xml:space="preserve"> the things that we've talked about.</w:t>
      </w:r>
    </w:p>
    <w:p>
      <w:pPr>
        <w:pStyle w:val="script"/>
      </w:pPr>
      <w:r>
        <w:t xml:space="preserve">So. Those are important distinctions to make that fruit is in fact on the table. The last thing about fruit is it contains vitamin C and vitamin C also helps us with our elimination of uric acid. So you are in a good place, uh, when you're eating modest amounts of fruit. Now. On the other hand, fruit juice is a powerful threat.</w:t>
      </w:r>
    </w:p>
    <w:p>
      <w:pPr>
        <w:pStyle w:val="script"/>
      </w:pPr>
      <w:r>
        <w:t xml:space="preserve">Fruit juice, very high in fructose. You drink it quickly, you overwhelm the small intestine's ability to deal with it. That goes right to the, to the liver, and the entire cascade then gets amplified through the production of uric acid. So, you know, there's nothing natural about fruit juice, nothing at all.</w:t>
      </w:r>
    </w:p>
    <w:p>
      <w:pPr>
        <w:pStyle w:val="script"/>
      </w:pPr>
      <w:r>
        <w:t xml:space="preserve">People say, oh, it's all natural. I can assure you, uh, that our hunter gatherer forebears weren't hunting and gathering when suddenly they would come upon trees with cartons of orange juice or apple juice hanging from them, and then drink that with </w:t>
      </w:r>
      <w:r>
        <w:rPr>
          <w:color w:val="808080"/>
        </w:rPr>
        <w:t xml:space="preserve">[00:58:00]</w:t>
      </w:r>
      <w:r>
        <w:t xml:space="preserve"> food. For example. We can slow down our bodies uric acid production.</w:t>
      </w:r>
    </w:p>
    <w:p>
      <w:pPr>
        <w:pStyle w:val="script"/>
      </w:pPr>
      <w:r>
        <w:t xml:space="preserve">With broccoli, with red, uh, red onions, one of the best. All of these foods of cruciferous vegetables in general help reduce the formation of uric acid in your body, and you can take a nutritional supplement that vigorously works on the same pathway. Finally, if you wanna increase your elimination of uric acid.</w:t>
      </w:r>
    </w:p>
    <w:p>
      <w:pPr>
        <w:pStyle w:val="script"/>
      </w:pPr>
      <w:r>
        <w:t xml:space="preserve">Good old vitamin C 500 milligrams per day long been touted as a therapy for gout patients, but it helps us drop the uric acid by allowing us to eliminate it.</w:t>
      </w:r>
    </w:p>
    <w:p>
      <w:pPr>
        <w:pStyle w:val="script"/>
      </w:pPr>
      <w:r>
        <w:t xml:space="preserve">The pathway by which our bodies convert glucose into fructose and then into uric acid is very much active in the brain as well. Uric acid compromises, mitochondrial </w:t>
      </w:r>
      <w:r>
        <w:rPr>
          <w:color w:val="808080"/>
        </w:rPr>
        <w:t xml:space="preserve">[00:59:00]</w:t>
      </w:r>
      <w:r>
        <w:t xml:space="preserve"> function, compromises energetics in the most energy hungry organ in the body. Alzheimer's is a bioenergetic defect. It's a failure of brain cells to be able to use fuel.</w:t>
      </w:r>
    </w:p>
    <w:p>
      <w:pPr>
        <w:pStyle w:val="script"/>
      </w:pPr>
      <w:r>
        <w:t xml:space="preserve">To make energy, and that's central to how uric acid does its damage. So, you know, from my perspective, this is really in incredible stuff because we know how to turn that off and I, I think it's not going to be too far in the future when this becomes prime time. When we realized that. Targeting uric acid has a, an important role to play in keeping the brain healthy, but I would say anybody who has a chronic degenerative condition, uh, any of these metabolic issues, the first place I would look would be check the uric acid level.</w:t>
      </w:r>
    </w:p>
    <w:p>
      <w:pPr>
        <w:pStyle w:val="script"/>
      </w:pPr>
      <w:r>
        <w:t xml:space="preserve">It's really important to know that, to know what is your level. If it wasn't checked before, you can visit the doctor or ask the doctor's office to call the laboratory, </w:t>
      </w:r>
      <w:r>
        <w:rPr>
          <w:color w:val="808080"/>
        </w:rPr>
        <w:t xml:space="preserve">[01:00:00]</w:t>
      </w:r>
      <w:r>
        <w:t xml:space="preserve"> send a prescription and get your uric acid level checked. Beyond that, uh, what I do and what many people are doing now is go online, buy a uric acid home monitor and check it yourself.</w:t>
      </w:r>
    </w:p>
    <w:p>
      <w:pPr>
        <w:pStyle w:val="script"/>
      </w:pPr>
      <w:r>
        <w:t xml:space="preserve">It's a simple finger stick for a tiny drop of blood, much as we used to do with respect to blood glucose. You can do the same thing for your uric acid level, and you wanna keep your level 5.5. Milligrams per deciliter. That's the magic number or less. Now, typically when you talk to healthcare providers, they will tell you where the lab normal is.</w:t>
      </w:r>
    </w:p>
    <w:p>
      <w:pPr>
        <w:pStyle w:val="script"/>
      </w:pPr>
      <w:r>
        <w:t xml:space="preserve">Anything under seven, you've gotta keep in mind that relates to gout because above seven is when uric acid starts to precipitate in the blood. That can lead to crystals, can lead to gout. For cardio and metabolic health, we wanna keep our uric acid at 5.5 milligrams per deciliter or lower men, women and children.</w:t>
      </w:r>
    </w:p>
    <w:p>
      <w:pPr>
        <w:pStyle w:val="script"/>
      </w:pPr>
      <w:r>
        <w:t xml:space="preserve">So on the front end, </w:t>
      </w:r>
      <w:r>
        <w:rPr>
          <w:color w:val="808080"/>
        </w:rPr>
        <w:t xml:space="preserve">[01:01:00]</w:t>
      </w:r>
      <w:r>
        <w:t xml:space="preserve"> it's really important to be so aware of how much fructose a person may be consuming if they eliminate or reduced fructose, but still eat fruit. Uh, and their uric acid comes under control. They don't really need to pay that much more attention than to the alcohol and purine part of the story.</w:t>
      </w:r>
    </w:p>
    <w:p>
      <w:pPr>
        <w:pStyle w:val="script"/>
      </w:pPr>
      <w:r>
        <w:t xml:space="preserve">They can eat the liver, eat the kidney if they so, so choose. They could have, uh, their alcohol if they so choose 'cause they're getting away with it. So you've got to test so that you can know now with our understanding. Of uric acid playing a central mechanistic role in causing these problems. We can for the first time approach the fire itself.</w:t>
      </w:r>
    </w:p>
    <w:p>
      <w:pPr>
        <w:pStyle w:val="script"/>
      </w:pPr>
      <w:r>
        <w:t xml:space="preserve">We can get to the root of the problem and now help people further in terms of controlling their blood sugar, their blood pressure, and certainly their excessive body fat.</w:t>
      </w:r>
    </w:p>
    <w:p>
      <w:pPr>
        <w:pStyle w:val="script"/>
      </w:pPr>
      <w:r>
        <w:t xml:space="preserve">We should appreciate our foods. As representing information, it it, what I am doing is taking a </w:t>
      </w:r>
      <w:r>
        <w:rPr>
          <w:color w:val="808080"/>
        </w:rPr>
        <w:t xml:space="preserve">[01:02:00]</w:t>
      </w:r>
      <w:r>
        <w:t xml:space="preserve"> position against the genetic modification of foods. Uh, we have to hang our hats on a diet.</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Health</dc:title>
  <dc:creator>Un-named</dc:creator>
  <cp:lastModifiedBy>Un-named</cp:lastModifiedBy>
  <cp:revision>1</cp:revision>
  <dcterms:created xsi:type="dcterms:W3CDTF">2025-10-26T10:36:05Z</dcterms:created>
  <dcterms:modified xsi:type="dcterms:W3CDTF">2025-10-26T10:36:05Z</dcterms:modified>
</cp:coreProperties>
</file>

<file path=docProps/custom.xml><?xml version="1.0" encoding="utf-8"?>
<Properties xmlns="http://schemas.openxmlformats.org/officeDocument/2006/custom-properties" xmlns:vt="http://schemas.openxmlformats.org/officeDocument/2006/docPropsVTypes"/>
</file>