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PDF OCR 识别结果（EasyOCR - 表格模式）</w:t>
      </w:r>
    </w:p>
    <w:p>
      <w:pPr>
        <w:jc w:val="center"/>
      </w:pPr>
      <w:r>
        <w:t>识别时间: 2025-11-26 10:02:55</w:t>
      </w:r>
    </w:p>
    <w:p/>
    <w:p>
      <w:pPr>
        <w:pStyle w:val="Heading1"/>
      </w:pPr>
      <w:r>
        <w:t>第 1 页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北京市图书资料系列(图书资料)高级专业技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术资格评审委员会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(个人申请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申报系列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113581759743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1110103198704130021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出生年月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11987-04-13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及职务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[作单位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厮孚专亚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无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起始时间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结束附间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组织单位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学习内容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学习形武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学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果</w:t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起始时间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组织单位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学习内容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学习形式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学时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果</w:t>
            </w:r>
          </w:p>
        </w:tc>
      </w:tr>
    </w:tbl>
    <w:p>
      <w:r>
        <w:rPr>
          <w:color w:val="808080"/>
          <w:sz w:val="18"/>
        </w:rPr>
        <w:t>表格: 11 行 x 7 列</w:t>
      </w:r>
    </w:p>
    <w:p>
      <w:r>
        <w:rPr>
          <w:color w:val="808080"/>
          <w:sz w:val="20"/>
        </w:rPr>
        <w:t>识别到 25 个文本块</w:t>
      </w:r>
    </w:p>
    <w:p/>
    <w:p>
      <w:r>
        <w:br w:type="page"/>
      </w:r>
    </w:p>
    <w:p>
      <w:pPr>
        <w:pStyle w:val="Heading1"/>
      </w:pPr>
      <w:r>
        <w:t>第 2 页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2023-01-01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2023-12-31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面授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90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2022-01-01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2022-12-31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90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合格</w:t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2021-01-01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2021-12-31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直培训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面投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90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2020-01-01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2020-12-31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面投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90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合格</w:t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2019-01-01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2019-12-31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首都图书馆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员工继续教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面授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90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合袼</w:t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2018-01-01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2018-12-31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首都图书馆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面授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90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县级以上公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2017-03-13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2017-03-15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学会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估定级培训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24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[工作经历-45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开始时闻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职务</w:t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职务</w:t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2009-07-20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2024-07-10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无</w:t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职称及职业资格信息-46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取得肘间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专业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颁发单位</w:t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取得时间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专业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颁发单位</w:t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业技术入员资格考试-47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证书编号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科目</w:t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级别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无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</w:tr>
    </w:tbl>
    <w:p>
      <w:r>
        <w:rPr>
          <w:color w:val="808080"/>
          <w:sz w:val="18"/>
        </w:rPr>
        <w:t>表格: 19 行 x 7 列</w:t>
      </w:r>
    </w:p>
    <w:p>
      <w:r>
        <w:rPr>
          <w:color w:val="808080"/>
          <w:sz w:val="20"/>
        </w:rPr>
        <w:t>识别到 55 个文本块</w:t>
      </w:r>
    </w:p>
    <w:p/>
    <w:p>
      <w:r>
        <w:br w:type="page"/>
      </w:r>
    </w:p>
    <w:p>
      <w:pPr>
        <w:pStyle w:val="Heading1"/>
      </w:pPr>
      <w:r>
        <w:t>第 3 页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  <w:t>&amp;2024年2月; 负荧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  <w:t>|落地。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  <w:t>6.2017年和2018年,负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  <w:t>7.2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  <w:t>《十四五"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  <w:t>时期发展规划》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  <w:t>9.201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  <w:t>10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  <w:t>名称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  <w:t>排名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  <w:t>时间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  <w:t>名称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  <w:t>项目内容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  <w:t>排名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  <w:t>时间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  <w:t>无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  <w:t>所获茱誉-B3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  <w:t>肘间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  <w:t>撄矛机构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  <w:t>肘间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  <w:t>2024-06-28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  <w:t>2021-07-05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  <w:t>2017-01-16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  <w:t>2016年度先进工作者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  <w:t>2015-02-09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</w:tr>
    </w:tbl>
    <w:p>
      <w:r>
        <w:rPr>
          <w:color w:val="808080"/>
          <w:sz w:val="18"/>
        </w:rPr>
        <w:t>表格: 18 行 x 6 列</w:t>
      </w:r>
    </w:p>
    <w:p>
      <w:r>
        <w:rPr>
          <w:color w:val="808080"/>
          <w:sz w:val="20"/>
        </w:rPr>
        <w:t>识别到 25 个文本块</w:t>
      </w:r>
    </w:p>
    <w:p/>
    <w:p>
      <w:r>
        <w:br w:type="page"/>
      </w:r>
    </w:p>
    <w:p>
      <w:pPr>
        <w:pStyle w:val="Heading1"/>
      </w:pPr>
      <w:r>
        <w:t>第 4 页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  <w:t>称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  <w:t>写/本人排名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  <w:t>名称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  <w:t>独立撰写/合作撰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  <w:t>称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  <w:t>名称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  <w:t>写/本人排名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  <w:t>首都图书馆近十年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  <w:t>|者证(群)数据统 (2013-2022)读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  <w:t>2023-10-13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  <w:t>2866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  <w:t>计分析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  <w:t>9787507767650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  <w:t>2023-08-20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  <w:t>6826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  <w:t>独立撰写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  <w:t>30/C 32-119/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  <w:t>猷学名词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  <w:t>2019-08-01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  <w:t>9787030620408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  <w:t>2100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  <w:t>合作撰写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  <w:t>类塑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  <w:t>名称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  <w:t>角色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  <w:t>月前所处阶段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  <w:t>类型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  <w:t>名称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  <w:t>角色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  <w:t>时间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  <w:t>投予颁布机构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  <w:t>目前所处阶段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  <w:t>行业标准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  <w:t>牟人眼务指南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  <w:t>第三位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  <w:t>2021-09-22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  <w:t>科技教盲司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  <w:t>已投权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  <w:t>|他业绩成果-B6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  <w:t>亚绩成果类型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  <w:t>研究报告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  <w:t>2024-06-11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  <w:t>己完成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  <w:t>服务调研报告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  <w:t>发展规划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  <w:t>十四五"  时期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  <w:t>合作撰写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  <w:t>2022-04-13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  <w:t>首都图书馆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  <w:t>已完成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  <w:t>发展规划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  <w:t>产品现状与发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  <w:t>研究报告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  <w:t>2022-04-10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  <w:t>文化和旅游部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  <w:t>已完成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  <w:t>书馆行业子课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  <w:t>2021-07-03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</w:tr>
    </w:tbl>
    <w:p>
      <w:r>
        <w:rPr>
          <w:color w:val="808080"/>
          <w:sz w:val="18"/>
        </w:rPr>
        <w:t>表格: 23 行 x 6 列</w:t>
      </w:r>
    </w:p>
    <w:p>
      <w:r>
        <w:rPr>
          <w:color w:val="808080"/>
          <w:sz w:val="20"/>
        </w:rPr>
        <w:t>识别到 59 个文本块</w:t>
      </w:r>
    </w:p>
    <w:p/>
    <w:p>
      <w:r>
        <w:br w:type="page"/>
      </w:r>
    </w:p>
    <w:p>
      <w:pPr>
        <w:pStyle w:val="Heading1"/>
      </w:pPr>
      <w:r>
        <w:t>第 5 页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  <w:t>首都图书馆201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  <w:t>研究报告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  <w:t>19年业务统计分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  <w:t>独立撰写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  <w:t>2020-04-17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  <w:t>8完成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  <w:t>研究报告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  <w:t>独立撰写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  <w:t>2016-05-17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  <w:t>首都图#馆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  <w:t>己完成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  <w:t>告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  <w:t>专业技术工作-C1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  <w:t>工作项目名称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  <w:t>起始肘间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  <w:t>工作项目内容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  <w:t>本人职责与本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  <w:t>证明人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  <w:t>工作项目名称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  <w:t>起始附间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  <w:t>结束时间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  <w:t>工作项目内容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  <w:t>证明人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  <w:t>本人负责此项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  <w:t>筹摊进。调研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  <w:t>金囤省级公共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  <w:t>图书馆社保卡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  <w:t>数据中心负贵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  <w:t>发展战略实旋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  <w:t>人对接。对肯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  <w:t>十周年之际, 为读者提供更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  <w:t>偕阅业务流程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  <w:t>加便挺的用卡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  <w:t>会保障卡应用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  <w:t>开通首都图书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  <w:t>式下的社保卡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  <w:t>人社局大数据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  <w:t>写研究报告 认证服务;  撰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  <w:t>2023-12-20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  <w:t>2024-02-22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  <w:t>初步确定技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  <w:t>公共图书馆社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  <w:t>馆和大兴机场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  <w:t>调研报告》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  <w:t>读者可持本人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  <w:t>网站服务规则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  <w:t>献。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  <w:t>等。2024牟6月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</w:tr>
    </w:tbl>
    <w:p>
      <w:r>
        <w:rPr>
          <w:color w:val="808080"/>
          <w:sz w:val="18"/>
        </w:rPr>
        <w:t>表格: 25 行 x 6 列</w:t>
      </w:r>
    </w:p>
    <w:p>
      <w:r>
        <w:rPr>
          <w:color w:val="808080"/>
          <w:sz w:val="20"/>
        </w:rPr>
        <w:t>识别到 50 个文本块</w:t>
      </w:r>
    </w:p>
    <w:p/>
    <w:p>
      <w:r>
        <w:br w:type="page"/>
      </w:r>
    </w:p>
    <w:p>
      <w:pPr>
        <w:pStyle w:val="Heading1"/>
      </w:pPr>
      <w:r>
        <w:t>第 6 页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  <w:t>熊。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  <w:t>工作的全面统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  <w:t>包括对全囤省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  <w:t>者诉求;省数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  <w:t>降低服务门槛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  <w:t>谰研;  撰写调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  <w:t>满足更多读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  <w:t>砑报告及工作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  <w:t>分析和业务研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  <w:t>文献续借;通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  <w:t>还图书异地外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  <w:t>2023-04-03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  <w:t>2024-01-01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  <w:t>患民服务项目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  <w:t>项服务规则;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  <w:t>修改网页服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  <w:t>文献续借服务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  <w:t>际; 正武匕线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  <w:t>务。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  <w:t>证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  <w:t>三类兔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  <w:t>预约"服务懵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  <w:t>台。 自2022年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  <w:t>以来,平台平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  <w:t>服务的珧状背</w:t>
            </w:r>
          </w:p>
        </w:tc>
      </w:tr>
    </w:tbl>
    <w:p>
      <w:r>
        <w:rPr>
          <w:color w:val="808080"/>
          <w:sz w:val="18"/>
        </w:rPr>
        <w:t>表格: 20 行 x 5 列</w:t>
      </w:r>
    </w:p>
    <w:p>
      <w:r>
        <w:rPr>
          <w:color w:val="808080"/>
          <w:sz w:val="20"/>
        </w:rPr>
        <w:t>识别到 26 个文本块</w:t>
      </w:r>
    </w:p>
    <w:p/>
    <w:p>
      <w:r>
        <w:br w:type="page"/>
      </w:r>
    </w:p>
    <w:p>
      <w:pPr>
        <w:pStyle w:val="Heading1"/>
      </w:pPr>
      <w:r>
        <w:t>第 7 页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  <w:t>稳运行且服务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  <w:t>效果良好。为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  <w:t>性。提供资源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  <w:t>行分析总结;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  <w:t>首都图书馆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  <w:t>"阅字京彩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  <w:t>阅享京彩" 服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  <w:t>务平台上线运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  <w:t>2022-05-09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  <w:t>2024-07-05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  <w:t>024年7月完成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  <w:t>则及内鄙业务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  <w:t>毛雅君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  <w:t>行及功能改造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  <w:t>升级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  <w:t>提供 "在架图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  <w:t>调召开历次项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  <w:t>书网借"  服务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  <w:t>目专项会议,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  <w:t>协调沟通各方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  <w:t>人员对各项服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  <w:t>服务,支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  <w:t>务规则及业务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  <w:t>业务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  <w:t>服务范圃由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  <w:t>址扩大至全市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  <w:t>公共图书馆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  <w:t>撰写《首都图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  <w:t>二卡通"  联网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  <w:t>阅服务。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  <w:t>近年来。 我囤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  <w:t>公共文化服务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  <w:t>行业子课题》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  <w:t>对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  <w:t>写工作。具体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  <w:t>斫阶段进行文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  <w:t>献调研及行业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  <w:t>公共文化装备 产品现状与爱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  <w:t>非常重要的作 用。本课顾旨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  <w:t>果调研: 撰写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  <w:t>展对策研究图 书馆行业子课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  <w:t>2022-03-10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  <w:t>2022-04-10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  <w:t>祖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  <w:t>题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  <w:t>馆领域装备发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  <w:t>品调研表;  制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  <w:t>展现状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  <w:t>作调研询卷并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  <w:t>的问卷调查分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  <w:t>析。在报告撰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  <w:t>写阶段。独立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  <w:t>求对行业发屣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  <w:t>郜分 "图书馆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</w:tr>
    </w:tbl>
    <w:p>
      <w:r>
        <w:rPr>
          <w:color w:val="808080"/>
          <w:sz w:val="18"/>
        </w:rPr>
        <w:t>表格: 33 行 x 6 列</w:t>
      </w:r>
    </w:p>
    <w:p>
      <w:r>
        <w:rPr>
          <w:color w:val="808080"/>
          <w:sz w:val="20"/>
        </w:rPr>
        <w:t>识别到 57 个文本块</w:t>
      </w:r>
    </w:p>
    <w:p/>
    <w:p>
      <w:r>
        <w:br w:type="page"/>
      </w:r>
    </w:p>
    <w:p>
      <w:pPr>
        <w:pStyle w:val="Heading1"/>
      </w:pPr>
      <w:r>
        <w:t>第 8 页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  <w:t>装备体系建设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  <w:t>现状"  及第三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  <w:t>计工作,  制作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  <w:t>计报表。年度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  <w:t>女基报表等数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  <w:t>为使本馆业务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  <w:t>工作有据可循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  <w:t>读者阅读报告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  <w:t>务工作指标完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  <w:t>各类工作报告 年度报告等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  <w:t>伴随图书馆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  <w:t>的不断娈化,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  <w:t>业务数据统计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  <w:t>咨询;资源推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  <w:t>问题。于2020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  <w:t>平台开发, 首都图书馆201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  <w:t>各类线上服务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  <w:t>开发 "首都图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  <w:t>析报告》和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  <w:t>2021-12-01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  <w:t>2024-04-17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  <w:t>总工作; #定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  <w:t>君 邓菊英;毛雅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  <w:t>15年读者阅读报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  <w:t>告》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  <w:t>表;季度报表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  <w:t>完成开发及测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  <w:t>足一馆三址服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  <w:t>为本馆优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  <w:t>维度。增加报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  <w:t>衷尘成及数掘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  <w:t>分析功能。该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  <w:t>大提升。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</w:tr>
    </w:tbl>
    <w:p>
      <w:r>
        <w:rPr>
          <w:color w:val="808080"/>
          <w:sz w:val="18"/>
        </w:rPr>
        <w:t>表格: 21 行 x 6 列</w:t>
      </w:r>
    </w:p>
    <w:p>
      <w:r>
        <w:rPr>
          <w:color w:val="808080"/>
          <w:sz w:val="20"/>
        </w:rPr>
        <w:t>识别到 36 个文本块</w:t>
      </w:r>
    </w:p>
    <w:p/>
    <w:p>
      <w:r>
        <w:br w:type="page"/>
      </w:r>
    </w:p>
    <w:p>
      <w:pPr>
        <w:pStyle w:val="Heading1"/>
      </w:pPr>
      <w:r>
        <w:t>第 9 页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  <w:t>组成员;  参与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  <w:t>北京城市图#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  <w:t>知识传播。城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  <w:t>和逋州区图书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  <w:t>市智;学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  <w:t>各学科文献近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  <w:t>五年入藏及使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  <w:t>正式开放服务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  <w:t>对比近五年会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  <w:t>北京城市图书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  <w:t>务员读眷外借 数据及2019年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  <w:t>2021-12-01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  <w:t>2023-12-26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  <w:t>至2021年为党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  <w:t>关工作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  <w:t>政杌关提供摊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  <w:t>浼;_撰写 《首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  <w:t>间布局设计;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  <w:t>#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  <w:t>程重组规划等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  <w:t>各业务郜门沟 通协调会;  对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  <w:t>下的业务流程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  <w:t>实施。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  <w:t>务空间功能宓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  <w:t>逐步进行沟通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  <w:t>本人作为规划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  <w:t>编制小组成员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  <w:t>参与首都图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  <w:t>关工作; 具体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  <w:t>为明确未来本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  <w:t>馆发展工作自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  <w:t>料;梳理本馆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  <w:t>制定具体政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  <w:t>项月布局。业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  <w:t>及建议。起草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  <w:t>参与各项专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  <w:t>展规划编制小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  <w:t>题工作会议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  <w:t>汇同各业务部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  <w:t>首都图书馆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  <w:t>并参考党中央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  <w:t>北京市少年儿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  <w:t>国务院及北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  <w:t>修改意见,修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  <w:t>童图书馆)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  <w:t>京市各级政府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  <w:t>改相关内容并</w:t>
            </w:r>
          </w:p>
        </w:tc>
      </w:tr>
    </w:tbl>
    <w:p>
      <w:r>
        <w:rPr>
          <w:color w:val="808080"/>
          <w:sz w:val="18"/>
        </w:rPr>
        <w:t>表格: 32 行 x 5 列</w:t>
      </w:r>
    </w:p>
    <w:p>
      <w:r>
        <w:rPr>
          <w:color w:val="808080"/>
          <w:sz w:val="20"/>
        </w:rPr>
        <w:t>识别到 49 个文本块</w:t>
      </w:r>
    </w:p>
    <w:p/>
    <w:p>
      <w:r>
        <w:br w:type="page"/>
      </w:r>
    </w:p>
    <w:p>
      <w:pPr>
        <w:pStyle w:val="Heading1"/>
      </w:pPr>
      <w:r>
        <w:t>第 10 页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  <w:t>十五"  时期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  <w:t>2020-06-10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  <w:t>2022-04-13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  <w:t>近年出合的一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  <w:t>寇成终稿等过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  <w:t>发展规划/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  <w:t>程。对行业相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  <w:t>凹五"  时期发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  <w:t>展规划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  <w:t>资料进行研读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  <w:t>结合国家及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  <w:t>对近年囤内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  <w:t>展规划编制T.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  <w:t>参考各省市图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  <w:t>全囤各省市公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  <w:t>书馆五年发展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  <w:t>规划及相关参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  <w:t>期发展规划及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  <w:t>考文献; 研究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  <w:t>馆内各部门近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  <w:t>制定本馆中长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  <w:t>期发展规划。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  <w:t>经过分工撰写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  <w:t>图书馆预约入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  <w:t>作;包括业界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  <w:t>约服务漩程;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  <w:t>制定预约服务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  <w:t>调业务部门制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  <w:t>疫懵常态化下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  <w:t>小程序开发测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  <w:t>试及上绂等工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  <w:t>馆相关服务,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  <w:t>撰写《疫情常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  <w:t>2020-05-11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  <w:t>2022-12-12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  <w:t>态化期间为读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  <w:t>入馆服务调研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  <w:t>服务调研报告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  <w:t>》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  <w:t>并制定一系列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  <w:t>应怠服务举措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  <w:t>化及读者流量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  <w:t>预约入馆服务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  <w:t>估定缀工作,</w:t>
            </w:r>
          </w:p>
        </w:tc>
      </w:tr>
    </w:tbl>
    <w:p>
      <w:r>
        <w:rPr>
          <w:color w:val="808080"/>
          <w:sz w:val="18"/>
        </w:rPr>
        <w:t>表格: 30 行 x 5 列</w:t>
      </w:r>
    </w:p>
    <w:p>
      <w:r>
        <w:rPr>
          <w:color w:val="808080"/>
          <w:sz w:val="20"/>
        </w:rPr>
        <w:t>识别到 44 个文本块</w:t>
      </w:r>
    </w:p>
    <w:p/>
    <w:p>
      <w:r>
        <w:br w:type="page"/>
      </w:r>
    </w:p>
    <w:p>
      <w:pPr>
        <w:pStyle w:val="Heading1"/>
      </w:pPr>
      <w:r>
        <w:t>第 11 页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  <w:t>负责包括开放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  <w:t>织管理。用户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  <w:t>负赍完成历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  <w:t>工作的组织;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  <w:t>作为评估工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  <w:t>作。包括组织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  <w:t>作小组成员参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  <w:t>合评估工怍小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  <w:t>级工作 图书馆评估定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  <w:t>2013-04-08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  <w:t>2022-08-16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  <w:t>读。组织召开 小组例会进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  <w:t>英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  <w:t>估档案。完成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  <w:t>包括工作会议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  <w:t>评估档案的组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  <w:t>组织:评估档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  <w:t>传平台工作。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  <w:t>历次省级公共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  <w:t>蹩理和确认;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  <w:t>级中均被评为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  <w:t>原始材料及佐 证材料。根据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  <w:t>一级馆。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  <w:t>评估标准要求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  <w:t>形成虫子档案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  <w:t>并上传至评估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  <w:t>平台。 完成纸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  <w:t>的打印。装订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  <w:t>12023-0-17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18"/>
              </w:rPr>
            </w:r>
          </w:p>
        </w:tc>
      </w:tr>
    </w:tbl>
    <w:p>
      <w:r>
        <w:rPr>
          <w:color w:val="808080"/>
          <w:sz w:val="18"/>
        </w:rPr>
        <w:t>表格: 19 行 x 6 列</w:t>
      </w:r>
    </w:p>
    <w:p>
      <w:r>
        <w:rPr>
          <w:color w:val="808080"/>
          <w:sz w:val="20"/>
        </w:rPr>
        <w:t>识别到 32 个文本块</w:t>
      </w:r>
    </w:p>
    <w:p/>
    <w:p>
      <w:r>
        <w:br w:type="page"/>
      </w:r>
    </w:p>
    <w:p>
      <w:pPr>
        <w:pStyle w:val="Heading1"/>
      </w:pPr>
      <w:r>
        <w:t>第 12 页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  <w:t>[作单位审核意见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  <w:t>申报入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  <w:t>年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  <w:t>月到我单位工作。我单位对其填写的学习经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  <w:t>历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  <w:t>属实。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  <w:t>同时; 己在单位内部完成了不少于5个工作日的公示。经公示无异议,  我单位人尊部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  <w:t>推荐意见: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  <w:t>人事部门负贲人(签学)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  <w:t>(或工作单位公章)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  <w:t>联系电话: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18"/>
              </w:rPr>
              <w:t>年 ^月</w:t>
            </w:r>
          </w:p>
        </w:tc>
      </w:tr>
    </w:tbl>
    <w:p>
      <w:r>
        <w:rPr>
          <w:color w:val="808080"/>
          <w:sz w:val="18"/>
        </w:rPr>
        <w:t>表格: 8 行 x 5 列</w:t>
      </w:r>
    </w:p>
    <w:p>
      <w:r>
        <w:rPr>
          <w:color w:val="808080"/>
          <w:sz w:val="20"/>
        </w:rPr>
        <w:t>识别到 12 个文本块</w:t>
      </w:r>
    </w:p>
    <w:p/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