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F768E" w14:textId="77777777" w:rsidR="00F94035" w:rsidRDefault="00F94035" w:rsidP="00F94035">
      <w:r>
        <w:t>Pre-seminar reading/watching materials:</w:t>
      </w:r>
    </w:p>
    <w:p w14:paraId="35441E4C" w14:textId="77777777" w:rsidR="00F94035" w:rsidRDefault="00F94035" w:rsidP="00F94035">
      <w:pPr>
        <w:pStyle w:val="ListParagraph"/>
        <w:numPr>
          <w:ilvl w:val="0"/>
          <w:numId w:val="1"/>
        </w:numPr>
      </w:pPr>
      <w:r>
        <w:t xml:space="preserve">YouTube video: </w:t>
      </w:r>
      <w:hyperlink r:id="rId7" w:tooltip="https://www.youtube.com/watch?v=-yzzlejqoty&amp;t=135s" w:history="1">
        <w:r>
          <w:rPr>
            <w:rStyle w:val="Hyperlink"/>
          </w:rPr>
          <w:t>Understanding OER</w:t>
        </w:r>
      </w:hyperlink>
      <w:r>
        <w:t xml:space="preserve"> </w:t>
      </w:r>
    </w:p>
    <w:p w14:paraId="5BCA3FDB" w14:textId="77777777" w:rsidR="009C5B6F" w:rsidRDefault="009C5B6F"/>
    <w:sectPr w:rsidR="009C5B6F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0E64D" w14:textId="77777777" w:rsidR="00F94035" w:rsidRDefault="00F94035" w:rsidP="00F94035">
      <w:pPr>
        <w:spacing w:after="0" w:line="240" w:lineRule="auto"/>
      </w:pPr>
      <w:r>
        <w:separator/>
      </w:r>
    </w:p>
  </w:endnote>
  <w:endnote w:type="continuationSeparator" w:id="0">
    <w:p w14:paraId="51CAB360" w14:textId="77777777" w:rsidR="00F94035" w:rsidRDefault="00F94035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06F40" w14:textId="77777777" w:rsidR="00F94035" w:rsidRDefault="00F94035" w:rsidP="00F94035">
      <w:pPr>
        <w:spacing w:after="0" w:line="240" w:lineRule="auto"/>
      </w:pPr>
      <w:r>
        <w:separator/>
      </w:r>
    </w:p>
  </w:footnote>
  <w:footnote w:type="continuationSeparator" w:id="0">
    <w:p w14:paraId="5131416C" w14:textId="77777777" w:rsidR="00F94035" w:rsidRDefault="00F94035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18897" w14:textId="59AF86F1" w:rsidR="00F94035" w:rsidRDefault="00F94035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D8BDE4" wp14:editId="474E836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4915" cy="333375"/>
              <wp:effectExtent l="0" t="0" r="13335" b="9525"/>
              <wp:wrapNone/>
              <wp:docPr id="1775020359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491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8508DD" w14:textId="7EB1AAFF" w:rsidR="00F94035" w:rsidRPr="00F94035" w:rsidRDefault="00F94035" w:rsidP="00F9403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9403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D8BD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MU Classification: Restricted" style="position:absolute;margin-left:0;margin-top:0;width:96.45pt;height:26.2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048508DD" w14:textId="7EB1AAFF" w:rsidR="00F94035" w:rsidRPr="00F94035" w:rsidRDefault="00F94035" w:rsidP="00F9403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9403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386B0" w14:textId="39075549" w:rsidR="00F94035" w:rsidRDefault="00F94035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5FADFB" wp14:editId="3E42D317">
              <wp:simplePos x="914400" y="449249"/>
              <wp:positionH relativeFrom="page">
                <wp:align>center</wp:align>
              </wp:positionH>
              <wp:positionV relativeFrom="page">
                <wp:align>top</wp:align>
              </wp:positionV>
              <wp:extent cx="1224915" cy="333375"/>
              <wp:effectExtent l="0" t="0" r="13335" b="9525"/>
              <wp:wrapNone/>
              <wp:docPr id="1572375186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491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2E6B7F" w14:textId="46DEAACC" w:rsidR="00F94035" w:rsidRPr="00F94035" w:rsidRDefault="00F94035" w:rsidP="00F9403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9403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5FA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MU Classification: Restricted" style="position:absolute;margin-left:0;margin-top:0;width:96.45pt;height:26.2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232E6B7F" w14:textId="46DEAACC" w:rsidR="00F94035" w:rsidRPr="00F94035" w:rsidRDefault="00F94035" w:rsidP="00F9403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9403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1FDD1" w14:textId="14FC5DCE" w:rsidR="00F94035" w:rsidRDefault="00F94035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A75CF6" wp14:editId="72DE54C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4915" cy="333375"/>
              <wp:effectExtent l="0" t="0" r="13335" b="9525"/>
              <wp:wrapNone/>
              <wp:docPr id="1945069521" name="Text Box 1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491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47689F" w14:textId="52858D21" w:rsidR="00F94035" w:rsidRPr="00F94035" w:rsidRDefault="00F94035" w:rsidP="00F9403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9403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A75C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MU Classification: Restricted" style="position:absolute;margin-left:0;margin-top:0;width:96.45pt;height:26.2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" filled="f" stroked="f">
              <v:fill o:detectmouseclick="t"/>
              <v:textbox style="mso-fit-shape-to-text:t" inset="0,15pt,0,0">
                <w:txbxContent>
                  <w:p w14:paraId="5447689F" w14:textId="52858D21" w:rsidR="00F94035" w:rsidRPr="00F94035" w:rsidRDefault="00F94035" w:rsidP="00F9403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9403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67E77"/>
    <w:multiLevelType w:val="multilevel"/>
    <w:tmpl w:val="B9D8080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91011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35"/>
    <w:rsid w:val="00795B9B"/>
    <w:rsid w:val="00877C1B"/>
    <w:rsid w:val="009C5B6F"/>
    <w:rsid w:val="00F9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C86E"/>
  <w15:chartTrackingRefBased/>
  <w15:docId w15:val="{DA34DCF4-7BDF-4668-B122-7A484A86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035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035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F94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0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rsid w:val="00F94035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  <w:rPr>
      <w:rFonts w:ascii="Aptos" w:eastAsia="Aptos" w:hAnsi="Aptos" w:cs="Times New Roman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YZZlEjQotY&amp;t=135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951d41b-6b8e-4636-984f-012bff14ba18}" enabled="1" method="Standard" siteId="{c98a79ca-5a9a-4791-a243-f06afd67464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168</Characters>
  <Application>Microsoft Office Word</Application>
  <DocSecurity>0</DocSecurity>
  <Lines>24</Lines>
  <Paragraphs>24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LIM</dc:creator>
  <cp:keywords/>
  <dc:description/>
  <cp:lastModifiedBy>Lydia LIM</cp:lastModifiedBy>
  <cp:revision>1</cp:revision>
  <dcterms:created xsi:type="dcterms:W3CDTF">2025-06-20T07:47:00Z</dcterms:created>
  <dcterms:modified xsi:type="dcterms:W3CDTF">2025-06-20T07:48:00Z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73ef67d1,69cca947,5db88a92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</Properties>
</file>