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E63" w14:textId="77777777" w:rsidR="003D7D22" w:rsidRPr="003D7D22" w:rsidRDefault="003D7D22" w:rsidP="003D7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22"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  <w:t xml:space="preserve">Q. </w:t>
      </w: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 xml:space="preserve">Following are the marks obtained by 13 students in business </w:t>
      </w:r>
    </w:p>
    <w:p w14:paraId="632CA00A" w14:textId="77777777" w:rsidR="003D7D22" w:rsidRPr="003D7D22" w:rsidRDefault="003D7D22" w:rsidP="003D7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>statistics. Obtain mean,</w:t>
      </w:r>
      <w:r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>median,</w:t>
      </w:r>
      <w:r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>mode,25th percentile,</w:t>
      </w:r>
      <w:r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 xml:space="preserve">first </w:t>
      </w:r>
    </w:p>
    <w:p w14:paraId="420482B0" w14:textId="77777777" w:rsidR="00CA2C28" w:rsidRDefault="003D7D22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3D7D22">
        <w:rPr>
          <w:rFonts w:ascii="CIDFont" w:eastAsia="Times New Roman" w:hAnsi="CIDFont" w:cs="Times New Roman"/>
          <w:color w:val="000000"/>
          <w:sz w:val="28"/>
          <w:szCs w:val="28"/>
        </w:rPr>
        <w:t>quartile and third quartile using excel.</w:t>
      </w:r>
    </w:p>
    <w:tbl>
      <w:tblPr>
        <w:tblpPr w:leftFromText="180" w:rightFromText="180" w:vertAnchor="page" w:horzAnchor="margin" w:tblpXSpec="center" w:tblpY="3018"/>
        <w:tblW w:w="3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1664"/>
      </w:tblGrid>
      <w:tr w:rsidR="00D45A21" w:rsidRPr="003D7D22" w14:paraId="7F8FABE6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21678B9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formula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322226D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5A21" w:rsidRPr="003D7D22" w14:paraId="5A13D1D2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5C2A3F2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7184B76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45A21" w:rsidRPr="003D7D22" w14:paraId="6002D582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5654AF7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Σx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9F9D23A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</w:tr>
      <w:tr w:rsidR="00D45A21" w:rsidRPr="003D7D22" w14:paraId="6EFEEDC5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7C5BF48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 xml:space="preserve">mean 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28480BF1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56.46154</w:t>
            </w:r>
          </w:p>
        </w:tc>
      </w:tr>
      <w:tr w:rsidR="00D45A21" w:rsidRPr="003D7D22" w14:paraId="7ACD041A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4F49ADF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E64409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D45A21" w:rsidRPr="003D7D22" w14:paraId="75BC9144" w14:textId="77777777" w:rsidTr="00D45A21">
        <w:trPr>
          <w:trHeight w:val="366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26235CF2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5B1815D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45A21" w:rsidRPr="003D7D22" w14:paraId="2EF712CF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5E1DDEA7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25th per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AF39DBC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45A21" w:rsidRPr="003D7D22" w14:paraId="04483939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57995D0C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1938AFF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45A21" w:rsidRPr="003D7D22" w14:paraId="4E67BA3B" w14:textId="77777777" w:rsidTr="00D45A21">
        <w:trPr>
          <w:trHeight w:val="400"/>
        </w:trPr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61C7F85A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F8F7AD2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</w:tbl>
    <w:tbl>
      <w:tblPr>
        <w:tblpPr w:leftFromText="180" w:rightFromText="180" w:vertAnchor="page" w:horzAnchor="margin" w:tblpY="3001"/>
        <w:tblW w:w="2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</w:tblGrid>
      <w:tr w:rsidR="00D45A21" w:rsidRPr="003D7D22" w14:paraId="1623CD88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7C605181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 xml:space="preserve">Marks </w:t>
            </w:r>
          </w:p>
        </w:tc>
      </w:tr>
      <w:tr w:rsidR="00D45A21" w:rsidRPr="003D7D22" w14:paraId="25F2C27F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7690A40F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D45A21" w:rsidRPr="003D7D22" w14:paraId="6F610CC6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6D1C3D1A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D45A21" w:rsidRPr="003D7D22" w14:paraId="57D903C2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7933EB5B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D45A21" w:rsidRPr="003D7D22" w14:paraId="2262F02A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3B721380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D45A21" w:rsidRPr="003D7D22" w14:paraId="62253FFA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48A44CDB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45A21" w:rsidRPr="003D7D22" w14:paraId="08AEF6CA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4A145288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45A21" w:rsidRPr="003D7D22" w14:paraId="600A5970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3B3E4C85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D45A21" w:rsidRPr="003D7D22" w14:paraId="527191EA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081616B3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D45A21" w:rsidRPr="003D7D22" w14:paraId="5C43DD96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69F7A362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D45A21" w:rsidRPr="003D7D22" w14:paraId="2667FA11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3298AE6A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D45A21" w:rsidRPr="003D7D22" w14:paraId="2719247E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7DF124AE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D45A21" w:rsidRPr="003D7D22" w14:paraId="48099F5D" w14:textId="77777777" w:rsidTr="00D45A21">
        <w:trPr>
          <w:trHeight w:val="298"/>
        </w:trPr>
        <w:tc>
          <w:tcPr>
            <w:tcW w:w="2098" w:type="dxa"/>
            <w:shd w:val="clear" w:color="auto" w:fill="auto"/>
            <w:noWrap/>
            <w:hideMark/>
          </w:tcPr>
          <w:p w14:paraId="0A99C43A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D45A21" w:rsidRPr="003D7D22" w14:paraId="3A7852D9" w14:textId="77777777" w:rsidTr="00D45A21">
        <w:trPr>
          <w:trHeight w:val="365"/>
        </w:trPr>
        <w:tc>
          <w:tcPr>
            <w:tcW w:w="2098" w:type="dxa"/>
            <w:shd w:val="clear" w:color="auto" w:fill="auto"/>
            <w:noWrap/>
            <w:hideMark/>
          </w:tcPr>
          <w:p w14:paraId="343398C3" w14:textId="77777777" w:rsidR="00D45A21" w:rsidRPr="003D7D22" w:rsidRDefault="00D45A21" w:rsidP="00D45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7D2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</w:tbl>
    <w:p w14:paraId="350F18CA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1F36BB93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11C6C71A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11D0FBFA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195F5CE5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7A7B8412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6F86A04C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1AC063E5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61C50B66" w14:textId="77777777" w:rsidR="00265514" w:rsidRDefault="00265514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</w:p>
    <w:p w14:paraId="5F5345A2" w14:textId="77777777" w:rsidR="00D45A21" w:rsidRDefault="00D45A21" w:rsidP="00265514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</w:pPr>
    </w:p>
    <w:p w14:paraId="18A3422D" w14:textId="77777777" w:rsidR="00D45A21" w:rsidRDefault="00D45A21" w:rsidP="00265514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</w:pPr>
    </w:p>
    <w:p w14:paraId="4A2E8885" w14:textId="77777777" w:rsidR="00265514" w:rsidRPr="00265514" w:rsidRDefault="00265514" w:rsidP="0026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14"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  <w:t xml:space="preserve">Remarks: </w:t>
      </w:r>
    </w:p>
    <w:p w14:paraId="76383DCA" w14:textId="77777777" w:rsidR="00265514" w:rsidRPr="00265514" w:rsidRDefault="00265514" w:rsidP="0026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The metrics indicate that marks obtained by students is not symmetric, </w:t>
      </w:r>
    </w:p>
    <w:p w14:paraId="66A768AA" w14:textId="77777777" w:rsidR="00265514" w:rsidRPr="00265514" w:rsidRDefault="00265514" w:rsidP="0026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rather it is positively skewed. The first quartile and 25th percentile </w:t>
      </w:r>
      <w:proofErr w:type="gramStart"/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>are</w:t>
      </w:r>
      <w:proofErr w:type="gramEnd"/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</w:p>
    <w:p w14:paraId="3F672C62" w14:textId="77777777" w:rsidR="00265514" w:rsidRPr="00265514" w:rsidRDefault="00265514" w:rsidP="0026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both 48, which means 25% of the students scored below 48. While the </w:t>
      </w:r>
    </w:p>
    <w:p w14:paraId="741E7148" w14:textId="77777777" w:rsidR="00265514" w:rsidRPr="00265514" w:rsidRDefault="00265514" w:rsidP="00265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third </w:t>
      </w:r>
      <w:r w:rsidR="00D45A21">
        <w:rPr>
          <w:rFonts w:ascii="CIDFont" w:eastAsia="Times New Roman" w:hAnsi="CIDFont" w:cs="Times New Roman"/>
          <w:color w:val="000000"/>
          <w:sz w:val="28"/>
          <w:szCs w:val="28"/>
        </w:rPr>
        <w:t xml:space="preserve">quartile </w:t>
      </w: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 xml:space="preserve">is 60, which shows that 75% of students scored below 60 </w:t>
      </w:r>
    </w:p>
    <w:p w14:paraId="4EECD483" w14:textId="77777777" w:rsidR="00265514" w:rsidRDefault="00265514" w:rsidP="00265514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265514">
        <w:rPr>
          <w:rFonts w:ascii="CIDFont" w:eastAsia="Times New Roman" w:hAnsi="CIDFont" w:cs="Times New Roman"/>
          <w:color w:val="000000"/>
          <w:sz w:val="28"/>
          <w:szCs w:val="28"/>
        </w:rPr>
        <w:t>marks.</w:t>
      </w:r>
    </w:p>
    <w:p w14:paraId="6EA17B15" w14:textId="77777777" w:rsidR="00D45A21" w:rsidRDefault="00D45A21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>
        <w:rPr>
          <w:rFonts w:ascii="CIDFont" w:eastAsia="Times New Roman" w:hAnsi="CIDFont" w:cs="Times New Roman"/>
          <w:color w:val="000000"/>
          <w:sz w:val="28"/>
          <w:szCs w:val="28"/>
        </w:rPr>
        <w:br w:type="page"/>
      </w:r>
    </w:p>
    <w:p w14:paraId="43FBB822" w14:textId="77777777" w:rsidR="00D45A21" w:rsidRDefault="00D45A21" w:rsidP="00265514">
      <w:pPr>
        <w:rPr>
          <w:rFonts w:ascii="CIDFont" w:hAnsi="CIDFont"/>
          <w:color w:val="000000"/>
          <w:sz w:val="26"/>
          <w:szCs w:val="26"/>
        </w:rPr>
      </w:pPr>
      <w:r>
        <w:rPr>
          <w:rFonts w:ascii="CIDFont" w:hAnsi="CIDFont"/>
          <w:b/>
          <w:bCs/>
          <w:color w:val="000000"/>
          <w:sz w:val="26"/>
          <w:szCs w:val="26"/>
        </w:rPr>
        <w:lastRenderedPageBreak/>
        <w:t xml:space="preserve">Q. </w:t>
      </w:r>
      <w:r>
        <w:rPr>
          <w:rFonts w:ascii="CIDFont" w:hAnsi="CIDFont"/>
          <w:color w:val="000000"/>
          <w:sz w:val="26"/>
          <w:szCs w:val="26"/>
        </w:rPr>
        <w:t>Box and Whisker plot</w:t>
      </w:r>
    </w:p>
    <w:p w14:paraId="2AD3D296" w14:textId="77777777" w:rsidR="00D45A21" w:rsidRDefault="00D45A21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>
        <w:rPr>
          <w:rFonts w:ascii="CIDFont" w:eastAsia="Times New Roman" w:hAnsi="CIDFont" w:cs="Times New Roman"/>
          <w:color w:val="000000"/>
          <w:sz w:val="28"/>
          <w:szCs w:val="28"/>
        </w:rPr>
        <w:t xml:space="preserve">                              </w:t>
      </w:r>
    </w:p>
    <w:tbl>
      <w:tblPr>
        <w:tblpPr w:leftFromText="180" w:rightFromText="180" w:vertAnchor="page" w:horzAnchor="page" w:tblpX="5087" w:tblpY="2932"/>
        <w:tblW w:w="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198"/>
      </w:tblGrid>
      <w:tr w:rsidR="00D45A21" w:rsidRPr="00D45A21" w14:paraId="16F565E4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B427CFE" w14:textId="77777777" w:rsidR="00D45A21" w:rsidRPr="00D45A21" w:rsidRDefault="00D45A21" w:rsidP="00F4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0C1CE19" w14:textId="77777777" w:rsidR="00D45A21" w:rsidRPr="00D45A21" w:rsidRDefault="00D45A21" w:rsidP="00F4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60C8D45" w14:textId="77777777" w:rsidR="00D45A21" w:rsidRPr="00D45A21" w:rsidRDefault="00D45A21" w:rsidP="00F4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2A945108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difference</w:t>
            </w:r>
          </w:p>
        </w:tc>
      </w:tr>
      <w:tr w:rsidR="00D45A21" w:rsidRPr="00D45A21" w14:paraId="30FCB82A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F52A854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11089D1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xmin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283CE98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5999BD9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5A21" w:rsidRPr="00D45A21" w14:paraId="15A7A425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31DF0C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646CD9E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54ADC59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3F413C8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45A21" w:rsidRPr="00D45A21" w14:paraId="4F557764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50D3AA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6D511C0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716C94A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0351438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5A21" w:rsidRPr="00D45A21" w14:paraId="4C8C5BFD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CD2295F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589E685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65D6152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76B5AEF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45A21" w:rsidRPr="00D45A21" w14:paraId="694E3C3A" w14:textId="77777777" w:rsidTr="00F46E2C">
        <w:trPr>
          <w:trHeight w:val="417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B1D898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4CF1756" w14:textId="77777777" w:rsidR="00D45A21" w:rsidRPr="00D45A21" w:rsidRDefault="00D45A21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xmax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7BF0919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6CCC92B" w14:textId="77777777" w:rsidR="00D45A21" w:rsidRPr="00D45A21" w:rsidRDefault="00D45A21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9697374" w14:textId="77777777" w:rsidR="003D7D22" w:rsidRDefault="00D45A21" w:rsidP="003D7D22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>
        <w:rPr>
          <w:rFonts w:ascii="CIDFont" w:eastAsia="Times New Roman" w:hAnsi="CIDFont" w:cs="Times New Roman"/>
          <w:color w:val="000000"/>
          <w:sz w:val="28"/>
          <w:szCs w:val="28"/>
        </w:rPr>
        <w:t xml:space="preserve">            </w:t>
      </w:r>
    </w:p>
    <w:tbl>
      <w:tblPr>
        <w:tblpPr w:leftFromText="180" w:rightFromText="180" w:vertAnchor="page" w:horzAnchor="page" w:tblpX="2465" w:tblpY="3088"/>
        <w:tblW w:w="1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</w:tblGrid>
      <w:tr w:rsidR="00F46E2C" w:rsidRPr="00D45A21" w14:paraId="7256673B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5D7F290B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46E2C" w:rsidRPr="00D45A21" w14:paraId="1692F38D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7C33346" w14:textId="77777777" w:rsidR="00F46E2C" w:rsidRPr="00D45A21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D45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46E2C" w:rsidRPr="00D45A21" w14:paraId="01D95ADF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E962A16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45A2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F46E2C" w:rsidRPr="00D45A21" w14:paraId="6684C507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A7FDE6D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F46E2C" w:rsidRPr="00D45A21" w14:paraId="0179580C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E878EAE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F46E2C" w:rsidRPr="00D45A21" w14:paraId="79CE9DD7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73365A1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F46E2C" w:rsidRPr="00D45A21" w14:paraId="7D78DDB1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68A29F9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F46E2C" w:rsidRPr="00D45A21" w14:paraId="75CAD7EC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0DDBDE6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F46E2C" w:rsidRPr="00D45A21" w14:paraId="50E4719E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1CA81DB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F46E2C" w:rsidRPr="00D45A21" w14:paraId="60734B33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6E7AA0B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46E2C" w:rsidRPr="00D45A21" w14:paraId="4CF9F03B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4218D040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46E2C" w:rsidRPr="00D45A21" w14:paraId="30335189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B81DE21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F46E2C" w:rsidRPr="00D45A21" w14:paraId="11E22974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3BCBBB6D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F46E2C" w:rsidRPr="00D45A21" w14:paraId="08D5F0BE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C5D0D5A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46E2C" w:rsidRPr="00D45A21" w14:paraId="0889E362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2816199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F46E2C" w:rsidRPr="00D45A21" w14:paraId="60BD57E3" w14:textId="77777777" w:rsidTr="00F46E2C">
        <w:trPr>
          <w:trHeight w:val="325"/>
        </w:trPr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CE4CDF1" w14:textId="77777777" w:rsidR="00F46E2C" w:rsidRPr="00D45A21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5A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5AE1884A" w14:textId="77777777" w:rsidR="00F46E2C" w:rsidRPr="00F46E2C" w:rsidRDefault="00F46E2C" w:rsidP="00F46E2C"/>
    <w:p w14:paraId="19365D25" w14:textId="77777777" w:rsidR="00F46E2C" w:rsidRPr="00F46E2C" w:rsidRDefault="00F46E2C" w:rsidP="00F46E2C"/>
    <w:p w14:paraId="55A01B3F" w14:textId="77777777" w:rsidR="00F46E2C" w:rsidRPr="00F46E2C" w:rsidRDefault="00F46E2C" w:rsidP="00F46E2C"/>
    <w:p w14:paraId="7A4232AC" w14:textId="77777777" w:rsidR="00F46E2C" w:rsidRPr="00F46E2C" w:rsidRDefault="00F46E2C" w:rsidP="00F46E2C"/>
    <w:p w14:paraId="589EFB2D" w14:textId="77777777" w:rsidR="00F46E2C" w:rsidRPr="00F46E2C" w:rsidRDefault="00F46E2C" w:rsidP="00F46E2C"/>
    <w:p w14:paraId="6616CF94" w14:textId="77777777" w:rsidR="00F46E2C" w:rsidRDefault="00F46E2C" w:rsidP="00F46E2C">
      <w:pPr>
        <w:rPr>
          <w:rFonts w:ascii="CIDFont" w:eastAsia="Times New Roman" w:hAnsi="CIDFont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813D755" wp14:editId="2C38D47A">
            <wp:simplePos x="0" y="0"/>
            <wp:positionH relativeFrom="column">
              <wp:posOffset>1718129</wp:posOffset>
            </wp:positionH>
            <wp:positionV relativeFrom="paragraph">
              <wp:posOffset>272324</wp:posOffset>
            </wp:positionV>
            <wp:extent cx="3374481" cy="2209709"/>
            <wp:effectExtent l="0" t="0" r="16510" b="635"/>
            <wp:wrapTight wrapText="bothSides">
              <wp:wrapPolygon edited="0">
                <wp:start x="0" y="0"/>
                <wp:lineTo x="0" y="21420"/>
                <wp:lineTo x="21584" y="21420"/>
                <wp:lineTo x="21584" y="0"/>
                <wp:lineTo x="0" y="0"/>
              </wp:wrapPolygon>
            </wp:wrapTight>
            <wp:docPr id="4241448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B1260F-E2C0-A516-11E3-6E3046FBD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4263FA1" w14:textId="77777777" w:rsidR="00F46E2C" w:rsidRDefault="00F46E2C" w:rsidP="00F46E2C"/>
    <w:p w14:paraId="1A63B551" w14:textId="77777777" w:rsidR="00F46E2C" w:rsidRPr="00F46E2C" w:rsidRDefault="00F46E2C" w:rsidP="00F46E2C"/>
    <w:p w14:paraId="7E2FB63E" w14:textId="77777777" w:rsidR="00F46E2C" w:rsidRPr="00F46E2C" w:rsidRDefault="00F46E2C" w:rsidP="00F46E2C"/>
    <w:p w14:paraId="076F7637" w14:textId="77777777" w:rsidR="00F46E2C" w:rsidRPr="00F46E2C" w:rsidRDefault="00F46E2C" w:rsidP="00F46E2C"/>
    <w:p w14:paraId="5A16E20A" w14:textId="77777777" w:rsidR="00F46E2C" w:rsidRDefault="00F46E2C" w:rsidP="00F46E2C"/>
    <w:p w14:paraId="3AEA6D1B" w14:textId="77777777" w:rsidR="00F46E2C" w:rsidRDefault="00F46E2C" w:rsidP="00F46E2C"/>
    <w:p w14:paraId="4E68659F" w14:textId="77777777" w:rsidR="00F46E2C" w:rsidRDefault="00F46E2C" w:rsidP="00F46E2C"/>
    <w:p w14:paraId="160F632D" w14:textId="77777777" w:rsidR="00F46E2C" w:rsidRDefault="00F46E2C" w:rsidP="00F46E2C"/>
    <w:p w14:paraId="675C63BA" w14:textId="77777777" w:rsidR="00F46E2C" w:rsidRDefault="00F46E2C" w:rsidP="00F46E2C"/>
    <w:p w14:paraId="5E6AC11E" w14:textId="77777777" w:rsidR="00F46E2C" w:rsidRDefault="00F46E2C" w:rsidP="00F46E2C"/>
    <w:p w14:paraId="407F80FA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7683D1EE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box and whisker plot clearly demonstrates that the </w:t>
      </w:r>
    </w:p>
    <w:p w14:paraId="3A1992DE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color w:val="000000"/>
          <w:sz w:val="26"/>
          <w:szCs w:val="26"/>
        </w:rPr>
        <w:t>D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 xml:space="preserve">istribution </w:t>
      </w:r>
      <w:r w:rsidRPr="00F46E2C">
        <w:rPr>
          <w:rFonts w:ascii="CIDFont" w:eastAsia="Times New Roman" w:hAnsi="CIDFont" w:cs="Times New Roman"/>
          <w:color w:val="000000"/>
          <w:sz w:val="26"/>
          <w:szCs w:val="26"/>
        </w:rPr>
        <w:t xml:space="preserve">is positively skewed as the whisker of positive side is </w:t>
      </w:r>
    </w:p>
    <w:p w14:paraId="02242EC9" w14:textId="77777777" w:rsidR="00F46E2C" w:rsidRDefault="00F46E2C" w:rsidP="00F46E2C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F46E2C">
        <w:rPr>
          <w:rFonts w:ascii="CIDFont" w:eastAsia="Times New Roman" w:hAnsi="CIDFont" w:cs="Times New Roman"/>
          <w:color w:val="000000"/>
          <w:sz w:val="26"/>
          <w:szCs w:val="26"/>
        </w:rPr>
        <w:t>longer than that of the negative side.</w:t>
      </w:r>
    </w:p>
    <w:p w14:paraId="41238A38" w14:textId="77777777" w:rsidR="00F46E2C" w:rsidRDefault="00F46E2C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0B7A5ED7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lastRenderedPageBreak/>
        <w:t xml:space="preserve">Q. Compute median, Q1, Q3, D3, D7, P90, P10, Karl Pearson's </w:t>
      </w:r>
    </w:p>
    <w:p w14:paraId="70951613" w14:textId="77777777" w:rsidR="00F46E2C" w:rsidRDefault="00F46E2C" w:rsidP="00F46E2C">
      <w:pPr>
        <w:tabs>
          <w:tab w:val="left" w:pos="8023"/>
        </w:tabs>
        <w:rPr>
          <w:rFonts w:ascii="CIDFont" w:eastAsia="Times New Roman" w:hAnsi="CIDFont" w:cs="Times New Roman"/>
          <w:color w:val="000000"/>
          <w:sz w:val="28"/>
          <w:szCs w:val="28"/>
        </w:rPr>
      </w:pP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>skewness (S</w:t>
      </w:r>
      <w:r w:rsidRPr="00F46E2C">
        <w:rPr>
          <w:rFonts w:ascii="CIDFont" w:eastAsia="Times New Roman" w:hAnsi="CIDFont" w:cs="Times New Roman"/>
          <w:color w:val="000000"/>
          <w:sz w:val="19"/>
          <w:szCs w:val="19"/>
        </w:rPr>
        <w:t>k</w:t>
      </w: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>P), Kurtosis, Bowley's skewness (S</w:t>
      </w:r>
      <w:r w:rsidRPr="00F46E2C">
        <w:rPr>
          <w:rFonts w:ascii="CIDFont" w:eastAsia="Times New Roman" w:hAnsi="CIDFont" w:cs="Times New Roman"/>
          <w:color w:val="000000"/>
          <w:sz w:val="19"/>
          <w:szCs w:val="19"/>
        </w:rPr>
        <w:t>k</w:t>
      </w: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>B), S.D, and C.V</w:t>
      </w:r>
      <w:r>
        <w:rPr>
          <w:rFonts w:ascii="CIDFont" w:eastAsia="Times New Roman" w:hAnsi="CIDFont" w:cs="Times New Roman"/>
          <w:color w:val="000000"/>
          <w:sz w:val="28"/>
          <w:szCs w:val="28"/>
        </w:rPr>
        <w:tab/>
      </w:r>
    </w:p>
    <w:tbl>
      <w:tblPr>
        <w:tblW w:w="6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960"/>
        <w:gridCol w:w="960"/>
        <w:gridCol w:w="960"/>
        <w:gridCol w:w="960"/>
        <w:gridCol w:w="960"/>
        <w:gridCol w:w="960"/>
      </w:tblGrid>
      <w:tr w:rsidR="00F46E2C" w:rsidRPr="00F46E2C" w14:paraId="565CE74F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CCB0B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 xml:space="preserve">milage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62D74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400-419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A876B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420-439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9EA43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440-459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CF6BD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460-479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287CE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480-499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0A6D3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500-519</w:t>
            </w:r>
          </w:p>
        </w:tc>
      </w:tr>
      <w:tr w:rsidR="00F46E2C" w:rsidRPr="00F46E2C" w14:paraId="789D151D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2A8CD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297EA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AC4E0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F8930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EB8AD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F8E35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F340F" w14:textId="77777777" w:rsidR="00F46E2C" w:rsidRPr="00F46E2C" w:rsidRDefault="00F46E2C" w:rsidP="00F46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3D3FE86E" w14:textId="77777777" w:rsidR="00F46E2C" w:rsidRDefault="00F46E2C" w:rsidP="00F46E2C">
      <w:pPr>
        <w:tabs>
          <w:tab w:val="left" w:pos="8023"/>
        </w:tabs>
      </w:pPr>
    </w:p>
    <w:tbl>
      <w:tblPr>
        <w:tblW w:w="7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19"/>
        <w:gridCol w:w="960"/>
        <w:gridCol w:w="960"/>
        <w:gridCol w:w="1053"/>
        <w:gridCol w:w="1109"/>
      </w:tblGrid>
      <w:tr w:rsidR="00F46E2C" w:rsidRPr="00F46E2C" w14:paraId="31BCAFCB" w14:textId="77777777" w:rsidTr="00F46E2C">
        <w:trPr>
          <w:trHeight w:val="32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49735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LCB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99E87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UCB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36574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mid(x)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7E6C3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C9596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6E2C">
              <w:rPr>
                <w:rFonts w:ascii="Calibri" w:eastAsia="Times New Roman" w:hAnsi="Calibri" w:cs="Calibri"/>
                <w:color w:val="000000"/>
              </w:rPr>
              <w:t>fx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39805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BF3D4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X</w:t>
            </w:r>
            <w:r w:rsidRPr="00F46E2C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5B0CF" w14:textId="77777777" w:rsidR="00F46E2C" w:rsidRPr="00F46E2C" w:rsidRDefault="00F46E2C" w:rsidP="00F46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FX</w:t>
            </w:r>
            <w:r w:rsidRPr="00F46E2C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F46E2C" w:rsidRPr="00F46E2C" w14:paraId="10262A30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0DA3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399.5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10151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419.5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C723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409.5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78AFE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BFD4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4914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05FC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8924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167690.3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1181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2012283</w:t>
            </w:r>
          </w:p>
        </w:tc>
      </w:tr>
      <w:tr w:rsidR="00F46E2C" w:rsidRPr="00F46E2C" w14:paraId="1D22E5FF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2245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419.5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878B3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439.5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B3761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429.5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8619A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510D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11596.5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49F70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56B8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184470.3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AB371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4980697</w:t>
            </w:r>
          </w:p>
        </w:tc>
      </w:tr>
      <w:tr w:rsidR="00F46E2C" w:rsidRPr="00F46E2C" w14:paraId="345BA2D9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E297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439.5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AE061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459.5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EAAA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449.5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5921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2A33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15283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C88E3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C5BBB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202050.3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80B0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6869709</w:t>
            </w:r>
          </w:p>
        </w:tc>
      </w:tr>
      <w:tr w:rsidR="00F46E2C" w:rsidRPr="00F46E2C" w14:paraId="11BEA942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3251E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459.5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3B1E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479.5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D1275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469.5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9F20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733C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11268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B85A8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368C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220430.3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87A7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5290326</w:t>
            </w:r>
          </w:p>
        </w:tc>
      </w:tr>
      <w:tr w:rsidR="00F46E2C" w:rsidRPr="00F46E2C" w14:paraId="69C96353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FF8C8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479.5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7F485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499.5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C528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489.5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6F870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589A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7342.5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F730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CFB28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239610.3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C1408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3594154</w:t>
            </w:r>
          </w:p>
        </w:tc>
      </w:tr>
      <w:tr w:rsidR="00F46E2C" w:rsidRPr="00F46E2C" w14:paraId="23D6DFDE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460F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499.5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98AB9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519.5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BB9B1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509.5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F9703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13485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4076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89167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F1A5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259590.3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39563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2076722</w:t>
            </w:r>
          </w:p>
        </w:tc>
      </w:tr>
      <w:tr w:rsidR="00F46E2C" w:rsidRPr="00F46E2C" w14:paraId="1B5067CE" w14:textId="77777777" w:rsidTr="00F46E2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70684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1B8A3" w14:textId="77777777" w:rsidR="00F46E2C" w:rsidRPr="00F46E2C" w:rsidRDefault="00F46E2C" w:rsidP="00F4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53861" w14:textId="77777777" w:rsidR="00F46E2C" w:rsidRPr="00F46E2C" w:rsidRDefault="00F46E2C" w:rsidP="00F46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0C21F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3F3C7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54480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C154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9F60C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1273842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12AB6" w14:textId="77777777" w:rsidR="00F46E2C" w:rsidRPr="00F46E2C" w:rsidRDefault="00F46E2C" w:rsidP="00F46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6E2C">
              <w:rPr>
                <w:rFonts w:ascii="Calibri" w:eastAsia="Times New Roman" w:hAnsi="Calibri" w:cs="Calibri"/>
                <w:color w:val="000000"/>
              </w:rPr>
              <w:t>24823890</w:t>
            </w:r>
          </w:p>
        </w:tc>
      </w:tr>
    </w:tbl>
    <w:p w14:paraId="76AAFB96" w14:textId="77777777" w:rsidR="00F46E2C" w:rsidRDefault="00F46E2C" w:rsidP="00F46E2C">
      <w:pPr>
        <w:tabs>
          <w:tab w:val="left" w:pos="8023"/>
        </w:tabs>
      </w:pPr>
    </w:p>
    <w:p w14:paraId="18829AB6" w14:textId="77777777" w:rsidR="00F46E2C" w:rsidRDefault="00F46E2C" w:rsidP="00F46E2C">
      <w:pPr>
        <w:tabs>
          <w:tab w:val="left" w:pos="8023"/>
        </w:tabs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DF7F0C" wp14:editId="0419E693">
            <wp:simplePos x="0" y="0"/>
            <wp:positionH relativeFrom="column">
              <wp:posOffset>3450408</wp:posOffset>
            </wp:positionH>
            <wp:positionV relativeFrom="paragraph">
              <wp:posOffset>174171</wp:posOffset>
            </wp:positionV>
            <wp:extent cx="1577477" cy="2065199"/>
            <wp:effectExtent l="0" t="0" r="3810" b="0"/>
            <wp:wrapTight wrapText="bothSides">
              <wp:wrapPolygon edited="0">
                <wp:start x="0" y="0"/>
                <wp:lineTo x="0" y="21321"/>
                <wp:lineTo x="21391" y="21321"/>
                <wp:lineTo x="21391" y="0"/>
                <wp:lineTo x="0" y="0"/>
              </wp:wrapPolygon>
            </wp:wrapTight>
            <wp:docPr id="69872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247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9C4A70" wp14:editId="11E0606A">
            <wp:extent cx="2606266" cy="2392887"/>
            <wp:effectExtent l="0" t="0" r="3810" b="7620"/>
            <wp:docPr id="18448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0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FD46" w14:textId="77777777" w:rsidR="00F46E2C" w:rsidRDefault="00F46E2C" w:rsidP="00F46E2C">
      <w:pPr>
        <w:tabs>
          <w:tab w:val="left" w:pos="8023"/>
        </w:tabs>
      </w:pPr>
    </w:p>
    <w:p w14:paraId="7A82595E" w14:textId="77777777" w:rsidR="00F46E2C" w:rsidRDefault="00F46E2C" w:rsidP="00F46E2C">
      <w:pPr>
        <w:tabs>
          <w:tab w:val="left" w:pos="8023"/>
        </w:tabs>
      </w:pPr>
    </w:p>
    <w:p w14:paraId="75AB5D69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  <w:t xml:space="preserve">Remarks: </w:t>
      </w: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 xml:space="preserve">The metrics show that the distribution is positively skewed and is </w:t>
      </w:r>
    </w:p>
    <w:p w14:paraId="4A2B857F" w14:textId="77777777" w:rsidR="00F46E2C" w:rsidRPr="00F46E2C" w:rsidRDefault="00F46E2C" w:rsidP="00F4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 xml:space="preserve">leptokurtic. The C.V of the distribution is only 6.03%, which indicates that </w:t>
      </w:r>
    </w:p>
    <w:p w14:paraId="02AD38D3" w14:textId="77777777" w:rsidR="00F46E2C" w:rsidRDefault="00F46E2C" w:rsidP="00F46E2C">
      <w:pPr>
        <w:tabs>
          <w:tab w:val="left" w:pos="8023"/>
        </w:tabs>
      </w:pPr>
      <w:r w:rsidRPr="00F46E2C">
        <w:rPr>
          <w:rFonts w:ascii="CIDFont" w:eastAsia="Times New Roman" w:hAnsi="CIDFont" w:cs="Times New Roman"/>
          <w:color w:val="000000"/>
          <w:sz w:val="28"/>
          <w:szCs w:val="28"/>
        </w:rPr>
        <w:t>the distribution is relatively uniform.</w:t>
      </w:r>
    </w:p>
    <w:p w14:paraId="4A69A868" w14:textId="77777777" w:rsidR="00621F74" w:rsidRDefault="00621F74">
      <w:r>
        <w:br w:type="page"/>
      </w:r>
    </w:p>
    <w:p w14:paraId="526E68A3" w14:textId="77777777" w:rsidR="00621F74" w:rsidRPr="00621F74" w:rsidRDefault="00621F74" w:rsidP="00621F7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Q. </w:t>
      </w:r>
      <w:r w:rsidRPr="00621F74">
        <w:rPr>
          <w:rFonts w:ascii="Calibri" w:eastAsia="Times New Roman" w:hAnsi="Calibri" w:cs="Calibri"/>
          <w:color w:val="000000"/>
          <w:sz w:val="32"/>
          <w:szCs w:val="32"/>
        </w:rPr>
        <w:t>Draw a scatter diagram of daily rainfall and particular level in Kathmandu valley using excel</w:t>
      </w:r>
    </w:p>
    <w:p w14:paraId="70B1114D" w14:textId="77777777" w:rsidR="00F46E2C" w:rsidRDefault="00F46E2C" w:rsidP="00F46E2C">
      <w:pPr>
        <w:tabs>
          <w:tab w:val="left" w:pos="8023"/>
        </w:tabs>
      </w:pPr>
    </w:p>
    <w:tbl>
      <w:tblPr>
        <w:tblW w:w="6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2017"/>
        <w:gridCol w:w="998"/>
        <w:gridCol w:w="998"/>
        <w:gridCol w:w="998"/>
      </w:tblGrid>
      <w:tr w:rsidR="00621F74" w:rsidRPr="00621F74" w14:paraId="4C9A3907" w14:textId="77777777" w:rsidTr="00621F74">
        <w:trPr>
          <w:trHeight w:val="401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3F199E1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Daily rainfall(x)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6A91D9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particular level(y)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0E0DCF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XY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D897859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X</w:t>
            </w:r>
            <w:r w:rsidRPr="00621F74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DDAC3E6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Y</w:t>
            </w:r>
            <w:r w:rsidRPr="00621F74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621F74" w:rsidRPr="00621F74" w14:paraId="6490EF4E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538A9FBA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81E88C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671E47B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500.2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2A57004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16.81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6B2631B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14884</w:t>
            </w:r>
          </w:p>
        </w:tc>
      </w:tr>
      <w:tr w:rsidR="00621F74" w:rsidRPr="00621F74" w14:paraId="52AC5AFE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27395DC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ECF57FC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36F3D5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503.1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D90B719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18.49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3CD3663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13689</w:t>
            </w:r>
          </w:p>
        </w:tc>
      </w:tr>
      <w:tr w:rsidR="00621F74" w:rsidRPr="00621F74" w14:paraId="70281CB2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392B92BF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A9865F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D94D450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638.4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1A1C6D1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32.49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655443F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12544</w:t>
            </w:r>
          </w:p>
        </w:tc>
      </w:tr>
      <w:tr w:rsidR="00621F74" w:rsidRPr="00621F74" w14:paraId="0B01F4EF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DE1C383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9165353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887961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615.6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249571EE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29.16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4408A2F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12996</w:t>
            </w:r>
          </w:p>
        </w:tc>
      </w:tr>
      <w:tr w:rsidR="00621F74" w:rsidRPr="00621F74" w14:paraId="10C1B02E" w14:textId="77777777" w:rsidTr="00621F74">
        <w:trPr>
          <w:trHeight w:val="401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51E2FB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21976D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35F0FD82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93A312D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34.81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87D7A1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12100</w:t>
            </w:r>
          </w:p>
        </w:tc>
      </w:tr>
      <w:tr w:rsidR="00621F74" w:rsidRPr="00621F74" w14:paraId="0DFE907B" w14:textId="77777777" w:rsidTr="00621F74">
        <w:trPr>
          <w:trHeight w:val="332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19096CC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2F5F1E4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04D9351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B195BF2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6E944BC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12996</w:t>
            </w:r>
          </w:p>
        </w:tc>
      </w:tr>
      <w:tr w:rsidR="00621F74" w:rsidRPr="00621F74" w14:paraId="39A020E2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79F96A4A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06F8E2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02AD05A0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460.8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2BD790E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12.96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9D9F530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</w:tr>
      <w:tr w:rsidR="00621F74" w:rsidRPr="00621F74" w14:paraId="1367DB79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4F1A4E0D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F311B4B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9F0EC87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260.3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0AAEE08C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1E904BE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18769</w:t>
            </w:r>
          </w:p>
        </w:tc>
      </w:tr>
      <w:tr w:rsidR="00621F74" w:rsidRPr="00621F74" w14:paraId="1770F41E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125B5A8C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5AD5911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63EC175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759.2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0908F00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53.29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24CAE99D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10816</w:t>
            </w:r>
          </w:p>
        </w:tc>
      </w:tr>
      <w:tr w:rsidR="00621F74" w:rsidRPr="00621F74" w14:paraId="65CCB683" w14:textId="77777777" w:rsidTr="00621F74">
        <w:trPr>
          <w:trHeight w:val="357"/>
        </w:trPr>
        <w:tc>
          <w:tcPr>
            <w:tcW w:w="1663" w:type="dxa"/>
            <w:shd w:val="clear" w:color="auto" w:fill="auto"/>
            <w:noWrap/>
            <w:vAlign w:val="bottom"/>
            <w:hideMark/>
          </w:tcPr>
          <w:p w14:paraId="6351F2B2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9D881A9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1F318EB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4956.6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60FD81F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226.62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68E2F48D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125178</w:t>
            </w:r>
          </w:p>
        </w:tc>
      </w:tr>
    </w:tbl>
    <w:p w14:paraId="7982B201" w14:textId="77777777" w:rsidR="00621F74" w:rsidRDefault="00621F74" w:rsidP="00F46E2C">
      <w:pPr>
        <w:tabs>
          <w:tab w:val="left" w:pos="8023"/>
        </w:tabs>
      </w:pPr>
    </w:p>
    <w:tbl>
      <w:tblPr>
        <w:tblW w:w="4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997"/>
        <w:gridCol w:w="960"/>
        <w:gridCol w:w="960"/>
        <w:gridCol w:w="1053"/>
      </w:tblGrid>
      <w:tr w:rsidR="00621F74" w:rsidRPr="00621F74" w14:paraId="443B4563" w14:textId="77777777" w:rsidTr="00621F74">
        <w:trPr>
          <w:trHeight w:val="288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25F3B837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EE68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EAD00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F9850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3218F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85.07644</w:t>
            </w:r>
          </w:p>
        </w:tc>
      </w:tr>
      <w:tr w:rsidR="00621F74" w:rsidRPr="00621F74" w14:paraId="0B18E136" w14:textId="77777777" w:rsidTr="00621F74">
        <w:trPr>
          <w:trHeight w:val="288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0E1CA05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NXY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00099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44609.4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3E52B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B7890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∑x2.n-∑x2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D1343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13.16586</w:t>
            </w:r>
          </w:p>
        </w:tc>
      </w:tr>
      <w:tr w:rsidR="00621F74" w:rsidRPr="00621F74" w14:paraId="539BC0EE" w14:textId="77777777" w:rsidTr="00621F74">
        <w:trPr>
          <w:trHeight w:val="288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4848F5C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sumX*sumY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A5D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45705.6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33F1C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907E4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06CD3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-0.97866</w:t>
            </w:r>
          </w:p>
        </w:tc>
      </w:tr>
      <w:tr w:rsidR="00621F74" w:rsidRPr="00621F74" w14:paraId="559B8222" w14:textId="77777777" w:rsidTr="00621F74">
        <w:trPr>
          <w:trHeight w:val="324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94541FB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n*sumX</w:t>
            </w:r>
            <w:r w:rsidRPr="00621F74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0F3A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2039.58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033B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D02D1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1F833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0.014076</w:t>
            </w:r>
          </w:p>
        </w:tc>
      </w:tr>
      <w:tr w:rsidR="00621F74" w:rsidRPr="00621F74" w14:paraId="29274DAB" w14:textId="77777777" w:rsidTr="00621F74">
        <w:trPr>
          <w:trHeight w:val="324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9DC48BD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(sumX)</w:t>
            </w:r>
            <w:r w:rsidRPr="00621F74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F5434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1866.24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E04B0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6BDCF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CA15E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-6.32399</w:t>
            </w:r>
          </w:p>
        </w:tc>
      </w:tr>
      <w:tr w:rsidR="00621F74" w:rsidRPr="00621F74" w14:paraId="5956502B" w14:textId="77777777" w:rsidTr="00621F74">
        <w:trPr>
          <w:trHeight w:val="288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3DB6DA3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n*sumy2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A023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1126602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40FC9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E6C29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82815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147.9107</w:t>
            </w:r>
          </w:p>
        </w:tc>
      </w:tr>
      <w:tr w:rsidR="00621F74" w:rsidRPr="00621F74" w14:paraId="72B69E38" w14:textId="77777777" w:rsidTr="00621F74">
        <w:trPr>
          <w:trHeight w:val="288"/>
        </w:trPr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F4E77B5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(sumy)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33EC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1119364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C6B4D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FCD5159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y=147.91-6.32X</w:t>
            </w:r>
          </w:p>
        </w:tc>
      </w:tr>
    </w:tbl>
    <w:p w14:paraId="62E0B0D8" w14:textId="77777777" w:rsidR="00F46E2C" w:rsidRDefault="00F46E2C" w:rsidP="00F46E2C">
      <w:pPr>
        <w:tabs>
          <w:tab w:val="left" w:pos="8023"/>
        </w:tabs>
      </w:pPr>
    </w:p>
    <w:tbl>
      <w:tblPr>
        <w:tblW w:w="2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  <w:gridCol w:w="960"/>
      </w:tblGrid>
      <w:tr w:rsidR="00621F74" w:rsidRPr="00621F74" w14:paraId="21576F6E" w14:textId="77777777" w:rsidTr="00621F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D3AE3" w14:textId="77777777" w:rsidR="00621F74" w:rsidRPr="00621F74" w:rsidRDefault="00621F74" w:rsidP="0062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9104D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Column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31AC8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Column 2</w:t>
            </w:r>
          </w:p>
        </w:tc>
      </w:tr>
      <w:tr w:rsidR="00621F74" w:rsidRPr="00621F74" w14:paraId="028461D2" w14:textId="77777777" w:rsidTr="00621F74">
        <w:trPr>
          <w:trHeight w:val="32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AA3B5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21F74">
              <w:rPr>
                <w:rFonts w:ascii="Calibri" w:eastAsia="Times New Roman" w:hAnsi="Calibri" w:cs="Calibri"/>
                <w:color w:val="000000"/>
              </w:rPr>
              <w:t>Column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71AF0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14E43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1F74" w:rsidRPr="00621F74" w14:paraId="443FD2C0" w14:textId="77777777" w:rsidTr="00621F74">
        <w:trPr>
          <w:trHeight w:val="32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963F9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Column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D012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0.988602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20C4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F84D788" w14:textId="77777777" w:rsidR="00621F74" w:rsidRDefault="00621F74" w:rsidP="00F46E2C">
      <w:pPr>
        <w:tabs>
          <w:tab w:val="left" w:pos="8023"/>
        </w:tabs>
      </w:pPr>
    </w:p>
    <w:tbl>
      <w:tblPr>
        <w:tblW w:w="2962" w:type="dxa"/>
        <w:tblInd w:w="108" w:type="dxa"/>
        <w:tblLook w:val="04A0" w:firstRow="1" w:lastRow="0" w:firstColumn="1" w:lastColumn="0" w:noHBand="0" w:noVBand="1"/>
      </w:tblPr>
      <w:tblGrid>
        <w:gridCol w:w="1909"/>
        <w:gridCol w:w="1053"/>
      </w:tblGrid>
      <w:tr w:rsidR="00621F74" w:rsidRPr="00621F74" w14:paraId="6003BFC8" w14:textId="77777777" w:rsidTr="00621F74">
        <w:trPr>
          <w:trHeight w:val="288"/>
        </w:trPr>
        <w:tc>
          <w:tcPr>
            <w:tcW w:w="296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D56B3" w14:textId="77777777" w:rsidR="00621F74" w:rsidRPr="00621F74" w:rsidRDefault="00621F74" w:rsidP="0062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1F74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621F74" w:rsidRPr="00621F74" w14:paraId="5A501D58" w14:textId="77777777" w:rsidTr="00621F74">
        <w:trPr>
          <w:trHeight w:val="288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42B0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040B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0.978658</w:t>
            </w:r>
          </w:p>
        </w:tc>
      </w:tr>
      <w:tr w:rsidR="00621F74" w:rsidRPr="00621F74" w14:paraId="230A2901" w14:textId="77777777" w:rsidTr="00621F74">
        <w:trPr>
          <w:trHeight w:val="288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A2D8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0533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0.957772</w:t>
            </w:r>
          </w:p>
        </w:tc>
      </w:tr>
      <w:tr w:rsidR="00621F74" w:rsidRPr="00621F74" w14:paraId="4D3BD09F" w14:textId="77777777" w:rsidTr="00621F74">
        <w:trPr>
          <w:trHeight w:val="288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DD09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7BA8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0.95174</w:t>
            </w:r>
          </w:p>
        </w:tc>
      </w:tr>
      <w:tr w:rsidR="00621F74" w:rsidRPr="00621F74" w14:paraId="72A6D957" w14:textId="77777777" w:rsidTr="00621F74">
        <w:trPr>
          <w:trHeight w:val="288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2F85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A6EE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2.202613</w:t>
            </w:r>
          </w:p>
        </w:tc>
      </w:tr>
      <w:tr w:rsidR="00621F74" w:rsidRPr="00621F74" w14:paraId="0F37F22B" w14:textId="77777777" w:rsidTr="00621F74">
        <w:trPr>
          <w:trHeight w:val="300"/>
        </w:trPr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CD97E" w14:textId="77777777" w:rsidR="00621F74" w:rsidRPr="00621F74" w:rsidRDefault="00621F74" w:rsidP="00621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0660D" w14:textId="77777777" w:rsidR="00621F74" w:rsidRPr="00621F74" w:rsidRDefault="00621F74" w:rsidP="00621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1F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70520F3E" w14:textId="77777777" w:rsidR="00621F74" w:rsidRDefault="00621F74" w:rsidP="00F46E2C">
      <w:pPr>
        <w:tabs>
          <w:tab w:val="left" w:pos="8023"/>
        </w:tabs>
      </w:pPr>
      <w:r>
        <w:rPr>
          <w:noProof/>
        </w:rPr>
        <w:lastRenderedPageBreak/>
        <w:drawing>
          <wp:inline distT="0" distB="0" distL="0" distR="0" wp14:anchorId="2B271AD7" wp14:editId="163D6C58">
            <wp:extent cx="4572000" cy="2743200"/>
            <wp:effectExtent l="0" t="0" r="0" b="0"/>
            <wp:docPr id="1961642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422BA9-414F-C0D1-E3F1-E38E20FDB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1FC37F" w14:textId="77777777" w:rsidR="00621F74" w:rsidRDefault="00621F74" w:rsidP="00F46E2C">
      <w:pPr>
        <w:tabs>
          <w:tab w:val="left" w:pos="8023"/>
        </w:tabs>
      </w:pPr>
    </w:p>
    <w:p w14:paraId="389BB049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47C6AF7E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distribution has a highly negative correlation coefficient. This </w:t>
      </w:r>
    </w:p>
    <w:p w14:paraId="2C475FD9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means that the dependent variable (y) will decrease drastically even </w:t>
      </w:r>
    </w:p>
    <w:p w14:paraId="4934D0F6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>the</w:t>
      </w:r>
      <w:proofErr w:type="spellEnd"/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 when independent variable (x) increases slightly. </w:t>
      </w:r>
    </w:p>
    <w:p w14:paraId="0A415200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This conclusion can also be drawn with the help of the above scatter </w:t>
      </w:r>
    </w:p>
    <w:p w14:paraId="06F37B4E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plot. As we move towards higher values of rainfall, the particulate </w:t>
      </w:r>
    </w:p>
    <w:p w14:paraId="45CE26BE" w14:textId="77777777" w:rsidR="00621F74" w:rsidRDefault="00621F74" w:rsidP="00621F74">
      <w:pPr>
        <w:tabs>
          <w:tab w:val="left" w:pos="8023"/>
        </w:tabs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>level decreases.</w:t>
      </w:r>
    </w:p>
    <w:p w14:paraId="10B124D6" w14:textId="77777777" w:rsidR="00621F74" w:rsidRDefault="00621F74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76DEE91A" w14:textId="77777777" w:rsidR="00621F74" w:rsidRPr="00621F74" w:rsidRDefault="00621F74" w:rsidP="0062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F74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lastRenderedPageBreak/>
        <w:t xml:space="preserve">Q. </w:t>
      </w: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A random variable follows normal distribution with parameter µ=2.5 </w:t>
      </w:r>
    </w:p>
    <w:p w14:paraId="60A16F99" w14:textId="77777777" w:rsidR="00621F74" w:rsidRDefault="00621F74" w:rsidP="00621F74">
      <w:pPr>
        <w:tabs>
          <w:tab w:val="left" w:pos="8023"/>
        </w:tabs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>and σ =1.5. Find the probabilities of 1&lt;X&lt;</w:t>
      </w:r>
      <w:proofErr w:type="gramStart"/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>2 ,</w:t>
      </w:r>
      <w:proofErr w:type="gramEnd"/>
      <w:r w:rsidRPr="00621F74">
        <w:rPr>
          <w:rFonts w:ascii="CIDFont" w:eastAsia="Times New Roman" w:hAnsi="CIDFont" w:cs="Times New Roman"/>
          <w:color w:val="000000"/>
          <w:sz w:val="26"/>
          <w:szCs w:val="26"/>
        </w:rPr>
        <w:t xml:space="preserve"> X&lt;5, and X&gt;3.</w:t>
      </w:r>
    </w:p>
    <w:p w14:paraId="2C4322D1" w14:textId="77777777" w:rsidR="00621F74" w:rsidRDefault="00621F74" w:rsidP="00621F74">
      <w:pPr>
        <w:tabs>
          <w:tab w:val="left" w:pos="8023"/>
        </w:tabs>
      </w:pPr>
      <w:r>
        <w:rPr>
          <w:noProof/>
        </w:rPr>
        <w:drawing>
          <wp:inline distT="0" distB="0" distL="0" distR="0" wp14:anchorId="4D723553" wp14:editId="31748453">
            <wp:extent cx="2695575" cy="1999720"/>
            <wp:effectExtent l="0" t="0" r="0" b="635"/>
            <wp:docPr id="86780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87" cy="20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46C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32685B6D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parameters for normal distribution are x (value), µ (mean), and </w:t>
      </w:r>
    </w:p>
    <w:p w14:paraId="6888366B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σ (S.D). </w:t>
      </w:r>
    </w:p>
    <w:p w14:paraId="4C9C8E32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By using normal distribution, probability for required cases are </w:t>
      </w:r>
    </w:p>
    <w:p w14:paraId="2D080083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calculated, with the probability of case (x&lt;5) being the highest, i.e., </w:t>
      </w:r>
    </w:p>
    <w:p w14:paraId="27086E18" w14:textId="77777777" w:rsidR="009C5115" w:rsidRDefault="009C5115" w:rsidP="009C5115">
      <w:pPr>
        <w:tabs>
          <w:tab w:val="left" w:pos="8023"/>
        </w:tabs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>0.9522.</w:t>
      </w:r>
    </w:p>
    <w:p w14:paraId="097453A8" w14:textId="77777777" w:rsidR="009C5115" w:rsidRDefault="009C511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4EBA0BB4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lastRenderedPageBreak/>
        <w:t xml:space="preserve">Q. </w:t>
      </w: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Pancha kanya group of industries produces tube. The length of a </w:t>
      </w:r>
    </w:p>
    <w:p w14:paraId="525FD0A8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tube is found to be normally distributed with a population mean 100 </w:t>
      </w:r>
    </w:p>
    <w:p w14:paraId="40D495D2" w14:textId="77777777" w:rsidR="009C5115" w:rsidRDefault="009C5115" w:rsidP="009C5115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and standard deviation 5. </w:t>
      </w:r>
    </w:p>
    <w:p w14:paraId="36847C7F" w14:textId="77777777" w:rsidR="009C5115" w:rsidRDefault="009C5115" w:rsidP="009C5115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13A8DA7F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3031E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(a) Calculate probability that a random sample of one tube will have a </w:t>
      </w:r>
    </w:p>
    <w:p w14:paraId="6D2B6C97" w14:textId="77777777" w:rsidR="009C5115" w:rsidRPr="009C5115" w:rsidRDefault="009C5115" w:rsidP="009C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 xml:space="preserve">length of at least 110. </w:t>
      </w:r>
    </w:p>
    <w:p w14:paraId="35F1BCC4" w14:textId="77777777" w:rsidR="009C5115" w:rsidRDefault="009C5115" w:rsidP="009C5115">
      <w:pPr>
        <w:tabs>
          <w:tab w:val="left" w:pos="8023"/>
        </w:tabs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9C5115">
        <w:rPr>
          <w:rFonts w:ascii="CIDFont" w:eastAsia="Times New Roman" w:hAnsi="CIDFont" w:cs="Times New Roman"/>
          <w:color w:val="000000"/>
          <w:sz w:val="26"/>
          <w:szCs w:val="26"/>
        </w:rPr>
        <w:t>(b) p(85&lt;=X&lt;=105).</w:t>
      </w:r>
    </w:p>
    <w:p w14:paraId="15E371DD" w14:textId="77777777" w:rsidR="009C5115" w:rsidRDefault="009C5115" w:rsidP="009C5115">
      <w:pPr>
        <w:tabs>
          <w:tab w:val="left" w:pos="802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052F74" wp14:editId="07FA640A">
            <wp:simplePos x="914400" y="2600325"/>
            <wp:positionH relativeFrom="column">
              <wp:align>left</wp:align>
            </wp:positionH>
            <wp:positionV relativeFrom="paragraph">
              <wp:align>top</wp:align>
            </wp:positionV>
            <wp:extent cx="4629150" cy="2095500"/>
            <wp:effectExtent l="0" t="0" r="0" b="0"/>
            <wp:wrapSquare wrapText="bothSides"/>
            <wp:docPr id="107323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30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193E9C6" w14:textId="77777777" w:rsidR="009C5115" w:rsidRDefault="009C5115">
      <w:r>
        <w:br w:type="page"/>
      </w:r>
    </w:p>
    <w:p w14:paraId="327C3D80" w14:textId="77777777" w:rsidR="009C5115" w:rsidRDefault="009C5115" w:rsidP="009C51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Q. </w:t>
      </w:r>
      <w:r w:rsidRPr="009C5115">
        <w:rPr>
          <w:sz w:val="36"/>
          <w:szCs w:val="36"/>
        </w:rPr>
        <w:t>Find the expected mean</w:t>
      </w:r>
    </w:p>
    <w:tbl>
      <w:tblPr>
        <w:tblpPr w:leftFromText="180" w:rightFromText="180" w:vertAnchor="text" w:tblpY="1"/>
        <w:tblOverlap w:val="never"/>
        <w:tblW w:w="4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1146"/>
        <w:gridCol w:w="1146"/>
        <w:gridCol w:w="1444"/>
      </w:tblGrid>
      <w:tr w:rsidR="009C5115" w:rsidRPr="009C5115" w14:paraId="147B8FFF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35038E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7A3FB3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p(X=x)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8E94C25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x.p(X=x)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91ACEC7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x^2*p(X=x)</w:t>
            </w:r>
          </w:p>
        </w:tc>
      </w:tr>
      <w:tr w:rsidR="009C5115" w:rsidRPr="009C5115" w14:paraId="6E46C02C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34FEC19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C21595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66D4BC6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5A00DDB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C5115" w:rsidRPr="009C5115" w14:paraId="6CB5E365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B473A24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68E4F1E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C7E1C25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D0AA703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9C5115" w:rsidRPr="009C5115" w14:paraId="1835A7FB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8E19A92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1F396B4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8E92BB1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443DF6E6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9C5115" w:rsidRPr="009C5115" w14:paraId="0FF7A1C6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D79F42A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A98E100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5FC8C80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04A6D9A1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</w:tr>
      <w:tr w:rsidR="009C5115" w:rsidRPr="009C5115" w14:paraId="6E41AEA7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A05E9D2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3FE7DC4E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3CFB6CF6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48FDDEE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9C5115" w:rsidRPr="009C5115" w14:paraId="324CFCD6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8D62989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B046A1F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368230A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7D153987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9C5115" w:rsidRPr="009C5115" w14:paraId="429642ED" w14:textId="77777777" w:rsidTr="009C5115">
        <w:trPr>
          <w:trHeight w:val="396"/>
        </w:trPr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4E8C5CE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9D50ED6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DA730C8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12077167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</w:tbl>
    <w:p w14:paraId="19925504" w14:textId="77777777" w:rsidR="009C5115" w:rsidRDefault="009C5115" w:rsidP="009C5115">
      <w:pPr>
        <w:rPr>
          <w:sz w:val="36"/>
          <w:szCs w:val="36"/>
        </w:rPr>
      </w:pPr>
    </w:p>
    <w:p w14:paraId="1DD448E8" w14:textId="77777777" w:rsidR="009C5115" w:rsidRPr="009C5115" w:rsidRDefault="009C5115" w:rsidP="009C5115">
      <w:pPr>
        <w:rPr>
          <w:sz w:val="36"/>
          <w:szCs w:val="36"/>
        </w:rPr>
      </w:pPr>
    </w:p>
    <w:p w14:paraId="73FDA693" w14:textId="77777777" w:rsidR="009C5115" w:rsidRPr="009C5115" w:rsidRDefault="009C5115" w:rsidP="009C5115">
      <w:pPr>
        <w:rPr>
          <w:sz w:val="36"/>
          <w:szCs w:val="36"/>
        </w:rPr>
      </w:pPr>
    </w:p>
    <w:p w14:paraId="64EC3B61" w14:textId="77777777" w:rsidR="009C5115" w:rsidRDefault="009C5115" w:rsidP="009C5115">
      <w:pPr>
        <w:rPr>
          <w:sz w:val="36"/>
          <w:szCs w:val="36"/>
        </w:rPr>
      </w:pPr>
    </w:p>
    <w:p w14:paraId="55AEDA52" w14:textId="77777777" w:rsidR="009C5115" w:rsidRDefault="009C5115" w:rsidP="009C5115">
      <w:pPr>
        <w:rPr>
          <w:sz w:val="36"/>
          <w:szCs w:val="36"/>
        </w:rPr>
      </w:pPr>
    </w:p>
    <w:tbl>
      <w:tblPr>
        <w:tblW w:w="26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1341"/>
      </w:tblGrid>
      <w:tr w:rsidR="009C5115" w:rsidRPr="009C5115" w14:paraId="17FD6C4C" w14:textId="77777777" w:rsidTr="009C5115">
        <w:trPr>
          <w:trHeight w:val="41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FFA4CB7" w14:textId="77777777" w:rsidR="009C5115" w:rsidRPr="009C5115" w:rsidRDefault="009C5115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05DC28D" w14:textId="77777777" w:rsidR="009C5115" w:rsidRPr="009C5115" w:rsidRDefault="00EB7AE1" w:rsidP="009C5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C5115" w:rsidRPr="009C5115" w14:paraId="0BE45D31" w14:textId="77777777" w:rsidTr="009C5115">
        <w:trPr>
          <w:trHeight w:val="41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030679D" w14:textId="77777777" w:rsidR="009C5115" w:rsidRPr="009C5115" w:rsidRDefault="009C5115" w:rsidP="009C5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E(x)^2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0C03E13B" w14:textId="77777777" w:rsidR="009C5115" w:rsidRPr="009C5115" w:rsidRDefault="009C5115" w:rsidP="00E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  <w:tr w:rsidR="009C5115" w:rsidRPr="009C5115" w14:paraId="4384A4BD" w14:textId="77777777" w:rsidTr="009C5115">
        <w:trPr>
          <w:trHeight w:val="41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2D7E296" w14:textId="77777777" w:rsidR="009C5115" w:rsidRPr="009C5115" w:rsidRDefault="009C5115" w:rsidP="009C5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F1C80C4" w14:textId="77777777" w:rsidR="009C5115" w:rsidRPr="009C5115" w:rsidRDefault="009C5115" w:rsidP="00E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9C5115" w:rsidRPr="009C5115" w14:paraId="629D89DD" w14:textId="77777777" w:rsidTr="009C5115">
        <w:trPr>
          <w:trHeight w:val="41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2B0AFB7" w14:textId="77777777" w:rsidR="009C5115" w:rsidRPr="009C5115" w:rsidRDefault="009C5115" w:rsidP="009C5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E(4x+7)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51DD24" w14:textId="77777777" w:rsidR="009C5115" w:rsidRPr="009C5115" w:rsidRDefault="009C5115" w:rsidP="00E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C5115" w:rsidRPr="009C5115" w14:paraId="35E1A076" w14:textId="77777777" w:rsidTr="009C5115">
        <w:trPr>
          <w:trHeight w:val="41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0BED0AE" w14:textId="77777777" w:rsidR="009C5115" w:rsidRPr="009C5115" w:rsidRDefault="009C5115" w:rsidP="009C5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v(4x+7)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358848B" w14:textId="77777777" w:rsidR="009C5115" w:rsidRPr="009C5115" w:rsidRDefault="009C5115" w:rsidP="00E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15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</w:tr>
    </w:tbl>
    <w:p w14:paraId="2BD5B226" w14:textId="77777777" w:rsidR="009C5115" w:rsidRDefault="009C5115" w:rsidP="009C5115">
      <w:pPr>
        <w:rPr>
          <w:sz w:val="36"/>
          <w:szCs w:val="36"/>
        </w:rPr>
      </w:pPr>
    </w:p>
    <w:p w14:paraId="40202922" w14:textId="77777777" w:rsidR="00EB7AE1" w:rsidRDefault="00EB7AE1" w:rsidP="009C511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Remark:</w:t>
      </w:r>
    </w:p>
    <w:p w14:paraId="2CD6C236" w14:textId="77777777" w:rsidR="00EB7AE1" w:rsidRDefault="00EB7AE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5E568AF" w14:textId="77777777" w:rsidR="00EB7AE1" w:rsidRPr="00EB7AE1" w:rsidRDefault="00EB7AE1" w:rsidP="00EB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E1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lastRenderedPageBreak/>
        <w:t xml:space="preserve">Q. </w:t>
      </w: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 xml:space="preserve">Calculate spearman's correlation coefficient between statistics </w:t>
      </w:r>
    </w:p>
    <w:p w14:paraId="0CEDDDF7" w14:textId="77777777" w:rsidR="00EB7AE1" w:rsidRDefault="00EB7AE1" w:rsidP="00EB7AE1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>and mathematics</w:t>
      </w:r>
    </w:p>
    <w:tbl>
      <w:tblPr>
        <w:tblW w:w="6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</w:tblGrid>
      <w:tr w:rsidR="00EB7AE1" w:rsidRPr="00EB7AE1" w14:paraId="35AED6EC" w14:textId="77777777" w:rsidTr="00EB7AE1">
        <w:trPr>
          <w:trHeight w:val="381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C68FEC9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3032563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ABDFB91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Rank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568B0C9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Rank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C52E7F6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3999326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d</w:t>
            </w:r>
            <w:r w:rsidRPr="00EB7AE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EB7AE1" w:rsidRPr="00EB7AE1" w14:paraId="01031266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F77E57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5AAD5E2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5DBF5C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27183E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7DD106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6CA113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B7AE1" w:rsidRPr="00EB7AE1" w14:paraId="24FD9636" w14:textId="77777777" w:rsidTr="00EB7AE1">
        <w:trPr>
          <w:trHeight w:val="381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DE574FF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6C63F5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E78D6C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CD478E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E2EB28C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084780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B7AE1" w:rsidRPr="00EB7AE1" w14:paraId="38495726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F785E39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7C38AEC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3B54DE2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D79C24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31DE15A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C5AF3D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7AE1" w:rsidRPr="00EB7AE1" w14:paraId="691DB0B9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0A127B1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17C97C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3D87FE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3AF47B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65FE57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7F1FA5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B7AE1" w:rsidRPr="00EB7AE1" w14:paraId="2682AFC1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311903C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3D71E4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EB11A0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B414E8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36E306F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54516A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B7AE1" w:rsidRPr="00EB7AE1" w14:paraId="0C0E33A1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E9D439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2371F2B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7B3A5B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1E82E8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34D9F7F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3ECBCA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B7AE1" w:rsidRPr="00EB7AE1" w14:paraId="27F36DF8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7DF5C9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EF0C48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5B16D6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2BEDEF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F7C555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FE2B982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B7AE1" w:rsidRPr="00EB7AE1" w14:paraId="160F71A4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0CE905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F846439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505B9E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7B96234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4DF940D4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E38D9FB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7AE1" w:rsidRPr="00EB7AE1" w14:paraId="06791B74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9875301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7883092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EBC176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0DA6D08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695C8F6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B4B654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B7AE1" w:rsidRPr="00EB7AE1" w14:paraId="0138E9C1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F1EEFA1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0DBE010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E2F80E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5F72105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35EA9AD3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4425EBB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B7AE1" w:rsidRPr="00EB7AE1" w14:paraId="032DD5CF" w14:textId="77777777" w:rsidTr="00EB7AE1">
        <w:trPr>
          <w:trHeight w:val="338"/>
        </w:trPr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F6C3EF7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n=10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6B8903A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181E840" w14:textId="77777777" w:rsidR="00EB7AE1" w:rsidRPr="00EB7AE1" w:rsidRDefault="00EB7AE1" w:rsidP="00EB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FB79760" w14:textId="77777777" w:rsidR="00EB7AE1" w:rsidRPr="00EB7AE1" w:rsidRDefault="00EB7AE1" w:rsidP="00EB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1136F33A" w14:textId="77777777" w:rsidR="00EB7AE1" w:rsidRPr="00EB7AE1" w:rsidRDefault="00EB7AE1" w:rsidP="00EB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041DB823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</w:tbl>
    <w:p w14:paraId="1070176E" w14:textId="77777777" w:rsidR="00EB7AE1" w:rsidRPr="009C5115" w:rsidRDefault="009C5115" w:rsidP="00EB7AE1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tbl>
      <w:tblPr>
        <w:tblW w:w="1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960"/>
      </w:tblGrid>
      <w:tr w:rsidR="00EB7AE1" w:rsidRPr="00EB7AE1" w14:paraId="2284F632" w14:textId="77777777" w:rsidTr="00EB7AE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F9767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n(n^2-)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01CF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</w:tr>
      <w:tr w:rsidR="00EB7AE1" w:rsidRPr="00EB7AE1" w14:paraId="411D1D39" w14:textId="77777777" w:rsidTr="00EB7AE1">
        <w:trPr>
          <w:trHeight w:val="324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1E59F4C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r(s)=1-6∑d</w:t>
            </w:r>
            <w:r w:rsidRPr="00EB7AE1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EB7AE1">
              <w:rPr>
                <w:rFonts w:ascii="Calibri" w:eastAsia="Times New Roman" w:hAnsi="Calibri" w:cs="Calibri"/>
                <w:color w:val="000000"/>
              </w:rPr>
              <w:t>/n(n^2-1)</w:t>
            </w:r>
          </w:p>
        </w:tc>
      </w:tr>
      <w:tr w:rsidR="00EB7AE1" w:rsidRPr="00EB7AE1" w14:paraId="795963B5" w14:textId="77777777" w:rsidTr="00EB7AE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6DBCA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0.369697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AA42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552FF47" w14:textId="77777777" w:rsidR="009C5115" w:rsidRDefault="009C5115" w:rsidP="00EB7AE1">
      <w:pPr>
        <w:rPr>
          <w:sz w:val="36"/>
          <w:szCs w:val="36"/>
        </w:rPr>
      </w:pPr>
    </w:p>
    <w:p w14:paraId="0C182F9F" w14:textId="77777777" w:rsidR="00EB7AE1" w:rsidRPr="00EB7AE1" w:rsidRDefault="00EB7AE1" w:rsidP="00EB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E1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16E79EBC" w14:textId="77777777" w:rsidR="00EB7AE1" w:rsidRPr="00EB7AE1" w:rsidRDefault="00EB7AE1" w:rsidP="00EB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>Spearman's rank correlation coefficient is 0.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>369697</w:t>
      </w: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 xml:space="preserve">. It indicates that </w:t>
      </w:r>
    </w:p>
    <w:p w14:paraId="4EC16012" w14:textId="77777777" w:rsidR="00EB7AE1" w:rsidRPr="00EB7AE1" w:rsidRDefault="00EB7AE1" w:rsidP="00EB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 xml:space="preserve">there is a 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>low degree posit</w:t>
      </w: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 xml:space="preserve">ive correlation between ranks of statistics </w:t>
      </w:r>
    </w:p>
    <w:p w14:paraId="6B8F8135" w14:textId="77777777" w:rsidR="00EB7AE1" w:rsidRDefault="00EB7AE1" w:rsidP="00EB7AE1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>and math.</w:t>
      </w:r>
    </w:p>
    <w:p w14:paraId="7B5CB2F4" w14:textId="77777777" w:rsidR="00EB7AE1" w:rsidRDefault="00EB7AE1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2E4A3FA4" w14:textId="77777777" w:rsidR="00EB7AE1" w:rsidRPr="00EB7AE1" w:rsidRDefault="00EB7AE1" w:rsidP="00EB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AE1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lastRenderedPageBreak/>
        <w:t xml:space="preserve">Q. </w:t>
      </w: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 xml:space="preserve">Calculate spearman's correlation coefficient between statistics </w:t>
      </w:r>
    </w:p>
    <w:p w14:paraId="717839F0" w14:textId="77777777" w:rsidR="00EB7AE1" w:rsidRDefault="00EB7AE1" w:rsidP="00EB7AE1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B7AE1">
        <w:rPr>
          <w:rFonts w:ascii="CIDFont" w:eastAsia="Times New Roman" w:hAnsi="CIDFont" w:cs="Times New Roman"/>
          <w:color w:val="000000"/>
          <w:sz w:val="26"/>
          <w:szCs w:val="26"/>
        </w:rPr>
        <w:t>and mathematics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B7AE1" w:rsidRPr="00EB7AE1" w14:paraId="60CD9862" w14:textId="77777777" w:rsidTr="00EB7AE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39158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Anger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B98D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32899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97424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9349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432F7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415F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B24E2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2B384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B7AE1" w:rsidRPr="00EB7AE1" w14:paraId="14D112C2" w14:textId="77777777" w:rsidTr="00EB7AE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BC1BD" w14:textId="77777777" w:rsidR="00EB7AE1" w:rsidRPr="00EB7AE1" w:rsidRDefault="00EB7AE1" w:rsidP="00E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Vigor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45D3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88329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C8B9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5106D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4123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CBCE5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79E5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35BAE" w14:textId="77777777" w:rsidR="00EB7AE1" w:rsidRPr="00EB7AE1" w:rsidRDefault="00EB7AE1" w:rsidP="00EB7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7A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33C9495C" w14:textId="77777777" w:rsidR="00EB7AE1" w:rsidRDefault="00EB7AE1" w:rsidP="00EB7AE1">
      <w:pPr>
        <w:rPr>
          <w:sz w:val="36"/>
          <w:szCs w:val="36"/>
        </w:rPr>
      </w:pPr>
    </w:p>
    <w:tbl>
      <w:tblPr>
        <w:tblW w:w="5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A3A85" w:rsidRPr="00DA3A85" w14:paraId="79C256ED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020B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Anger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31113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Vigor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2D98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FB86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32A22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409A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d^2</w:t>
            </w:r>
          </w:p>
        </w:tc>
      </w:tr>
      <w:tr w:rsidR="00DA3A85" w:rsidRPr="00DA3A85" w14:paraId="07DC75B3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C29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F5533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47BC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CD9F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257F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6191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A3A85" w:rsidRPr="00DA3A85" w14:paraId="5DA38B31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C034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7B8C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8844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79DC4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C395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100AC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A3A85" w:rsidRPr="00DA3A85" w14:paraId="52AA154E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FC64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70FD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8DC0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E598E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E61F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14892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30.25</w:t>
            </w:r>
          </w:p>
        </w:tc>
      </w:tr>
      <w:tr w:rsidR="00DA3A85" w:rsidRPr="00DA3A85" w14:paraId="719001AE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04373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8851E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7B0C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5BD2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3CFE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BA75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A3A85" w:rsidRPr="00DA3A85" w14:paraId="6D718EE5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D762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BBA3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EBAE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55D6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E426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-3.5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5D2B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</w:tr>
      <w:tr w:rsidR="00DA3A85" w:rsidRPr="00DA3A85" w14:paraId="6106BF80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3CDE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F8B6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4093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28D8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C21E7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D54B0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DA3A85" w:rsidRPr="00DA3A85" w14:paraId="64F6B0F6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D69F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7FC9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29D27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3A8A6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9CD16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D843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DA3A85" w:rsidRPr="00DA3A85" w14:paraId="592C2E73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FABE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385C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0059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3A46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7243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53B2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A3A85" w:rsidRPr="00DA3A85" w14:paraId="2CDA880D" w14:textId="77777777" w:rsidTr="00DA3A8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ECA5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56044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B09C9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3523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6CF6C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00CD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</w:tbl>
    <w:p w14:paraId="56A227AC" w14:textId="77777777" w:rsidR="00EB7AE1" w:rsidRDefault="00EB7AE1" w:rsidP="00EB7AE1">
      <w:pPr>
        <w:rPr>
          <w:sz w:val="36"/>
          <w:szCs w:val="36"/>
        </w:rPr>
      </w:pPr>
    </w:p>
    <w:tbl>
      <w:tblPr>
        <w:tblW w:w="4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947"/>
        <w:gridCol w:w="960"/>
        <w:gridCol w:w="960"/>
        <w:gridCol w:w="960"/>
      </w:tblGrid>
      <w:tr w:rsidR="00DA3A85" w:rsidRPr="00DA3A85" w14:paraId="554B6A69" w14:textId="77777777" w:rsidTr="00DA3A85">
        <w:trPr>
          <w:trHeight w:val="288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25D8E03B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 xml:space="preserve">13 repeated 2 times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EFCBF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2DF8A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674CC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A3A85" w:rsidRPr="00DA3A85" w14:paraId="2C129CB7" w14:textId="77777777" w:rsidTr="00DA3A85">
        <w:trPr>
          <w:trHeight w:val="522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493E0FBE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 repeated 2 times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EBE71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CEDC3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A1D4A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A3A85" w:rsidRPr="00DA3A85" w14:paraId="10663D53" w14:textId="77777777" w:rsidTr="00DA3A85">
        <w:trPr>
          <w:trHeight w:val="288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112E3A2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19 repeated 3 times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39ECF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046B1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49F76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A3A85" w:rsidRPr="00DA3A85" w14:paraId="776E9B9D" w14:textId="77777777" w:rsidTr="00DA3A85">
        <w:trPr>
          <w:trHeight w:val="288"/>
        </w:trPr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3D4B6043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A3A85">
              <w:rPr>
                <w:rFonts w:ascii="Calibri" w:eastAsia="Times New Roman" w:hAnsi="Calibri" w:cs="Calibri"/>
                <w:color w:val="000000"/>
              </w:rPr>
              <w:t>n(</w:t>
            </w:r>
            <w:proofErr w:type="gramEnd"/>
            <w:r w:rsidRPr="00DA3A85">
              <w:rPr>
                <w:rFonts w:ascii="Calibri" w:eastAsia="Times New Roman" w:hAnsi="Calibri" w:cs="Calibri"/>
                <w:color w:val="000000"/>
              </w:rPr>
              <w:t>n^2 -1)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0FB8AC48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5F3A3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097DE" w14:textId="77777777" w:rsidR="00DA3A85" w:rsidRPr="00DA3A85" w:rsidRDefault="00DA3A85" w:rsidP="00DA3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F0FD1" w14:textId="77777777" w:rsidR="00DA3A85" w:rsidRPr="00DA3A85" w:rsidRDefault="00DA3A85" w:rsidP="00DA3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A85" w:rsidRPr="00DA3A85" w14:paraId="0D9916AF" w14:textId="77777777" w:rsidTr="00DA3A85">
        <w:trPr>
          <w:trHeight w:val="288"/>
        </w:trPr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6954DC4E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r(s)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7794895B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-0.34524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64CEA" w14:textId="77777777" w:rsidR="00DA3A85" w:rsidRPr="00DA3A85" w:rsidRDefault="00DA3A85" w:rsidP="00DA3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735E" w14:textId="77777777" w:rsidR="00DA3A85" w:rsidRPr="00DA3A85" w:rsidRDefault="00DA3A85" w:rsidP="00DA3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3A620" w14:textId="77777777" w:rsidR="00DA3A85" w:rsidRPr="00DA3A85" w:rsidRDefault="00DA3A85" w:rsidP="00DA3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07F132" w14:textId="77777777" w:rsidR="00DA3A85" w:rsidRDefault="00DA3A85" w:rsidP="00DA3A85">
      <w:pPr>
        <w:rPr>
          <w:sz w:val="36"/>
          <w:szCs w:val="36"/>
        </w:rPr>
      </w:pPr>
    </w:p>
    <w:p w14:paraId="5CBCD8CA" w14:textId="77777777" w:rsidR="00DA3A85" w:rsidRDefault="00DA3A85" w:rsidP="00DA3A8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Remarks:</w:t>
      </w:r>
    </w:p>
    <w:p w14:paraId="53D59E1D" w14:textId="77777777" w:rsidR="00DA3A85" w:rsidRDefault="00DA3A85" w:rsidP="00DA3A85">
      <w:pPr>
        <w:rPr>
          <w:sz w:val="36"/>
          <w:szCs w:val="36"/>
        </w:rPr>
      </w:pPr>
      <w:r>
        <w:rPr>
          <w:sz w:val="36"/>
          <w:szCs w:val="36"/>
        </w:rPr>
        <w:t>H</w:t>
      </w:r>
      <w:r w:rsidRPr="00DA3A85">
        <w:rPr>
          <w:sz w:val="36"/>
          <w:szCs w:val="36"/>
        </w:rPr>
        <w:t>ence rank correlation is negative so it is low degree correlation between Angor and vigor</w:t>
      </w:r>
      <w:r>
        <w:rPr>
          <w:sz w:val="36"/>
          <w:szCs w:val="36"/>
        </w:rPr>
        <w:t>.</w:t>
      </w:r>
    </w:p>
    <w:p w14:paraId="451FAB7B" w14:textId="77777777" w:rsidR="00DA3A85" w:rsidRDefault="00DA3A8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026B91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lastRenderedPageBreak/>
        <w:t xml:space="preserve">Q. A card is drawn at random from a well shuffled pack </w:t>
      </w:r>
      <w:proofErr w:type="gramStart"/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>cards</w:t>
      </w:r>
      <w:proofErr w:type="gramEnd"/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 xml:space="preserve">. </w:t>
      </w:r>
    </w:p>
    <w:p w14:paraId="56E58A5E" w14:textId="77777777" w:rsidR="00DA3A85" w:rsidRDefault="00DA3A85" w:rsidP="00DA3A8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>What is the probability of getting (a) red card (b) black card?</w:t>
      </w:r>
    </w:p>
    <w:p w14:paraId="3EFA192E" w14:textId="77777777" w:rsidR="00DA3A85" w:rsidRDefault="00DA3A85" w:rsidP="00DA3A8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1BA4DC2B" w14:textId="77777777" w:rsidR="00DA3A85" w:rsidRDefault="00DA3A85" w:rsidP="00DA3A8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DC8084" wp14:editId="453B1A39">
            <wp:extent cx="2647950" cy="1238250"/>
            <wp:effectExtent l="0" t="0" r="0" b="0"/>
            <wp:docPr id="90416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9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184" cy="12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2B06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5B425101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>The probability of getting red and blacks</w:t>
      </w:r>
      <w:r w:rsidRPr="00DA3A85">
        <w:rPr>
          <w:rFonts w:ascii="CIDFont" w:eastAsia="Times New Roman" w:hAnsi="CIDFont" w:cs="Times New Roman" w:hint="eastAsia"/>
          <w:color w:val="000000"/>
          <w:sz w:val="26"/>
          <w:szCs w:val="26"/>
        </w:rPr>
        <w:t>’</w:t>
      </w: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 xml:space="preserve"> cards are equal to 0.5. </w:t>
      </w:r>
    </w:p>
    <w:p w14:paraId="1A2A8CAD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 xml:space="preserve">Hence, both types of cards are equally likely to be drawn from the </w:t>
      </w:r>
    </w:p>
    <w:p w14:paraId="6D637F3E" w14:textId="77777777" w:rsidR="00DA3A85" w:rsidRDefault="00DA3A85" w:rsidP="00DA3A8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DA3A85">
        <w:rPr>
          <w:rFonts w:ascii="CIDFont" w:eastAsia="Times New Roman" w:hAnsi="CIDFont" w:cs="Times New Roman"/>
          <w:color w:val="000000"/>
          <w:sz w:val="26"/>
          <w:szCs w:val="26"/>
        </w:rPr>
        <w:t>card shuffle</w:t>
      </w:r>
    </w:p>
    <w:p w14:paraId="1D1568C8" w14:textId="77777777" w:rsidR="00DA3A85" w:rsidRDefault="00DA3A8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596192DA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color w:val="000000"/>
        </w:rPr>
        <w:lastRenderedPageBreak/>
        <w:t xml:space="preserve">Q. You are given below the income distribution of 1000 person. Find the </w:t>
      </w:r>
    </w:p>
    <w:p w14:paraId="0F4B9901" w14:textId="77777777" w:rsidR="00DA3A85" w:rsidRPr="00DA3A85" w:rsidRDefault="00DA3A85" w:rsidP="00DA3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85">
        <w:rPr>
          <w:rFonts w:ascii="CIDFont" w:eastAsia="Times New Roman" w:hAnsi="CIDFont" w:cs="Times New Roman"/>
          <w:color w:val="000000"/>
        </w:rPr>
        <w:t xml:space="preserve">probability that a person selected has (a) income below 2000 and (b) income </w:t>
      </w:r>
    </w:p>
    <w:p w14:paraId="62396CBD" w14:textId="77777777" w:rsidR="00DA3A85" w:rsidRDefault="00DA3A85" w:rsidP="00DA3A85">
      <w:pPr>
        <w:rPr>
          <w:rFonts w:ascii="CIDFont" w:eastAsia="Times New Roman" w:hAnsi="CIDFont" w:cs="Times New Roman"/>
          <w:color w:val="000000"/>
        </w:rPr>
      </w:pPr>
      <w:r w:rsidRPr="00DA3A85">
        <w:rPr>
          <w:rFonts w:ascii="CIDFont" w:eastAsia="Times New Roman" w:hAnsi="CIDFont" w:cs="Times New Roman"/>
          <w:color w:val="000000"/>
        </w:rPr>
        <w:t>2500 or more</w:t>
      </w:r>
    </w:p>
    <w:tbl>
      <w:tblPr>
        <w:tblW w:w="90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022"/>
        <w:gridCol w:w="1022"/>
        <w:gridCol w:w="1022"/>
        <w:gridCol w:w="1022"/>
        <w:gridCol w:w="1022"/>
        <w:gridCol w:w="1022"/>
        <w:gridCol w:w="1022"/>
        <w:gridCol w:w="706"/>
      </w:tblGrid>
      <w:tr w:rsidR="00DA3A85" w:rsidRPr="00DA3A85" w14:paraId="64BE6A0D" w14:textId="77777777" w:rsidTr="00DA3A85">
        <w:trPr>
          <w:trHeight w:val="452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00D8366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3176B9B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0-500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32C0981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500-1000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198BEE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1000-1500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7BE024A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1500-2000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60EB86E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2000-2500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6A3B44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2500-3000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1479F2C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3000-3500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3B2283D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DA3A85" w:rsidRPr="00DA3A85" w14:paraId="7A29918B" w14:textId="77777777" w:rsidTr="00DA3A85">
        <w:trPr>
          <w:trHeight w:val="452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7F74FE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A3A85">
              <w:rPr>
                <w:rFonts w:ascii="Calibri" w:eastAsia="Times New Roman" w:hAnsi="Calibri" w:cs="Calibri"/>
                <w:color w:val="000000"/>
              </w:rPr>
              <w:t>no.person</w:t>
            </w:r>
            <w:proofErr w:type="gramEnd"/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65C179A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A64FDF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F6FE81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32686E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181224A3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0B143718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219237D6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74D55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</w:tbl>
    <w:p w14:paraId="27C17603" w14:textId="77777777" w:rsidR="00DA3A85" w:rsidRDefault="00DA3A85" w:rsidP="00DA3A85">
      <w:pPr>
        <w:rPr>
          <w:sz w:val="36"/>
          <w:szCs w:val="36"/>
        </w:rPr>
      </w:pPr>
    </w:p>
    <w:tbl>
      <w:tblPr>
        <w:tblW w:w="48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1643"/>
        <w:gridCol w:w="1735"/>
      </w:tblGrid>
      <w:tr w:rsidR="00DA3A85" w:rsidRPr="00DA3A85" w14:paraId="3D8F88C7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3D9217D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 xml:space="preserve">income 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7BE68E6D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A3A85">
              <w:rPr>
                <w:rFonts w:ascii="Calibri" w:eastAsia="Times New Roman" w:hAnsi="Calibri" w:cs="Calibri"/>
                <w:color w:val="000000"/>
              </w:rPr>
              <w:t>no.person</w:t>
            </w:r>
            <w:proofErr w:type="gramEnd"/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56F2D984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</w:tr>
      <w:tr w:rsidR="00DA3A85" w:rsidRPr="00DA3A85" w14:paraId="18E9DFFD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67EFC61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0-500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0A4F706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23A5563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DA3A85" w:rsidRPr="00DA3A85" w14:paraId="6A2A3192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5F42BC7B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500-1000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E45B724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738FAE9A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DA3A85" w:rsidRPr="00DA3A85" w14:paraId="3DAE40A3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FBC8FF8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1000-1500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FEC0672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0CC005E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DA3A85" w:rsidRPr="00DA3A85" w14:paraId="673F3B5E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0F27405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1500-2000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059D69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218ADCA4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DA3A85" w:rsidRPr="00DA3A85" w14:paraId="70F50115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7FD58366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2000-2500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3D1EE2BB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64ECF161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DA3A85" w:rsidRPr="00DA3A85" w14:paraId="2049D4AF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02378396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2500-3000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26BFB5D6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DA3A8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23AF89E5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DA3A85" w:rsidRPr="00DA3A85" w14:paraId="0DF16B8D" w14:textId="77777777" w:rsidTr="00DA3A85">
        <w:trPr>
          <w:trHeight w:val="291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4B7103C8" w14:textId="77777777" w:rsidR="00DA3A85" w:rsidRPr="00DA3A85" w:rsidRDefault="00DA3A85" w:rsidP="00DA3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3000-3500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9AAF110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35" w:type="dxa"/>
            <w:shd w:val="clear" w:color="auto" w:fill="auto"/>
            <w:noWrap/>
            <w:vAlign w:val="bottom"/>
            <w:hideMark/>
          </w:tcPr>
          <w:p w14:paraId="3DEED1BF" w14:textId="77777777" w:rsidR="00DA3A85" w:rsidRPr="00DA3A85" w:rsidRDefault="00DA3A85" w:rsidP="00DA3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A8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</w:tbl>
    <w:p w14:paraId="01B7A790" w14:textId="77777777" w:rsidR="00DA3A85" w:rsidRDefault="00DA3A85" w:rsidP="00DA3A85">
      <w:pPr>
        <w:rPr>
          <w:sz w:val="36"/>
          <w:szCs w:val="36"/>
        </w:rPr>
      </w:pPr>
    </w:p>
    <w:tbl>
      <w:tblPr>
        <w:tblW w:w="2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534"/>
        <w:gridCol w:w="534"/>
      </w:tblGrid>
      <w:tr w:rsidR="0008090E" w:rsidRPr="0008090E" w14:paraId="17B9C922" w14:textId="77777777" w:rsidTr="0008090E">
        <w:trPr>
          <w:trHeight w:val="288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7DA400A6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prob income below 2000</w:t>
            </w:r>
          </w:p>
        </w:tc>
      </w:tr>
      <w:tr w:rsidR="0008090E" w:rsidRPr="0008090E" w14:paraId="2A2699F4" w14:textId="77777777" w:rsidTr="0008090E">
        <w:trPr>
          <w:trHeight w:val="288"/>
        </w:trPr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4D65EC40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A25375A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0C96B4F" w14:textId="77777777" w:rsidR="0008090E" w:rsidRPr="0008090E" w:rsidRDefault="0008090E" w:rsidP="00080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090E" w:rsidRPr="0008090E" w14:paraId="1045A108" w14:textId="77777777" w:rsidTr="0008090E">
        <w:trPr>
          <w:trHeight w:val="288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14:paraId="25ED00D5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prob income 2500 or more </w:t>
            </w:r>
          </w:p>
        </w:tc>
      </w:tr>
      <w:tr w:rsidR="0008090E" w:rsidRPr="0008090E" w14:paraId="7D2D8230" w14:textId="77777777" w:rsidTr="0008090E">
        <w:trPr>
          <w:trHeight w:val="288"/>
        </w:trPr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5A3F657B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4D24F4A7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DCA83C3" w14:textId="77777777" w:rsidR="0008090E" w:rsidRPr="0008090E" w:rsidRDefault="0008090E" w:rsidP="00080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E86E09" w14:textId="77777777" w:rsidR="0008090E" w:rsidRDefault="0008090E" w:rsidP="00DA3A85">
      <w:pPr>
        <w:rPr>
          <w:sz w:val="36"/>
          <w:szCs w:val="36"/>
        </w:rPr>
      </w:pPr>
    </w:p>
    <w:p w14:paraId="50D24030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b/>
          <w:bCs/>
          <w:color w:val="000000"/>
        </w:rPr>
        <w:t xml:space="preserve">Remarks: </w:t>
      </w:r>
    </w:p>
    <w:p w14:paraId="2CF54103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</w:rPr>
        <w:t xml:space="preserve">When a person is selected, the probability that the person has income below </w:t>
      </w:r>
    </w:p>
    <w:p w14:paraId="57CBE62E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</w:rPr>
        <w:t xml:space="preserve">2000 is 0.8 (very high) and income 2500 or more is 0.2. It clearly shows that </w:t>
      </w:r>
    </w:p>
    <w:p w14:paraId="444A6799" w14:textId="77777777" w:rsidR="0008090E" w:rsidRDefault="0008090E" w:rsidP="0008090E">
      <w:pPr>
        <w:rPr>
          <w:rFonts w:ascii="CIDFont" w:eastAsia="Times New Roman" w:hAnsi="CIDFont" w:cs="Times New Roman"/>
          <w:color w:val="000000"/>
        </w:rPr>
      </w:pPr>
      <w:r w:rsidRPr="0008090E">
        <w:rPr>
          <w:rFonts w:ascii="CIDFont" w:eastAsia="Times New Roman" w:hAnsi="CIDFont" w:cs="Times New Roman"/>
          <w:color w:val="000000"/>
        </w:rPr>
        <w:t>there are more people having low income.</w:t>
      </w:r>
    </w:p>
    <w:p w14:paraId="75754034" w14:textId="77777777" w:rsidR="0008090E" w:rsidRDefault="0008090E">
      <w:pPr>
        <w:rPr>
          <w:rFonts w:ascii="CIDFont" w:eastAsia="Times New Roman" w:hAnsi="CIDFont" w:cs="Times New Roman"/>
          <w:color w:val="000000"/>
        </w:rPr>
      </w:pPr>
      <w:r>
        <w:rPr>
          <w:rFonts w:ascii="CIDFont" w:eastAsia="Times New Roman" w:hAnsi="CIDFont" w:cs="Times New Roman"/>
          <w:color w:val="000000"/>
        </w:rPr>
        <w:br w:type="page"/>
      </w:r>
    </w:p>
    <w:p w14:paraId="2E2D131D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lastRenderedPageBreak/>
        <w:t xml:space="preserve">Q. A problem in statistics is given to three students </w:t>
      </w:r>
      <w:proofErr w:type="gramStart"/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>A,B</w:t>
      </w:r>
      <w:proofErr w:type="gramEnd"/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,C whose </w:t>
      </w:r>
    </w:p>
    <w:p w14:paraId="1242FBB5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chance of solving it are 1/3, 1/4 and 1/5 respectively. Find the </w:t>
      </w:r>
    </w:p>
    <w:p w14:paraId="2EBEFCC3" w14:textId="77777777" w:rsidR="0008090E" w:rsidRDefault="0008090E" w:rsidP="0008090E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probability that </w:t>
      </w:r>
    </w:p>
    <w:p w14:paraId="6FF38C8B" w14:textId="77777777" w:rsidR="0008090E" w:rsidRDefault="0008090E" w:rsidP="0008090E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6D63AA2D" w14:textId="77777777" w:rsidR="0008090E" w:rsidRDefault="0008090E" w:rsidP="0008090E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23847FF4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D7401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a. The problems will be solved </w:t>
      </w:r>
    </w:p>
    <w:p w14:paraId="43C82554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b. Only one of them can solve the problems </w:t>
      </w:r>
    </w:p>
    <w:p w14:paraId="704CCE9F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>c. No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>.</w:t>
      </w: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 of them can solve the problems </w:t>
      </w:r>
    </w:p>
    <w:p w14:paraId="4D9F9210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d. A solve it but B and C cannot </w:t>
      </w:r>
    </w:p>
    <w:p w14:paraId="7DB343A7" w14:textId="77777777" w:rsidR="0008090E" w:rsidRDefault="0008090E" w:rsidP="0008090E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>e. All three students can solve the problems.</w:t>
      </w:r>
    </w:p>
    <w:p w14:paraId="613767AF" w14:textId="77777777" w:rsidR="0008090E" w:rsidRDefault="0008090E" w:rsidP="0008090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69E77C" wp14:editId="04E22D4F">
            <wp:extent cx="2217612" cy="1112616"/>
            <wp:effectExtent l="0" t="0" r="0" b="0"/>
            <wp:docPr id="2589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9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94E5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Answers: </w:t>
      </w:r>
    </w:p>
    <w:p w14:paraId="5D09D361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>a) =&gt;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 xml:space="preserve"> </w:t>
      </w: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3/5 </w:t>
      </w:r>
    </w:p>
    <w:p w14:paraId="5CFF274C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60.00% </w:t>
      </w:r>
    </w:p>
    <w:p w14:paraId="43938080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b) =&gt; 3/7 </w:t>
      </w:r>
    </w:p>
    <w:p w14:paraId="0CB58BF0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43.33% </w:t>
      </w:r>
    </w:p>
    <w:p w14:paraId="2BC63D12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c) =&gt; 2/5 </w:t>
      </w:r>
    </w:p>
    <w:p w14:paraId="6F21AEEF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40.00% </w:t>
      </w:r>
    </w:p>
    <w:p w14:paraId="7A40E707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d) =&gt; 1/5 </w:t>
      </w:r>
    </w:p>
    <w:p w14:paraId="26EC0070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20.00% </w:t>
      </w:r>
    </w:p>
    <w:p w14:paraId="46D99D22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e) =&gt; 0.016667 </w:t>
      </w:r>
    </w:p>
    <w:p w14:paraId="256DF007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1.67% </w:t>
      </w:r>
    </w:p>
    <w:p w14:paraId="059E0BBF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. </w:t>
      </w:r>
    </w:p>
    <w:p w14:paraId="1B3551A4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6789BD58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results show that the chances that the problem will be solved </w:t>
      </w:r>
    </w:p>
    <w:p w14:paraId="2A31BEB9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when all three students try is </w:t>
      </w:r>
      <w:r w:rsidRPr="0008090E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>60%</w:t>
      </w: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, which is relatively high, while </w:t>
      </w:r>
    </w:p>
    <w:p w14:paraId="516E8C4F" w14:textId="77777777" w:rsidR="0008090E" w:rsidRPr="0008090E" w:rsidRDefault="0008090E" w:rsidP="0008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chances that all three students solve the problem is quite less, </w:t>
      </w:r>
    </w:p>
    <w:p w14:paraId="19098905" w14:textId="77777777" w:rsidR="0008090E" w:rsidRDefault="0008090E" w:rsidP="0008090E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 xml:space="preserve">i.e., </w:t>
      </w:r>
      <w:r w:rsidRPr="0008090E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>1.67%</w:t>
      </w:r>
      <w:r w:rsidRPr="0008090E">
        <w:rPr>
          <w:rFonts w:ascii="CIDFont" w:eastAsia="Times New Roman" w:hAnsi="CIDFont" w:cs="Times New Roman"/>
          <w:color w:val="000000"/>
          <w:sz w:val="26"/>
          <w:szCs w:val="26"/>
        </w:rPr>
        <w:t>.</w:t>
      </w:r>
    </w:p>
    <w:p w14:paraId="1DDA41E3" w14:textId="77777777" w:rsidR="0008090E" w:rsidRDefault="0008090E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591E565D" w14:textId="77777777" w:rsidR="0008090E" w:rsidRDefault="0008090E" w:rsidP="0008090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Pr="0008090E">
        <w:rPr>
          <w:sz w:val="36"/>
          <w:szCs w:val="36"/>
        </w:rPr>
        <w:t xml:space="preserve">he following table shows the </w:t>
      </w:r>
      <w:proofErr w:type="gramStart"/>
      <w:r w:rsidRPr="0008090E">
        <w:rPr>
          <w:sz w:val="36"/>
          <w:szCs w:val="36"/>
        </w:rPr>
        <w:t>survey  regarding</w:t>
      </w:r>
      <w:proofErr w:type="gramEnd"/>
      <w:r w:rsidRPr="0008090E">
        <w:rPr>
          <w:sz w:val="36"/>
          <w:szCs w:val="36"/>
        </w:rPr>
        <w:t xml:space="preserve"> the employment status and gender in a sample of 209 management graduate</w:t>
      </w:r>
      <w:r>
        <w:rPr>
          <w:sz w:val="36"/>
          <w:szCs w:val="36"/>
        </w:rPr>
        <w:t>.</w:t>
      </w:r>
    </w:p>
    <w:tbl>
      <w:tblPr>
        <w:tblW w:w="48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915"/>
        <w:gridCol w:w="636"/>
        <w:gridCol w:w="1170"/>
      </w:tblGrid>
      <w:tr w:rsidR="0008090E" w:rsidRPr="0008090E" w14:paraId="42D49A8A" w14:textId="77777777" w:rsidTr="0008090E">
        <w:trPr>
          <w:trHeight w:val="32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E410C3" w14:textId="77777777" w:rsidR="0008090E" w:rsidRPr="0008090E" w:rsidRDefault="0008090E" w:rsidP="00080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  <w:hideMark/>
          </w:tcPr>
          <w:p w14:paraId="77640704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employed status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6E2029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090E" w:rsidRPr="0008090E" w14:paraId="1874C02F" w14:textId="77777777" w:rsidTr="0008090E">
        <w:trPr>
          <w:trHeight w:val="32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1396B35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gender 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42D2D09B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employed status 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2C99A9FE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E1B4D64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</w:tr>
      <w:tr w:rsidR="0008090E" w:rsidRPr="0008090E" w14:paraId="73F90E86" w14:textId="77777777" w:rsidTr="0008090E">
        <w:trPr>
          <w:trHeight w:val="32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FD9028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male 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07903A82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432136E3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437C00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08090E" w:rsidRPr="0008090E" w14:paraId="742A8A42" w14:textId="77777777" w:rsidTr="0008090E">
        <w:trPr>
          <w:trHeight w:val="32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4AF14B4" w14:textId="77777777" w:rsidR="0008090E" w:rsidRPr="0008090E" w:rsidRDefault="0008090E" w:rsidP="00080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 xml:space="preserve">female 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3BBA1821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6D3C828D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694FE3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08090E" w:rsidRPr="0008090E" w14:paraId="26F13103" w14:textId="77777777" w:rsidTr="0008090E">
        <w:trPr>
          <w:trHeight w:val="32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06FB2B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14:paraId="69DE5764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14:paraId="11CB8F11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3C3CB1" w14:textId="77777777" w:rsidR="0008090E" w:rsidRPr="0008090E" w:rsidRDefault="0008090E" w:rsidP="00080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090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</w:tbl>
    <w:p w14:paraId="0DF20A59" w14:textId="77777777" w:rsidR="0008090E" w:rsidRPr="0008090E" w:rsidRDefault="0008090E" w:rsidP="0008090E">
      <w:pPr>
        <w:rPr>
          <w:sz w:val="28"/>
          <w:szCs w:val="28"/>
        </w:rPr>
      </w:pPr>
    </w:p>
    <w:p w14:paraId="1983AC09" w14:textId="77777777" w:rsidR="0008090E" w:rsidRPr="0008090E" w:rsidRDefault="0008090E" w:rsidP="0008090E">
      <w:pPr>
        <w:rPr>
          <w:sz w:val="28"/>
          <w:szCs w:val="28"/>
        </w:rPr>
      </w:pPr>
      <w:r w:rsidRPr="0008090E">
        <w:rPr>
          <w:sz w:val="28"/>
          <w:szCs w:val="28"/>
        </w:rPr>
        <w:t>what is the prob that a graduate chosen at random</w:t>
      </w:r>
    </w:p>
    <w:p w14:paraId="6B6B957B" w14:textId="77777777" w:rsidR="0008090E" w:rsidRDefault="0008090E" w:rsidP="0008090E">
      <w:pPr>
        <w:rPr>
          <w:sz w:val="28"/>
          <w:szCs w:val="28"/>
        </w:rPr>
      </w:pPr>
      <w:r w:rsidRPr="0008090E">
        <w:rPr>
          <w:sz w:val="28"/>
          <w:szCs w:val="28"/>
        </w:rPr>
        <w:t xml:space="preserve">a.is </w:t>
      </w:r>
      <w:r w:rsidR="00B351A6" w:rsidRPr="0008090E">
        <w:rPr>
          <w:sz w:val="28"/>
          <w:szCs w:val="28"/>
        </w:rPr>
        <w:t>currently</w:t>
      </w:r>
      <w:r w:rsidRPr="0008090E">
        <w:rPr>
          <w:sz w:val="28"/>
          <w:szCs w:val="28"/>
        </w:rPr>
        <w:t xml:space="preserve"> employed</w:t>
      </w:r>
      <w:r w:rsidR="00B351A6">
        <w:rPr>
          <w:sz w:val="28"/>
          <w:szCs w:val="28"/>
        </w:rPr>
        <w:t>?</w:t>
      </w:r>
    </w:p>
    <w:p w14:paraId="19528313" w14:textId="77777777" w:rsidR="00B351A6" w:rsidRDefault="00B351A6" w:rsidP="0008090E">
      <w:pPr>
        <w:rPr>
          <w:sz w:val="28"/>
          <w:szCs w:val="28"/>
        </w:rPr>
      </w:pPr>
      <w:r w:rsidRPr="00B351A6">
        <w:rPr>
          <w:sz w:val="28"/>
          <w:szCs w:val="28"/>
        </w:rPr>
        <w:t>b.is a female and currently employed</w:t>
      </w:r>
      <w:r>
        <w:rPr>
          <w:sz w:val="28"/>
          <w:szCs w:val="28"/>
        </w:rPr>
        <w:t>?</w:t>
      </w:r>
    </w:p>
    <w:p w14:paraId="0D7B3F41" w14:textId="77777777" w:rsidR="00B351A6" w:rsidRDefault="00B351A6" w:rsidP="0008090E">
      <w:pPr>
        <w:rPr>
          <w:sz w:val="28"/>
          <w:szCs w:val="28"/>
        </w:rPr>
      </w:pPr>
      <w:r w:rsidRPr="00B351A6">
        <w:rPr>
          <w:sz w:val="28"/>
          <w:szCs w:val="28"/>
        </w:rPr>
        <w:t>c.is female or currently employed</w:t>
      </w:r>
      <w:r>
        <w:rPr>
          <w:sz w:val="28"/>
          <w:szCs w:val="28"/>
        </w:rPr>
        <w:t>?</w:t>
      </w:r>
    </w:p>
    <w:p w14:paraId="4C3661CD" w14:textId="77777777" w:rsidR="00B351A6" w:rsidRDefault="00B351A6" w:rsidP="0008090E">
      <w:pPr>
        <w:rPr>
          <w:sz w:val="28"/>
          <w:szCs w:val="28"/>
        </w:rPr>
      </w:pPr>
      <w:r w:rsidRPr="00B351A6">
        <w:rPr>
          <w:sz w:val="28"/>
          <w:szCs w:val="28"/>
        </w:rPr>
        <w:t>d.</w:t>
      </w:r>
      <w:r>
        <w:rPr>
          <w:sz w:val="28"/>
          <w:szCs w:val="28"/>
        </w:rPr>
        <w:t xml:space="preserve"> </w:t>
      </w:r>
      <w:r w:rsidRPr="00B351A6">
        <w:rPr>
          <w:sz w:val="28"/>
          <w:szCs w:val="28"/>
        </w:rPr>
        <w:t xml:space="preserve">suppose the graduate chosen is a </w:t>
      </w:r>
      <w:proofErr w:type="gramStart"/>
      <w:r w:rsidRPr="00B351A6">
        <w:rPr>
          <w:sz w:val="28"/>
          <w:szCs w:val="28"/>
        </w:rPr>
        <w:t>female ,</w:t>
      </w:r>
      <w:proofErr w:type="gramEnd"/>
      <w:r w:rsidRPr="00B351A6">
        <w:rPr>
          <w:sz w:val="28"/>
          <w:szCs w:val="28"/>
        </w:rPr>
        <w:t xml:space="preserve"> what is the prob that she is currently employed ?</w:t>
      </w:r>
    </w:p>
    <w:tbl>
      <w:tblPr>
        <w:tblW w:w="4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2118"/>
      </w:tblGrid>
      <w:tr w:rsidR="00B351A6" w:rsidRPr="00B351A6" w14:paraId="03712D29" w14:textId="77777777" w:rsidTr="00B351A6">
        <w:trPr>
          <w:trHeight w:val="399"/>
        </w:trPr>
        <w:tc>
          <w:tcPr>
            <w:tcW w:w="1930" w:type="dxa"/>
            <w:shd w:val="clear" w:color="auto" w:fill="auto"/>
            <w:noWrap/>
            <w:vAlign w:val="bottom"/>
            <w:hideMark/>
          </w:tcPr>
          <w:p w14:paraId="5D52D05C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D103FEC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0.703349</w:t>
            </w:r>
          </w:p>
        </w:tc>
      </w:tr>
      <w:tr w:rsidR="00B351A6" w:rsidRPr="00B351A6" w14:paraId="413C4AC2" w14:textId="77777777" w:rsidTr="00B351A6">
        <w:trPr>
          <w:trHeight w:val="399"/>
        </w:trPr>
        <w:tc>
          <w:tcPr>
            <w:tcW w:w="1930" w:type="dxa"/>
            <w:shd w:val="clear" w:color="auto" w:fill="auto"/>
            <w:noWrap/>
            <w:vAlign w:val="bottom"/>
            <w:hideMark/>
          </w:tcPr>
          <w:p w14:paraId="27DE2B01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1124862E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1/3</w:t>
            </w:r>
          </w:p>
        </w:tc>
      </w:tr>
      <w:tr w:rsidR="00B351A6" w:rsidRPr="00B351A6" w14:paraId="15EF36E9" w14:textId="77777777" w:rsidTr="00B351A6">
        <w:trPr>
          <w:trHeight w:val="399"/>
        </w:trPr>
        <w:tc>
          <w:tcPr>
            <w:tcW w:w="1930" w:type="dxa"/>
            <w:shd w:val="clear" w:color="auto" w:fill="auto"/>
            <w:noWrap/>
            <w:vAlign w:val="bottom"/>
            <w:hideMark/>
          </w:tcPr>
          <w:p w14:paraId="410CC939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229053E5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0.346939</w:t>
            </w:r>
          </w:p>
        </w:tc>
      </w:tr>
      <w:tr w:rsidR="00B351A6" w:rsidRPr="00B351A6" w14:paraId="0E9EAC5C" w14:textId="77777777" w:rsidTr="00B351A6">
        <w:trPr>
          <w:trHeight w:val="399"/>
        </w:trPr>
        <w:tc>
          <w:tcPr>
            <w:tcW w:w="1930" w:type="dxa"/>
            <w:shd w:val="clear" w:color="auto" w:fill="auto"/>
            <w:noWrap/>
            <w:vAlign w:val="bottom"/>
            <w:hideMark/>
          </w:tcPr>
          <w:p w14:paraId="151A3D66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2AB220BD" w14:textId="77777777" w:rsidR="00B351A6" w:rsidRPr="00B351A6" w:rsidRDefault="00B351A6" w:rsidP="00B35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0.435374</w:t>
            </w:r>
          </w:p>
        </w:tc>
      </w:tr>
    </w:tbl>
    <w:p w14:paraId="7846F3A6" w14:textId="77777777" w:rsidR="00B351A6" w:rsidRPr="00B351A6" w:rsidRDefault="00B351A6" w:rsidP="0008090E">
      <w:pPr>
        <w:rPr>
          <w:b/>
          <w:bCs/>
          <w:sz w:val="36"/>
          <w:szCs w:val="36"/>
        </w:rPr>
      </w:pPr>
    </w:p>
    <w:p w14:paraId="54FE2A47" w14:textId="77777777" w:rsidR="00B351A6" w:rsidRDefault="00B351A6" w:rsidP="0008090E">
      <w:pPr>
        <w:rPr>
          <w:sz w:val="28"/>
          <w:szCs w:val="28"/>
        </w:rPr>
      </w:pPr>
      <w:r w:rsidRPr="00B351A6">
        <w:rPr>
          <w:b/>
          <w:bCs/>
          <w:sz w:val="36"/>
          <w:szCs w:val="36"/>
        </w:rPr>
        <w:t>Remark</w:t>
      </w:r>
      <w:r>
        <w:rPr>
          <w:b/>
          <w:bCs/>
          <w:sz w:val="36"/>
          <w:szCs w:val="36"/>
        </w:rPr>
        <w:t>:</w:t>
      </w:r>
    </w:p>
    <w:p w14:paraId="35A8D31D" w14:textId="77777777" w:rsidR="00B351A6" w:rsidRDefault="00B351A6" w:rsidP="0008090E">
      <w:pPr>
        <w:rPr>
          <w:sz w:val="28"/>
          <w:szCs w:val="28"/>
        </w:rPr>
      </w:pPr>
      <w:r>
        <w:rPr>
          <w:sz w:val="28"/>
          <w:szCs w:val="28"/>
        </w:rPr>
        <w:t>The probability of currently employed is 0.703349.</w:t>
      </w:r>
    </w:p>
    <w:p w14:paraId="28B7D9E7" w14:textId="77777777" w:rsidR="00B351A6" w:rsidRDefault="00B351A6" w:rsidP="0008090E">
      <w:pPr>
        <w:rPr>
          <w:sz w:val="28"/>
          <w:szCs w:val="28"/>
        </w:rPr>
      </w:pPr>
      <w:r>
        <w:rPr>
          <w:sz w:val="28"/>
          <w:szCs w:val="28"/>
        </w:rPr>
        <w:t>The probability of a female and is currently employed is 1/3.</w:t>
      </w:r>
    </w:p>
    <w:p w14:paraId="302F28A5" w14:textId="77777777" w:rsidR="00B351A6" w:rsidRDefault="00B351A6" w:rsidP="0008090E">
      <w:pPr>
        <w:rPr>
          <w:sz w:val="28"/>
          <w:szCs w:val="28"/>
        </w:rPr>
      </w:pPr>
      <w:r>
        <w:rPr>
          <w:sz w:val="28"/>
          <w:szCs w:val="28"/>
        </w:rPr>
        <w:t>The probability of female or currently employed is 0.346939.</w:t>
      </w:r>
    </w:p>
    <w:p w14:paraId="1C36FE7C" w14:textId="77777777" w:rsidR="00B351A6" w:rsidRDefault="00B351A6" w:rsidP="0008090E">
      <w:pPr>
        <w:rPr>
          <w:sz w:val="28"/>
          <w:szCs w:val="28"/>
        </w:rPr>
      </w:pPr>
      <w:r>
        <w:rPr>
          <w:sz w:val="28"/>
          <w:szCs w:val="28"/>
        </w:rPr>
        <w:t>The probability that she is currently employed is 0.435374</w:t>
      </w:r>
    </w:p>
    <w:p w14:paraId="04CDABE6" w14:textId="77777777" w:rsidR="00B351A6" w:rsidRDefault="00B351A6" w:rsidP="0008090E">
      <w:pPr>
        <w:rPr>
          <w:sz w:val="28"/>
          <w:szCs w:val="28"/>
        </w:rPr>
      </w:pPr>
    </w:p>
    <w:p w14:paraId="614849A7" w14:textId="77777777" w:rsidR="00B351A6" w:rsidRPr="00B351A6" w:rsidRDefault="00B351A6" w:rsidP="00B3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A6">
        <w:rPr>
          <w:rFonts w:ascii="CIDFont" w:eastAsia="Times New Roman" w:hAnsi="CIDFont" w:cs="Times New Roman"/>
          <w:color w:val="000000"/>
          <w:sz w:val="26"/>
          <w:szCs w:val="26"/>
        </w:rPr>
        <w:t xml:space="preserve">Q. A person shoots three rounds at target. The probability of hitting </w:t>
      </w:r>
    </w:p>
    <w:p w14:paraId="2D3E873A" w14:textId="77777777" w:rsidR="00B351A6" w:rsidRPr="00B351A6" w:rsidRDefault="00B351A6" w:rsidP="00B3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A6">
        <w:rPr>
          <w:rFonts w:ascii="CIDFont" w:eastAsia="Times New Roman" w:hAnsi="CIDFont" w:cs="Times New Roman"/>
          <w:color w:val="000000"/>
          <w:sz w:val="26"/>
          <w:szCs w:val="26"/>
        </w:rPr>
        <w:t xml:space="preserve">a target successfully is 0.3. Compute the probability of hitting </w:t>
      </w:r>
    </w:p>
    <w:p w14:paraId="52D683B3" w14:textId="77777777" w:rsidR="00B351A6" w:rsidRDefault="00B351A6" w:rsidP="00B351A6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B351A6">
        <w:rPr>
          <w:rFonts w:ascii="CIDFont" w:eastAsia="Times New Roman" w:hAnsi="CIDFont" w:cs="Times New Roman"/>
          <w:color w:val="000000"/>
          <w:sz w:val="26"/>
          <w:szCs w:val="26"/>
        </w:rPr>
        <w:t>targets where x= 0,1,2,3.</w:t>
      </w:r>
    </w:p>
    <w:tbl>
      <w:tblPr>
        <w:tblW w:w="1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B351A6" w:rsidRPr="00B351A6" w14:paraId="73170FE0" w14:textId="77777777" w:rsidTr="00B351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75CBF" w14:textId="77777777" w:rsidR="00B351A6" w:rsidRPr="00B351A6" w:rsidRDefault="00B351A6" w:rsidP="00B35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DC263" w14:textId="77777777" w:rsidR="00B351A6" w:rsidRPr="00B351A6" w:rsidRDefault="00B351A6" w:rsidP="00B35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351A6" w:rsidRPr="00B351A6" w14:paraId="55EF9677" w14:textId="77777777" w:rsidTr="00B351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90241" w14:textId="77777777" w:rsidR="00B351A6" w:rsidRPr="00B351A6" w:rsidRDefault="00B351A6" w:rsidP="00B35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85772" w14:textId="77777777" w:rsidR="00B351A6" w:rsidRPr="00B351A6" w:rsidRDefault="00B351A6" w:rsidP="00B35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B351A6" w:rsidRPr="00B351A6" w14:paraId="1D949BB4" w14:textId="77777777" w:rsidTr="00B351A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C3C5A" w14:textId="77777777" w:rsidR="00B351A6" w:rsidRPr="00B351A6" w:rsidRDefault="00B351A6" w:rsidP="00B35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442D4" w14:textId="77777777" w:rsidR="00B351A6" w:rsidRPr="00B351A6" w:rsidRDefault="00B351A6" w:rsidP="00B35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51A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</w:tbl>
    <w:p w14:paraId="69261650" w14:textId="77777777" w:rsidR="00B351A6" w:rsidRDefault="00B351A6" w:rsidP="00B351A6">
      <w:pPr>
        <w:rPr>
          <w:sz w:val="28"/>
          <w:szCs w:val="28"/>
        </w:rPr>
      </w:pPr>
    </w:p>
    <w:tbl>
      <w:tblPr>
        <w:tblW w:w="1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960"/>
      </w:tblGrid>
      <w:tr w:rsidR="00E60335" w:rsidRPr="00E60335" w14:paraId="1CE52EAA" w14:textId="77777777" w:rsidTr="00E60335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32F7AA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43795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p(x)</w:t>
            </w:r>
          </w:p>
        </w:tc>
      </w:tr>
      <w:tr w:rsidR="00E60335" w:rsidRPr="00E60335" w14:paraId="4DB897DB" w14:textId="77777777" w:rsidTr="00E60335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F3BF9F0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03F48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</w:tr>
      <w:tr w:rsidR="00E60335" w:rsidRPr="00E60335" w14:paraId="227E9435" w14:textId="77777777" w:rsidTr="00E60335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A67936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4DF7D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0.441</w:t>
            </w:r>
          </w:p>
        </w:tc>
      </w:tr>
      <w:tr w:rsidR="00E60335" w:rsidRPr="00E60335" w14:paraId="343F49FA" w14:textId="77777777" w:rsidTr="00E60335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D0867E7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70106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</w:tr>
      <w:tr w:rsidR="00E60335" w:rsidRPr="00E60335" w14:paraId="7A561865" w14:textId="77777777" w:rsidTr="00E60335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B05CCF7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51512" w14:textId="77777777" w:rsidR="00E60335" w:rsidRPr="00E60335" w:rsidRDefault="00E60335" w:rsidP="00E60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</w:tbl>
    <w:p w14:paraId="53F2D81F" w14:textId="77777777" w:rsidR="00B351A6" w:rsidRDefault="00B351A6" w:rsidP="00B351A6">
      <w:pPr>
        <w:rPr>
          <w:sz w:val="28"/>
          <w:szCs w:val="28"/>
        </w:rPr>
      </w:pPr>
    </w:p>
    <w:p w14:paraId="2659F9CD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64D0ED76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This problem can be solved by using binomial distribution as there </w:t>
      </w:r>
    </w:p>
    <w:p w14:paraId="3E32A65A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is probability of success given, which is constant for finite number </w:t>
      </w:r>
    </w:p>
    <w:p w14:paraId="3824A669" w14:textId="77777777" w:rsidR="00E60335" w:rsidRDefault="00E60335" w:rsidP="00E60335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of trials he made. </w:t>
      </w:r>
    </w:p>
    <w:p w14:paraId="7110CA35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38B5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results clearly show that the probability for the person to hit </w:t>
      </w:r>
    </w:p>
    <w:p w14:paraId="6ACE4F7E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target once is the highest, i.e., 0.441, which is still below 0.5. </w:t>
      </w:r>
    </w:p>
    <w:p w14:paraId="07CC8984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Hence, he is relatively less likely to hit the target at least once. </w:t>
      </w:r>
    </w:p>
    <w:p w14:paraId="4CC4406E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On the other hand, the probability that the person will hit the </w:t>
      </w:r>
    </w:p>
    <w:p w14:paraId="1FE88DA3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>target in all his attempts is the minimum, i.e., 0.027.</w:t>
      </w:r>
    </w:p>
    <w:p w14:paraId="378E593E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6B026DBF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57392A80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472062EA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407F92DC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7931D251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075E69CF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4C0DF1C1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4E0064DC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lastRenderedPageBreak/>
        <w:t xml:space="preserve">Q. A random variable follows binomial distribution with parameter </w:t>
      </w:r>
    </w:p>
    <w:p w14:paraId="002A2D68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>n=6 and p=0.4. Find the probability of x=2, x&lt;5, and x&gt;3.</w:t>
      </w:r>
    </w:p>
    <w:tbl>
      <w:tblPr>
        <w:tblW w:w="1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60335" w:rsidRPr="00E60335" w14:paraId="58A1538D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CAE51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85AD5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0335" w:rsidRPr="00E60335" w14:paraId="79E31658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F2E94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AAA46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E60335" w:rsidRPr="00E60335" w14:paraId="329C49E9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D22C9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C3364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</w:tbl>
    <w:p w14:paraId="30CC4D88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tbl>
      <w:tblPr>
        <w:tblW w:w="37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1145"/>
        <w:gridCol w:w="1415"/>
      </w:tblGrid>
      <w:tr w:rsidR="00E60335" w:rsidRPr="00E60335" w14:paraId="1C1A9F03" w14:textId="77777777" w:rsidTr="00E60335">
        <w:trPr>
          <w:trHeight w:val="433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8C724BD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cases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AD92153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X=x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76E075F8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</w:tr>
      <w:tr w:rsidR="00E60335" w:rsidRPr="00E60335" w14:paraId="40C8136F" w14:textId="77777777" w:rsidTr="00E60335">
        <w:trPr>
          <w:trHeight w:val="433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452E991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x=2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BD73159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498CFCB9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0.31104</w:t>
            </w:r>
          </w:p>
        </w:tc>
      </w:tr>
      <w:tr w:rsidR="00E60335" w:rsidRPr="00E60335" w14:paraId="0C51154E" w14:textId="77777777" w:rsidTr="00E60335">
        <w:trPr>
          <w:trHeight w:val="433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69E5513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x&lt;5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332AC3F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1A06A769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0.95904</w:t>
            </w:r>
          </w:p>
        </w:tc>
      </w:tr>
      <w:tr w:rsidR="00E60335" w:rsidRPr="00E60335" w14:paraId="05054850" w14:textId="77777777" w:rsidTr="00E60335">
        <w:trPr>
          <w:trHeight w:val="433"/>
        </w:trPr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DAB009E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x&gt;3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443787A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5" w:type="dxa"/>
            <w:shd w:val="clear" w:color="auto" w:fill="auto"/>
            <w:noWrap/>
            <w:vAlign w:val="bottom"/>
            <w:hideMark/>
          </w:tcPr>
          <w:p w14:paraId="6B71BA4F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0.1792</w:t>
            </w:r>
          </w:p>
        </w:tc>
      </w:tr>
    </w:tbl>
    <w:p w14:paraId="36B3CFD9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2B3986CF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b/>
          <w:bCs/>
          <w:color w:val="000000"/>
          <w:sz w:val="26"/>
          <w:szCs w:val="26"/>
        </w:rPr>
        <w:t xml:space="preserve">Remarks: </w:t>
      </w:r>
    </w:p>
    <w:p w14:paraId="58F577E8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The parameters for binomial distribution are x (no. of favorable </w:t>
      </w:r>
    </w:p>
    <w:p w14:paraId="5C05EEC6" w14:textId="77777777" w:rsidR="00E60335" w:rsidRDefault="00E60335" w:rsidP="00E60335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cases), n (total number of trials), and p (probability of success). </w:t>
      </w:r>
    </w:p>
    <w:p w14:paraId="6AA6068E" w14:textId="77777777" w:rsidR="00E60335" w:rsidRDefault="00E60335" w:rsidP="00E60335">
      <w:pPr>
        <w:spacing w:after="0" w:line="240" w:lineRule="auto"/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7E56739D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E3BCE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By using binomial distribution, probability for required cases are </w:t>
      </w:r>
    </w:p>
    <w:p w14:paraId="32692BB9" w14:textId="77777777" w:rsidR="00E60335" w:rsidRPr="00E60335" w:rsidRDefault="00E60335" w:rsidP="00E60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calculated, with the probability of case (x&lt;5) being the highest, i.e., </w:t>
      </w:r>
    </w:p>
    <w:p w14:paraId="07BF228A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 w:rsidRPr="00E60335">
        <w:rPr>
          <w:rFonts w:ascii="CIDFont" w:eastAsia="Times New Roman" w:hAnsi="CIDFont" w:cs="Times New Roman"/>
          <w:color w:val="000000"/>
          <w:sz w:val="26"/>
          <w:szCs w:val="26"/>
        </w:rPr>
        <w:t>0.9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>5904.</w:t>
      </w:r>
    </w:p>
    <w:p w14:paraId="4A9CC2CD" w14:textId="77777777" w:rsidR="00E60335" w:rsidRDefault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br w:type="page"/>
      </w:r>
    </w:p>
    <w:p w14:paraId="7AEA14ED" w14:textId="1E39C08E" w:rsidR="00E60335" w:rsidRDefault="00150A9F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lastRenderedPageBreak/>
        <w:t xml:space="preserve">Q. </w:t>
      </w:r>
      <w:r w:rsidR="00E60335" w:rsidRPr="00E60335">
        <w:rPr>
          <w:rFonts w:ascii="CIDFont" w:eastAsia="Times New Roman" w:hAnsi="CIDFont" w:cs="Times New Roman"/>
          <w:color w:val="000000"/>
          <w:sz w:val="26"/>
          <w:szCs w:val="26"/>
        </w:rPr>
        <w:t>In a chips factory machine A,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 xml:space="preserve"> </w:t>
      </w:r>
      <w:r w:rsidR="00E60335" w:rsidRPr="00E60335">
        <w:rPr>
          <w:rFonts w:ascii="CIDFont" w:eastAsia="Times New Roman" w:hAnsi="CIDFont" w:cs="Times New Roman"/>
          <w:color w:val="000000"/>
          <w:sz w:val="26"/>
          <w:szCs w:val="26"/>
        </w:rPr>
        <w:t>B and C manufactured respectively 25%,35% and 40% of the total of their output 5,4 and 2 percent defective</w:t>
      </w:r>
      <w:r w:rsidR="00E60335" w:rsidRPr="00E60335">
        <w:t xml:space="preserve"> </w:t>
      </w:r>
      <w:r w:rsidR="00E60335" w:rsidRPr="00E60335">
        <w:rPr>
          <w:rFonts w:ascii="CIDFont" w:eastAsia="Times New Roman" w:hAnsi="CIDFont" w:cs="Times New Roman"/>
          <w:color w:val="000000"/>
          <w:sz w:val="26"/>
          <w:szCs w:val="26"/>
        </w:rPr>
        <w:t>bolts.</w:t>
      </w:r>
      <w:r>
        <w:rPr>
          <w:rFonts w:ascii="CIDFont" w:eastAsia="Times New Roman" w:hAnsi="CIDFont" w:cs="Times New Roman"/>
          <w:color w:val="000000"/>
          <w:sz w:val="26"/>
          <w:szCs w:val="26"/>
        </w:rPr>
        <w:t xml:space="preserve"> </w:t>
      </w:r>
      <w:proofErr w:type="gramStart"/>
      <w:r w:rsidR="00E60335" w:rsidRPr="00E60335">
        <w:rPr>
          <w:rFonts w:ascii="CIDFont" w:eastAsia="Times New Roman" w:hAnsi="CIDFont" w:cs="Times New Roman"/>
          <w:color w:val="000000"/>
          <w:sz w:val="26"/>
          <w:szCs w:val="26"/>
        </w:rPr>
        <w:t>A</w:t>
      </w:r>
      <w:proofErr w:type="gramEnd"/>
      <w:r w:rsidR="00E60335" w:rsidRPr="00E60335">
        <w:rPr>
          <w:rFonts w:ascii="CIDFont" w:eastAsia="Times New Roman" w:hAnsi="CIDFont" w:cs="Times New Roman"/>
          <w:color w:val="000000"/>
          <w:sz w:val="26"/>
          <w:szCs w:val="26"/>
        </w:rPr>
        <w:t xml:space="preserve"> chips is drawn at random from the product and is found to be defective .What is the probability that it was manufactured  by machine A,B and C?</w:t>
      </w:r>
    </w:p>
    <w:p w14:paraId="0131BBDE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tbl>
      <w:tblPr>
        <w:tblW w:w="1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E60335" w:rsidRPr="00E60335" w14:paraId="3EE3C0E0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0D92F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8E059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E60335" w:rsidRPr="00E60335" w14:paraId="0B8F7A27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B25AB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p(B)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F839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</w:tr>
      <w:tr w:rsidR="00E60335" w:rsidRPr="00E60335" w14:paraId="772203D8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DDCAC" w14:textId="065A0371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</w:t>
            </w:r>
            <w:r w:rsidR="00302EAC">
              <w:rPr>
                <w:rFonts w:ascii="Calibri" w:eastAsia="Times New Roman" w:hAnsi="Calibri" w:cs="Calibri"/>
                <w:color w:val="000000"/>
              </w:rPr>
              <w:t>(C)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7764C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E60335" w:rsidRPr="00E60335" w14:paraId="442ECCEC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A652F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p(D/A)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8B5B0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E60335" w:rsidRPr="00E60335" w14:paraId="0298DD66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451D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P(D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E60335">
              <w:rPr>
                <w:rFonts w:ascii="Calibri" w:eastAsia="Times New Roman" w:hAnsi="Calibri" w:cs="Calibri"/>
                <w:color w:val="000000"/>
              </w:rPr>
              <w:t>B)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03908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E60335" w:rsidRPr="00E60335" w14:paraId="1FF2EE28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23E56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P(D/C)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E507E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E60335" w:rsidRPr="00E60335" w14:paraId="43D14B24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73C16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903BD" w14:textId="77777777" w:rsidR="00E60335" w:rsidRPr="00E60335" w:rsidRDefault="00E60335" w:rsidP="00E60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335" w:rsidRPr="00E60335" w14:paraId="18E781C9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C89FB" w14:textId="77777777" w:rsidR="00E60335" w:rsidRPr="00E60335" w:rsidRDefault="00E60335" w:rsidP="00E60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63D38" w14:textId="77777777" w:rsidR="00E60335" w:rsidRPr="00E60335" w:rsidRDefault="00E60335" w:rsidP="00E60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335" w:rsidRPr="00E60335" w14:paraId="6DDF2F7F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AB9D7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P(A/D)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81AF7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0.362319</w:t>
            </w:r>
          </w:p>
        </w:tc>
      </w:tr>
      <w:tr w:rsidR="00E60335" w:rsidRPr="00E60335" w14:paraId="5B798268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E1D10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P(B/D)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DC774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0.405797</w:t>
            </w:r>
          </w:p>
        </w:tc>
      </w:tr>
      <w:tr w:rsidR="00E60335" w:rsidRPr="00E60335" w14:paraId="4CB2DA22" w14:textId="77777777" w:rsidTr="00E6033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CC4BE" w14:textId="77777777" w:rsidR="00E60335" w:rsidRPr="00E60335" w:rsidRDefault="00E60335" w:rsidP="00E60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P(C/D)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49B9E" w14:textId="77777777" w:rsidR="00E60335" w:rsidRPr="00E60335" w:rsidRDefault="00E60335" w:rsidP="00E60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335">
              <w:rPr>
                <w:rFonts w:ascii="Calibri" w:eastAsia="Times New Roman" w:hAnsi="Calibri" w:cs="Calibri"/>
                <w:color w:val="000000"/>
              </w:rPr>
              <w:t>0.231884</w:t>
            </w:r>
          </w:p>
        </w:tc>
      </w:tr>
    </w:tbl>
    <w:p w14:paraId="04672D1C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053A4E16" w14:textId="507E5534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t>Remark:</w:t>
      </w:r>
    </w:p>
    <w:p w14:paraId="5C426C51" w14:textId="00177E50" w:rsidR="00F54DE2" w:rsidRDefault="00F54DE2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  <w:r>
        <w:rPr>
          <w:rFonts w:ascii="CIDFont" w:eastAsia="Times New Roman" w:hAnsi="CIDFont" w:cs="Times New Roman"/>
          <w:color w:val="000000"/>
          <w:sz w:val="26"/>
          <w:szCs w:val="26"/>
        </w:rPr>
        <w:t xml:space="preserve">The probability that it was manufacture </w:t>
      </w:r>
      <w:r w:rsidR="00AE3A9F">
        <w:rPr>
          <w:rFonts w:ascii="CIDFont" w:eastAsia="Times New Roman" w:hAnsi="CIDFont" w:cs="Times New Roman"/>
          <w:color w:val="000000"/>
          <w:sz w:val="26"/>
          <w:szCs w:val="26"/>
        </w:rPr>
        <w:t>by machine A, B, C are 0.362319, 0.4</w:t>
      </w:r>
      <w:r w:rsidR="00AA6A61">
        <w:rPr>
          <w:rFonts w:ascii="CIDFont" w:eastAsia="Times New Roman" w:hAnsi="CIDFont" w:cs="Times New Roman"/>
          <w:color w:val="000000"/>
          <w:sz w:val="26"/>
          <w:szCs w:val="26"/>
        </w:rPr>
        <w:t>05797 and 0.231884 re</w:t>
      </w:r>
      <w:r w:rsidR="00A86FFA">
        <w:rPr>
          <w:rFonts w:ascii="CIDFont" w:eastAsia="Times New Roman" w:hAnsi="CIDFont" w:cs="Times New Roman"/>
          <w:color w:val="000000"/>
          <w:sz w:val="26"/>
          <w:szCs w:val="26"/>
        </w:rPr>
        <w:t>spectively.</w:t>
      </w:r>
    </w:p>
    <w:p w14:paraId="28D25D56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295380B0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037CAE9E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61438C3C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7767B368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605AA646" w14:textId="77777777" w:rsidR="00E60335" w:rsidRDefault="00E60335" w:rsidP="00E60335">
      <w:pPr>
        <w:rPr>
          <w:rFonts w:ascii="CIDFont" w:eastAsia="Times New Roman" w:hAnsi="CIDFont" w:cs="Times New Roman"/>
          <w:color w:val="000000"/>
          <w:sz w:val="26"/>
          <w:szCs w:val="26"/>
        </w:rPr>
      </w:pPr>
    </w:p>
    <w:p w14:paraId="10A9B143" w14:textId="77777777" w:rsidR="00E60335" w:rsidRPr="0008090E" w:rsidRDefault="00E60335" w:rsidP="00E60335">
      <w:pPr>
        <w:rPr>
          <w:sz w:val="28"/>
          <w:szCs w:val="28"/>
        </w:rPr>
      </w:pPr>
    </w:p>
    <w:sectPr w:rsidR="00E60335" w:rsidRPr="0008090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37DB" w14:textId="77777777" w:rsidR="00C56578" w:rsidRDefault="00C56578" w:rsidP="00621F74">
      <w:pPr>
        <w:spacing w:after="0" w:line="240" w:lineRule="auto"/>
      </w:pPr>
      <w:r>
        <w:separator/>
      </w:r>
    </w:p>
  </w:endnote>
  <w:endnote w:type="continuationSeparator" w:id="0">
    <w:p w14:paraId="4FD4B25A" w14:textId="77777777" w:rsidR="00C56578" w:rsidRDefault="00C56578" w:rsidP="0062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809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2B518" w14:textId="77777777" w:rsidR="00621F74" w:rsidRDefault="00621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2A3129" w14:textId="77777777" w:rsidR="00621F74" w:rsidRDefault="0062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A97D" w14:textId="77777777" w:rsidR="00C56578" w:rsidRDefault="00C56578" w:rsidP="00621F74">
      <w:pPr>
        <w:spacing w:after="0" w:line="240" w:lineRule="auto"/>
      </w:pPr>
      <w:r>
        <w:separator/>
      </w:r>
    </w:p>
  </w:footnote>
  <w:footnote w:type="continuationSeparator" w:id="0">
    <w:p w14:paraId="2DD67421" w14:textId="77777777" w:rsidR="00C56578" w:rsidRDefault="00C56578" w:rsidP="00621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22"/>
    <w:rsid w:val="0005310D"/>
    <w:rsid w:val="0008090E"/>
    <w:rsid w:val="00150A9F"/>
    <w:rsid w:val="00231B69"/>
    <w:rsid w:val="00265514"/>
    <w:rsid w:val="00302EAC"/>
    <w:rsid w:val="003D7D22"/>
    <w:rsid w:val="00621F74"/>
    <w:rsid w:val="009C5115"/>
    <w:rsid w:val="00A86FFA"/>
    <w:rsid w:val="00AA6A61"/>
    <w:rsid w:val="00AE3A9F"/>
    <w:rsid w:val="00B351A6"/>
    <w:rsid w:val="00B65177"/>
    <w:rsid w:val="00BB0415"/>
    <w:rsid w:val="00C56578"/>
    <w:rsid w:val="00CA2C28"/>
    <w:rsid w:val="00D45A21"/>
    <w:rsid w:val="00DA3A85"/>
    <w:rsid w:val="00E60335"/>
    <w:rsid w:val="00EB7AE1"/>
    <w:rsid w:val="00F46E2C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39C"/>
  <w15:chartTrackingRefBased/>
  <w15:docId w15:val="{13599004-652F-4D36-9AF6-98A62167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74"/>
  </w:style>
  <w:style w:type="paragraph" w:styleId="Footer">
    <w:name w:val="footer"/>
    <w:basedOn w:val="Normal"/>
    <w:link w:val="FooterChar"/>
    <w:uiPriority w:val="99"/>
    <w:unhideWhenUsed/>
    <w:rsid w:val="0062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A\Desktop\stat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A\Desktop\stat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Box</a:t>
            </a:r>
            <a:r>
              <a:rPr lang="en-US" baseline="0"/>
              <a:t> and whisker</a:t>
            </a:r>
          </a:p>
        </c:rich>
      </c:tx>
      <c:layout>
        <c:manualLayout>
          <c:xMode val="edge"/>
          <c:yMode val="edge"/>
          <c:x val="0.34395822397200349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bg1"/>
            </a:solidFill>
            <a:ln>
              <a:noFill/>
            </a:ln>
            <a:effectLst/>
          </c:spPr>
          <c:invertIfNegative val="0"/>
          <c:val>
            <c:numRef>
              <c:f>Sheet2!$I$3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E8-441C-83AF-65CDF6922C2E}"/>
            </c:ext>
          </c:extLst>
        </c:ser>
        <c:ser>
          <c:idx val="1"/>
          <c:order val="1"/>
          <c:spPr>
            <a:solidFill>
              <a:schemeClr val="bg1"/>
            </a:solidFill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Sheet2!$I$4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E8-441C-83AF-65CDF6922C2E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Sheet2!$I$5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E8-441C-83AF-65CDF6922C2E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plus"/>
            <c:errValType val="cust"/>
            <c:noEndCap val="0"/>
            <c:plus>
              <c:numLit>
                <c:formatCode>General</c:formatCode>
                <c:ptCount val="1"/>
                <c:pt idx="0">
                  <c:v>20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Sheet2!$I$6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E8-441C-83AF-65CDF6922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8915048"/>
        <c:axId val="448915408"/>
      </c:barChart>
      <c:catAx>
        <c:axId val="44891504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15408"/>
        <c:crosses val="autoZero"/>
        <c:auto val="1"/>
        <c:lblAlgn val="ctr"/>
        <c:lblOffset val="100"/>
        <c:noMultiLvlLbl val="0"/>
      </c:catAx>
      <c:valAx>
        <c:axId val="448915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1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8463407699037618"/>
                  <c:y val="5.652522601341498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Sheet4!$A$3:$A$11</c:f>
              <c:numCache>
                <c:formatCode>General</c:formatCode>
                <c:ptCount val="9"/>
                <c:pt idx="0">
                  <c:v>4.0999999999999996</c:v>
                </c:pt>
                <c:pt idx="1">
                  <c:v>4.3</c:v>
                </c:pt>
                <c:pt idx="2">
                  <c:v>5.7</c:v>
                </c:pt>
                <c:pt idx="3">
                  <c:v>5.4</c:v>
                </c:pt>
                <c:pt idx="4">
                  <c:v>5.9</c:v>
                </c:pt>
                <c:pt idx="5">
                  <c:v>5</c:v>
                </c:pt>
                <c:pt idx="6">
                  <c:v>3.6</c:v>
                </c:pt>
                <c:pt idx="7">
                  <c:v>1.9</c:v>
                </c:pt>
                <c:pt idx="8">
                  <c:v>7.3</c:v>
                </c:pt>
              </c:numCache>
            </c:numRef>
          </c:xVal>
          <c:yVal>
            <c:numRef>
              <c:f>Sheet4!$B$3:$B$11</c:f>
              <c:numCache>
                <c:formatCode>General</c:formatCode>
                <c:ptCount val="9"/>
                <c:pt idx="0">
                  <c:v>122</c:v>
                </c:pt>
                <c:pt idx="1">
                  <c:v>117</c:v>
                </c:pt>
                <c:pt idx="2">
                  <c:v>112</c:v>
                </c:pt>
                <c:pt idx="3">
                  <c:v>114</c:v>
                </c:pt>
                <c:pt idx="4">
                  <c:v>110</c:v>
                </c:pt>
                <c:pt idx="5">
                  <c:v>114</c:v>
                </c:pt>
                <c:pt idx="6">
                  <c:v>128</c:v>
                </c:pt>
                <c:pt idx="7">
                  <c:v>137</c:v>
                </c:pt>
                <c:pt idx="8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5B-41D5-B995-EDCF77387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328944"/>
        <c:axId val="663322104"/>
      </c:scatterChart>
      <c:valAx>
        <c:axId val="66332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2104"/>
        <c:crosses val="autoZero"/>
        <c:crossBetween val="midCat"/>
      </c:valAx>
      <c:valAx>
        <c:axId val="66332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4645-65E1-43AC-BF7B-72DC3C04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manalika shrestha</dc:creator>
  <cp:keywords/>
  <dc:description/>
  <cp:lastModifiedBy>manalika shrestha</cp:lastModifiedBy>
  <cp:revision>3</cp:revision>
  <cp:lastPrinted>2023-10-01T08:33:00Z</cp:lastPrinted>
  <dcterms:created xsi:type="dcterms:W3CDTF">2023-09-30T08:57:00Z</dcterms:created>
  <dcterms:modified xsi:type="dcterms:W3CDTF">2023-10-01T12:13:00Z</dcterms:modified>
</cp:coreProperties>
</file>