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C9B5C2" w14:textId="77777777" w:rsidR="000D6C65" w:rsidRDefault="000D6C65">
      <w:r>
        <w:t>Dashboard Developer</w:t>
      </w:r>
    </w:p>
    <w:p w14:paraId="7B4EBF38" w14:textId="77777777" w:rsidR="000D6C65" w:rsidRDefault="000D6C65" w:rsidP="000D6C65">
      <w:pPr>
        <w:pStyle w:val="pdq2pgselectionanchorcontainer"/>
      </w:pPr>
      <w:r>
        <w:t xml:space="preserve">As the Dashboard Developer, my responsibility is to import the cleaned dataset into </w:t>
      </w:r>
      <w:r>
        <w:rPr>
          <w:rStyle w:val="Strong"/>
        </w:rPr>
        <w:t>Microsoft Power BI</w:t>
      </w:r>
      <w:r>
        <w:t xml:space="preserve"> (or Microsoft Excel, depending on the project requirements) and design an interactive dashboard that effectively presents the data through meaningful visualizations. The objective is to convert raw data into clear, understandable information that supports informed decision-making.</w:t>
      </w:r>
    </w:p>
    <w:p w14:paraId="170ACF31" w14:textId="77777777" w:rsidR="000D6C65" w:rsidRDefault="000D6C65" w:rsidP="000D6C65">
      <w:pPr>
        <w:pStyle w:val="NormalWeb"/>
      </w:pPr>
      <w:r>
        <w:t xml:space="preserve">The dashboard will consist of the </w:t>
      </w:r>
      <w:r>
        <w:rPr>
          <w:rStyle w:val="Strong"/>
        </w:rPr>
        <w:t>12 required visualizations</w:t>
      </w:r>
      <w:r>
        <w:t>, including charts, graphs, maps, and tables that highlight important trends, comparisons, and patterns within the dataset. Appropriate chart types such as bar charts, line charts, pie charts, scatter plots, and KPI cards will be selected based on the nature of the data and the insights being presented.</w:t>
      </w:r>
    </w:p>
    <w:p w14:paraId="14BB4A6B" w14:textId="77777777" w:rsidR="000D6C65" w:rsidRDefault="000D6C65" w:rsidP="000D6C65">
      <w:pPr>
        <w:pStyle w:val="NormalWeb"/>
      </w:pPr>
      <w:r>
        <w:t xml:space="preserve">In addition to the visualizations, I will develop </w:t>
      </w:r>
      <w:r>
        <w:rPr>
          <w:rStyle w:val="Strong"/>
        </w:rPr>
        <w:t>Key Performance Indicators (KPIs)</w:t>
      </w:r>
      <w:r>
        <w:t xml:space="preserve"> that summarize important business metrics, enabling users to quickly evaluate overall performance. Interactive features such as </w:t>
      </w:r>
      <w:r>
        <w:rPr>
          <w:rStyle w:val="Strong"/>
        </w:rPr>
        <w:t>slicers, filters, and drill-through options</w:t>
      </w:r>
      <w:r>
        <w:t xml:space="preserve"> will also be incorporated to allow users to explore the data from different perspectives and focus on specific categories, time periods, or regions.</w:t>
      </w:r>
    </w:p>
    <w:p w14:paraId="7022A683" w14:textId="77777777" w:rsidR="000D6C65" w:rsidRDefault="000D6C65" w:rsidP="000D6C65">
      <w:pPr>
        <w:pStyle w:val="NormalWeb"/>
      </w:pPr>
      <w:r>
        <w:t>Throughout the dashboard development process, emphasis will be placed on creating a clean, organized, and user-friendly interface. Consistent formatting, appropriate color usage, clear labels, and descriptive titles will be applied to ensure that the dashboard is easy to understand and visually appealing. Before completion, the dashboard will be tested to verify that all visuals, filters, and calculations function correctly and accurately represent the cleaned dataset.</w:t>
      </w:r>
    </w:p>
    <w:p w14:paraId="7C5ADFE7" w14:textId="77777777" w:rsidR="000D6C65" w:rsidRDefault="000D6C65" w:rsidP="000D6C65">
      <w:pPr>
        <w:pStyle w:val="NormalWeb"/>
      </w:pPr>
      <w:r>
        <w:t>Ultimately, the completed dashboard will provide stakeholders with an interactive tool for monitoring performance, identifying trends, and supporting data-driven business decisions.</w:t>
      </w:r>
    </w:p>
    <w:p w14:paraId="454CABE9" w14:textId="77777777" w:rsidR="000D6C65" w:rsidRDefault="000D6C65">
      <w:bookmarkStart w:id="0" w:name="_GoBack"/>
      <w:bookmarkEnd w:id="0"/>
    </w:p>
    <w:sectPr w:rsidR="000D6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C65"/>
    <w:rsid w:val="000D6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BF078"/>
  <w15:chartTrackingRefBased/>
  <w15:docId w15:val="{F146608B-A2EF-4111-B64D-E85CD1028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0D6C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6C65"/>
    <w:rPr>
      <w:b/>
      <w:bCs/>
    </w:rPr>
  </w:style>
  <w:style w:type="paragraph" w:styleId="NormalWeb">
    <w:name w:val="Normal (Web)"/>
    <w:basedOn w:val="Normal"/>
    <w:uiPriority w:val="99"/>
    <w:semiHidden/>
    <w:unhideWhenUsed/>
    <w:rsid w:val="000D6C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154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B7E21D38646B44A38E14539C3C3227" ma:contentTypeVersion="10" ma:contentTypeDescription="Create a new document." ma:contentTypeScope="" ma:versionID="3e7ab1d856c090befc653c32a63a9a97">
  <xsd:schema xmlns:xsd="http://www.w3.org/2001/XMLSchema" xmlns:xs="http://www.w3.org/2001/XMLSchema" xmlns:p="http://schemas.microsoft.com/office/2006/metadata/properties" xmlns:ns3="7c8dd0f6-d97d-4c2d-8c6c-691174e4e90f" targetNamespace="http://schemas.microsoft.com/office/2006/metadata/properties" ma:root="true" ma:fieldsID="95daefb3e52bcd316182349107d63a40" ns3:_="">
    <xsd:import namespace="7c8dd0f6-d97d-4c2d-8c6c-691174e4e90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8dd0f6-d97d-4c2d-8c6c-691174e4e9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c8dd0f6-d97d-4c2d-8c6c-691174e4e90f" xsi:nil="true"/>
  </documentManagement>
</p:properties>
</file>

<file path=customXml/itemProps1.xml><?xml version="1.0" encoding="utf-8"?>
<ds:datastoreItem xmlns:ds="http://schemas.openxmlformats.org/officeDocument/2006/customXml" ds:itemID="{8E3B7EE0-C55A-4C04-9F8B-466EC94E01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8dd0f6-d97d-4c2d-8c6c-691174e4e9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046EFB-5350-44FD-99C0-7AC9FD6A227B}">
  <ds:schemaRefs>
    <ds:schemaRef ds:uri="http://schemas.microsoft.com/sharepoint/v3/contenttype/forms"/>
  </ds:schemaRefs>
</ds:datastoreItem>
</file>

<file path=customXml/itemProps3.xml><?xml version="1.0" encoding="utf-8"?>
<ds:datastoreItem xmlns:ds="http://schemas.openxmlformats.org/officeDocument/2006/customXml" ds:itemID="{D0AEC7C2-220D-49CE-A953-3BCF35977CD4}">
  <ds:schemaRefs>
    <ds:schemaRef ds:uri="http://schemas.microsoft.com/office/2006/metadata/properties"/>
    <ds:schemaRef ds:uri="http://purl.org/dc/terms/"/>
    <ds:schemaRef ds:uri="http://schemas.microsoft.com/office/2006/documentManagement/types"/>
    <ds:schemaRef ds:uri="http://schemas.openxmlformats.org/package/2006/metadata/core-properties"/>
    <ds:schemaRef ds:uri="http://purl.org/dc/elements/1.1/"/>
    <ds:schemaRef ds:uri="7c8dd0f6-d97d-4c2d-8c6c-691174e4e90f"/>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273</Words>
  <Characters>1559</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 okelo</dc:creator>
  <cp:keywords/>
  <dc:description/>
  <cp:lastModifiedBy>viola  okelo</cp:lastModifiedBy>
  <cp:revision>1</cp:revision>
  <dcterms:created xsi:type="dcterms:W3CDTF">2026-07-08T18:37:00Z</dcterms:created>
  <dcterms:modified xsi:type="dcterms:W3CDTF">2026-07-08T18:38:00Z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0x010100ECB7E21D38646B44A38E14539C3C3227</vt:lpwstr>
  </property>
</Properties>
</file>