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04" w:rsidRDefault="00DB19E5" w:rsidP="00DB19E5">
      <w:pPr>
        <w:jc w:val="center"/>
        <w:rPr>
          <w:sz w:val="48"/>
          <w:szCs w:val="48"/>
        </w:rPr>
      </w:pPr>
      <w:r w:rsidRPr="00DB19E5">
        <w:rPr>
          <w:sz w:val="48"/>
          <w:szCs w:val="48"/>
        </w:rPr>
        <w:t>HOMEWORK2</w:t>
      </w:r>
      <w:r w:rsidRPr="00DB19E5">
        <w:rPr>
          <w:rFonts w:hint="eastAsia"/>
          <w:sz w:val="48"/>
          <w:szCs w:val="48"/>
        </w:rPr>
        <w:t>心得報告</w:t>
      </w:r>
    </w:p>
    <w:p w:rsidR="00DB19E5" w:rsidRPr="00DB19E5" w:rsidRDefault="00DB19E5" w:rsidP="00DB19E5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這次的程式難度比上次增加不少，加上題目是一大篇的英文，光是要瞭解題目就要耗費不少時間，看來我的英文能力還要多多加強，寫程式方面，邊查資料或是問資工系的學長都對我來說有很大的幫助，最後還是要感謝老師及助教在旁指導，我才有可能做出這些作業。</w:t>
      </w:r>
      <w:bookmarkStart w:id="0" w:name="_GoBack"/>
      <w:bookmarkEnd w:id="0"/>
    </w:p>
    <w:sectPr w:rsidR="00DB19E5" w:rsidRPr="00DB19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E5"/>
    <w:rsid w:val="00A77104"/>
    <w:rsid w:val="00DB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26BF"/>
  <w15:chartTrackingRefBased/>
  <w15:docId w15:val="{0091B619-159F-492D-BF5F-CCCA4511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昂 李</dc:creator>
  <cp:keywords/>
  <dc:description/>
  <cp:lastModifiedBy>昂 李</cp:lastModifiedBy>
  <cp:revision>1</cp:revision>
  <dcterms:created xsi:type="dcterms:W3CDTF">2018-10-13T15:34:00Z</dcterms:created>
  <dcterms:modified xsi:type="dcterms:W3CDTF">2018-10-13T15:42:00Z</dcterms:modified>
</cp:coreProperties>
</file>