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340AC" w14:textId="59EDAE39" w:rsidR="00B048CC" w:rsidRDefault="00801703">
      <w:r>
        <w:t xml:space="preserve">6. </w:t>
      </w:r>
      <w:r w:rsidR="00431BF1">
        <w:t xml:space="preserve">(au) = </w:t>
      </w:r>
      <w:r w:rsidR="00C66D29">
        <w:t xml:space="preserve"> Perteneciente a ‘</w:t>
      </w:r>
      <w:r w:rsidR="00431BF1">
        <w:t>Artificio</w:t>
      </w:r>
      <w:r w:rsidR="00C66D29">
        <w:t>s</w:t>
      </w:r>
      <w:r w:rsidR="00431BF1">
        <w:t xml:space="preserve"> universal</w:t>
      </w:r>
      <w:r w:rsidR="00C66D29">
        <w:t>es’</w:t>
      </w:r>
    </w:p>
    <w:p w14:paraId="558ED00B" w14:textId="4FD98D5E" w:rsidR="00431BF1" w:rsidRDefault="00431BF1">
      <w:r>
        <w:t>Extensiones que usan está misma equivalencia: E0</w:t>
      </w:r>
    </w:p>
    <w:p w14:paraId="7497EC81" w14:textId="389B3FA1" w:rsidR="00431BF1" w:rsidRDefault="00431BF1"/>
    <w:p w14:paraId="0425BB8A" w14:textId="24576D04" w:rsidR="00431BF1" w:rsidRDefault="00801703">
      <w:r>
        <w:t xml:space="preserve">7. </w:t>
      </w:r>
      <w:r w:rsidR="00431BF1">
        <w:t xml:space="preserve">(at) = </w:t>
      </w:r>
      <w:r w:rsidR="00C66D29">
        <w:t>Perteneciente a ‘</w:t>
      </w:r>
      <w:r w:rsidR="00431BF1">
        <w:t>Artificio</w:t>
      </w:r>
      <w:r w:rsidR="00C66D29">
        <w:t>s</w:t>
      </w:r>
      <w:r w:rsidR="00431BF1">
        <w:t xml:space="preserve"> transversal</w:t>
      </w:r>
      <w:r w:rsidR="00C66D29">
        <w:t>es’</w:t>
      </w:r>
    </w:p>
    <w:p w14:paraId="12B1867A" w14:textId="77777777" w:rsidR="00431BF1" w:rsidRDefault="00431BF1" w:rsidP="00431BF1">
      <w:r>
        <w:t>Extensiones que usan está misma equivalencia: E0</w:t>
      </w:r>
    </w:p>
    <w:p w14:paraId="49B63DF9" w14:textId="5F279FB3" w:rsidR="00431BF1" w:rsidRDefault="00431BF1"/>
    <w:p w14:paraId="750E58C3" w14:textId="43F252CD" w:rsidR="00431BF1" w:rsidRDefault="00801703">
      <w:r>
        <w:t xml:space="preserve">8. </w:t>
      </w:r>
      <w:r w:rsidR="00431BF1">
        <w:t xml:space="preserve">(agm) = </w:t>
      </w:r>
      <w:r w:rsidR="00C66D29">
        <w:t>Perteneciente a ‘</w:t>
      </w:r>
      <w:r w:rsidR="00431BF1">
        <w:t>Artificio</w:t>
      </w:r>
      <w:r w:rsidR="00C66D29">
        <w:t>s</w:t>
      </w:r>
      <w:r w:rsidR="00431BF1">
        <w:t xml:space="preserve"> de gran magnitud</w:t>
      </w:r>
      <w:r w:rsidR="00C66D29">
        <w:t>’</w:t>
      </w:r>
    </w:p>
    <w:p w14:paraId="75521656" w14:textId="77777777" w:rsidR="00431BF1" w:rsidRDefault="00431BF1" w:rsidP="00431BF1">
      <w:r>
        <w:t>Extensiones que usan está misma equivalencia: E0</w:t>
      </w:r>
    </w:p>
    <w:p w14:paraId="69762BC9" w14:textId="77777777" w:rsidR="00431BF1" w:rsidRDefault="00431BF1"/>
    <w:p w14:paraId="00AF8495" w14:textId="3DA54AE0" w:rsidR="00431BF1" w:rsidRDefault="00801703">
      <w:r>
        <w:t xml:space="preserve">9. </w:t>
      </w:r>
      <w:r w:rsidR="00431BF1">
        <w:t xml:space="preserve">(h) = </w:t>
      </w:r>
      <w:r w:rsidR="00C66D29">
        <w:t>Perteneciente a ‘</w:t>
      </w:r>
      <w:r w:rsidR="00431BF1">
        <w:t>Herramienta</w:t>
      </w:r>
      <w:r w:rsidR="00C66D29">
        <w:t>s’</w:t>
      </w:r>
    </w:p>
    <w:p w14:paraId="78B3C61C" w14:textId="77777777" w:rsidR="00431BF1" w:rsidRDefault="00431BF1" w:rsidP="00431BF1">
      <w:r>
        <w:t>Extensiones que usan está misma equivalencia: E0</w:t>
      </w:r>
    </w:p>
    <w:p w14:paraId="47488874" w14:textId="12DCFB1C" w:rsidR="00B97C86" w:rsidRDefault="00B97C86" w:rsidP="00431BF1"/>
    <w:p w14:paraId="2FF9893B" w14:textId="7F4512DA" w:rsidR="00B97C86" w:rsidRDefault="00801703" w:rsidP="00431BF1">
      <w:r>
        <w:t xml:space="preserve">10. </w:t>
      </w:r>
      <w:r w:rsidR="00B97C86">
        <w:t>(p) = Prototipo</w:t>
      </w:r>
    </w:p>
    <w:p w14:paraId="42AFA289" w14:textId="77777777" w:rsidR="00B97C86" w:rsidRDefault="00B97C86" w:rsidP="00B97C86">
      <w:r>
        <w:t>Extensiones que usan está misma equivalencia: E0</w:t>
      </w:r>
    </w:p>
    <w:p w14:paraId="7D585B27" w14:textId="45B4CEBA" w:rsidR="00C2167F" w:rsidRDefault="00C2167F" w:rsidP="00B97C86"/>
    <w:p w14:paraId="6D6C60AF" w14:textId="592D37B6" w:rsidR="00C2167F" w:rsidRDefault="00801703" w:rsidP="00B97C86">
      <w:r>
        <w:t xml:space="preserve">11. </w:t>
      </w:r>
      <w:r w:rsidR="00C2167F">
        <w:t>s-s = Secuencia-s</w:t>
      </w:r>
      <w:r w:rsidR="00E67D7C">
        <w:t>ucesión</w:t>
      </w:r>
    </w:p>
    <w:p w14:paraId="4329ABF5" w14:textId="77777777" w:rsidR="00C2167F" w:rsidRDefault="00C2167F" w:rsidP="00C2167F">
      <w:r>
        <w:t>Extensiones que usan está misma equivalencia: E0</w:t>
      </w:r>
    </w:p>
    <w:p w14:paraId="61791C13" w14:textId="77777777" w:rsidR="00801703" w:rsidRDefault="00801703" w:rsidP="00C2167F"/>
    <w:p w14:paraId="1A007137" w14:textId="554946AD" w:rsidR="00801703" w:rsidRDefault="00801703" w:rsidP="00C2167F">
      <w:r>
        <w:t>12. (exp) = Experimental</w:t>
      </w:r>
    </w:p>
    <w:p w14:paraId="01D46141" w14:textId="03DE93CE" w:rsidR="00801703" w:rsidRDefault="00801703" w:rsidP="00C2167F">
      <w:r>
        <w:t>Extensiones que usan está misma equivalencia: E0</w:t>
      </w:r>
    </w:p>
    <w:p w14:paraId="7AECC337" w14:textId="77777777" w:rsidR="00801703" w:rsidRDefault="00801703" w:rsidP="00C2167F"/>
    <w:p w14:paraId="6351DB0C" w14:textId="0FCFBC8D" w:rsidR="00801703" w:rsidRDefault="00801703" w:rsidP="00C2167F">
      <w:r>
        <w:t>13. Herra. = Herramientas</w:t>
      </w:r>
    </w:p>
    <w:p w14:paraId="0726AC55" w14:textId="4648DA86" w:rsidR="00801703" w:rsidRDefault="00801703" w:rsidP="00C2167F">
      <w:r>
        <w:t>Extensiones que usan está misma equivalencia: E0</w:t>
      </w:r>
    </w:p>
    <w:p w14:paraId="2A5AA52C" w14:textId="77777777" w:rsidR="00A7543F" w:rsidRDefault="00A7543F" w:rsidP="00C2167F"/>
    <w:p w14:paraId="1BBA0D6E" w14:textId="4FE61204" w:rsidR="00A7543F" w:rsidRDefault="00A7543F" w:rsidP="00C2167F">
      <w:r>
        <w:t>14. Arti</w:t>
      </w:r>
      <w:r w:rsidR="004A39CA">
        <w:t>.</w:t>
      </w:r>
      <w:r>
        <w:t xml:space="preserve"> = Artificios</w:t>
      </w:r>
    </w:p>
    <w:p w14:paraId="4645B880" w14:textId="22A510BF" w:rsidR="00A7543F" w:rsidRDefault="00A7543F" w:rsidP="00C2167F">
      <w:r>
        <w:t>Extensiones que usan está misma equivalencia: E0</w:t>
      </w:r>
    </w:p>
    <w:p w14:paraId="2812F2FE" w14:textId="77777777" w:rsidR="00A7543F" w:rsidRDefault="00A7543F" w:rsidP="00C2167F"/>
    <w:p w14:paraId="08FC3A92" w14:textId="484DF68C" w:rsidR="00A7543F" w:rsidRDefault="00A7543F" w:rsidP="00C2167F">
      <w:r>
        <w:t>15. Ele</w:t>
      </w:r>
      <w:r w:rsidR="004A39CA">
        <w:t>.</w:t>
      </w:r>
      <w:r>
        <w:t xml:space="preserve"> = Elementos</w:t>
      </w:r>
    </w:p>
    <w:p w14:paraId="0C95CF7A" w14:textId="77777777" w:rsidR="00A7543F" w:rsidRDefault="00A7543F" w:rsidP="00A7543F">
      <w:r>
        <w:t>Extensiones que usan está misma equivalencia: E0</w:t>
      </w:r>
    </w:p>
    <w:p w14:paraId="6A75AAA7" w14:textId="64011023" w:rsidR="007163D5" w:rsidRDefault="007163D5" w:rsidP="00C2167F"/>
    <w:p w14:paraId="0D3ADE45" w14:textId="71F8438E" w:rsidR="007163D5" w:rsidRDefault="007163D5" w:rsidP="00C2167F">
      <w:r>
        <w:t>16. Avan</w:t>
      </w:r>
      <w:r w:rsidR="004A39CA">
        <w:t>.</w:t>
      </w:r>
      <w:r>
        <w:t xml:space="preserve"> = Avanzados</w:t>
      </w:r>
    </w:p>
    <w:p w14:paraId="42697613" w14:textId="77777777" w:rsidR="007163D5" w:rsidRDefault="007163D5" w:rsidP="007163D5">
      <w:r>
        <w:t>Extensiones que usan está misma equivalencia: E0</w:t>
      </w:r>
    </w:p>
    <w:p w14:paraId="6E440465" w14:textId="416EF20F" w:rsidR="007163D5" w:rsidRDefault="007163D5" w:rsidP="00C2167F">
      <w:r>
        <w:lastRenderedPageBreak/>
        <w:t>17. Bá</w:t>
      </w:r>
      <w:r w:rsidR="0052589B">
        <w:t>s</w:t>
      </w:r>
      <w:r>
        <w:t xml:space="preserve"> = Básico</w:t>
      </w:r>
    </w:p>
    <w:p w14:paraId="17C632BF" w14:textId="77777777" w:rsidR="007163D5" w:rsidRDefault="007163D5" w:rsidP="007163D5">
      <w:r>
        <w:t>Extensiones que usan está misma equivalencia: E0</w:t>
      </w:r>
    </w:p>
    <w:p w14:paraId="5D8EFD9B" w14:textId="77777777" w:rsidR="00751AFA" w:rsidRDefault="00751AFA" w:rsidP="007163D5"/>
    <w:p w14:paraId="1F694FF9" w14:textId="1ABA76D3" w:rsidR="00751AFA" w:rsidRDefault="00751AFA" w:rsidP="007163D5">
      <w:r>
        <w:t>18. (e) = Perteneciente a ‘Elementos’</w:t>
      </w:r>
    </w:p>
    <w:p w14:paraId="4200E3F0" w14:textId="39825686" w:rsidR="00751AFA" w:rsidRDefault="00751AFA" w:rsidP="007163D5">
      <w:r>
        <w:t>Extensiones que usan está misma equivalencia: E0</w:t>
      </w:r>
    </w:p>
    <w:p w14:paraId="1B7A7034" w14:textId="77777777" w:rsidR="003A4BCA" w:rsidRDefault="003A4BCA" w:rsidP="007163D5"/>
    <w:p w14:paraId="043DBBE2" w14:textId="5FC0FC48" w:rsidR="003A4BCA" w:rsidRDefault="003A4BCA" w:rsidP="007163D5">
      <w:r>
        <w:t>19. omni. = omnipresente(es)</w:t>
      </w:r>
    </w:p>
    <w:p w14:paraId="6CDE44DE" w14:textId="12EE91C0" w:rsidR="003A4BCA" w:rsidRDefault="003A4BCA" w:rsidP="007163D5">
      <w:r>
        <w:t>Extensiones que usan está misma equivalencia: E0</w:t>
      </w:r>
    </w:p>
    <w:p w14:paraId="3F9D33EE" w14:textId="5162C3F4" w:rsidR="00C7076E" w:rsidRDefault="00C7076E" w:rsidP="007163D5"/>
    <w:p w14:paraId="202873A9" w14:textId="36D05DCF" w:rsidR="00C7076E" w:rsidRDefault="00C7076E" w:rsidP="007163D5">
      <w:r>
        <w:t>20. op. = operación(ones)</w:t>
      </w:r>
    </w:p>
    <w:p w14:paraId="3260CCC1" w14:textId="175A2650" w:rsidR="00C7076E" w:rsidRDefault="00C7076E" w:rsidP="007163D5">
      <w:r>
        <w:t>Extensiones que usan está misma equivalencia: E0</w:t>
      </w:r>
    </w:p>
    <w:p w14:paraId="5454012F" w14:textId="77777777" w:rsidR="002F5491" w:rsidRDefault="002F5491" w:rsidP="007163D5"/>
    <w:p w14:paraId="5F6C3A3F" w14:textId="1189697E" w:rsidR="002F5491" w:rsidRDefault="002F5491" w:rsidP="007163D5">
      <w:r>
        <w:t>21. (g) = general/generalizado</w:t>
      </w:r>
    </w:p>
    <w:p w14:paraId="68225866" w14:textId="77777777" w:rsidR="002F5491" w:rsidRDefault="002F5491" w:rsidP="002F5491">
      <w:r>
        <w:t>Extensiones que usan está misma equivalencia: E0</w:t>
      </w:r>
    </w:p>
    <w:p w14:paraId="35802AA1" w14:textId="77777777" w:rsidR="002F5491" w:rsidRDefault="002F5491" w:rsidP="007163D5"/>
    <w:p w14:paraId="3C6FEB39" w14:textId="6CC410B0" w:rsidR="00804FE2" w:rsidRDefault="00804FE2" w:rsidP="007163D5">
      <w:r>
        <w:t>22. Mét. = método(os)</w:t>
      </w:r>
    </w:p>
    <w:p w14:paraId="687AA5B4" w14:textId="77777777" w:rsidR="00804FE2" w:rsidRDefault="00804FE2" w:rsidP="00804FE2">
      <w:r>
        <w:t>Extensiones que usan está misma equivalencia: E0</w:t>
      </w:r>
    </w:p>
    <w:p w14:paraId="6407E1ED" w14:textId="77777777" w:rsidR="00804FE2" w:rsidRDefault="00804FE2" w:rsidP="007163D5"/>
    <w:p w14:paraId="15CD05A1" w14:textId="7829ED58" w:rsidR="00804FE2" w:rsidRDefault="00804FE2" w:rsidP="007163D5">
      <w:r>
        <w:t>23. Est. = estudio(os)</w:t>
      </w:r>
    </w:p>
    <w:p w14:paraId="1BA1AFF6" w14:textId="77777777" w:rsidR="00804FE2" w:rsidRDefault="00804FE2" w:rsidP="00804FE2">
      <w:r>
        <w:t>Extensiones que usan está misma equivalencia: E0</w:t>
      </w:r>
    </w:p>
    <w:p w14:paraId="776FA528" w14:textId="77777777" w:rsidR="00804FE2" w:rsidRDefault="00804FE2" w:rsidP="00804FE2"/>
    <w:p w14:paraId="36CEEBBF" w14:textId="0A2C6497" w:rsidR="00D10CC7" w:rsidRDefault="00804FE2" w:rsidP="00804FE2">
      <w:r>
        <w:t>24. Mat. = material(les)</w:t>
      </w:r>
      <w:r w:rsidR="00D10CC7">
        <w:t xml:space="preserve"> (1), matemática(as) (2)</w:t>
      </w:r>
    </w:p>
    <w:p w14:paraId="39FF2C3C" w14:textId="77777777" w:rsidR="00804FE2" w:rsidRDefault="00804FE2" w:rsidP="00804FE2">
      <w:r>
        <w:t>Extensiones que usan está misma equivalencia: E0</w:t>
      </w:r>
    </w:p>
    <w:p w14:paraId="4FB75512" w14:textId="1D105353" w:rsidR="00505C76" w:rsidRDefault="00505C76" w:rsidP="00804FE2"/>
    <w:p w14:paraId="7A181997" w14:textId="231F30AE" w:rsidR="00505C76" w:rsidRDefault="00505C76" w:rsidP="00804FE2">
      <w:r>
        <w:t>25. preuni = preuniversitario</w:t>
      </w:r>
    </w:p>
    <w:p w14:paraId="7E26615A" w14:textId="7F3C29C3" w:rsidR="00505C76" w:rsidRDefault="00505C76" w:rsidP="00505C76">
      <w:r>
        <w:t>Extensiones que usan está misma equivalencia: E0</w:t>
      </w:r>
    </w:p>
    <w:p w14:paraId="19237C43" w14:textId="77777777" w:rsidR="001A25D0" w:rsidRDefault="001A25D0" w:rsidP="00505C76"/>
    <w:p w14:paraId="4785F5D8" w14:textId="54822167" w:rsidR="001A25D0" w:rsidRDefault="001A25D0" w:rsidP="00505C76">
      <w:r>
        <w:t>26. Clas. = Clasificación</w:t>
      </w:r>
    </w:p>
    <w:p w14:paraId="19E562B4" w14:textId="77777777" w:rsidR="001A25D0" w:rsidRDefault="001A25D0" w:rsidP="001A25D0">
      <w:r>
        <w:t>Extensiones que usan está misma equivalencia: E0</w:t>
      </w:r>
    </w:p>
    <w:p w14:paraId="342C1319" w14:textId="77777777" w:rsidR="001A25D0" w:rsidRDefault="001A25D0" w:rsidP="00505C76"/>
    <w:p w14:paraId="0D719D11" w14:textId="19D6DEF3" w:rsidR="004E6ADF" w:rsidRDefault="004E6ADF" w:rsidP="00505C76">
      <w:r>
        <w:t>27. ME = Método(os) de estudio(os)</w:t>
      </w:r>
    </w:p>
    <w:p w14:paraId="294B3EBA" w14:textId="77777777" w:rsidR="004E6ADF" w:rsidRDefault="004E6ADF" w:rsidP="004E6ADF">
      <w:r>
        <w:t>Extensiones que usan está misma equivalencia: E0</w:t>
      </w:r>
    </w:p>
    <w:p w14:paraId="1A57C555" w14:textId="392A1537" w:rsidR="008D6B3C" w:rsidRDefault="008D6B3C" w:rsidP="004E6ADF">
      <w:r>
        <w:lastRenderedPageBreak/>
        <w:t>28. (es) = Perteneciente a ‘escenarios’</w:t>
      </w:r>
    </w:p>
    <w:p w14:paraId="31B422FF" w14:textId="74852ED6" w:rsidR="008D6B3C" w:rsidRDefault="008D6B3C" w:rsidP="004E6ADF">
      <w:r>
        <w:t>Extensiones que usan está misma equivalencia: E0</w:t>
      </w:r>
    </w:p>
    <w:p w14:paraId="547F0E0F" w14:textId="77777777" w:rsidR="004E6ADF" w:rsidRDefault="004E6ADF" w:rsidP="00505C76"/>
    <w:p w14:paraId="26CF6A1B" w14:textId="77777777" w:rsidR="00505C76" w:rsidRDefault="00505C76" w:rsidP="00804FE2"/>
    <w:p w14:paraId="33BECE5A" w14:textId="77777777" w:rsidR="00804FE2" w:rsidRDefault="00804FE2" w:rsidP="00804FE2"/>
    <w:p w14:paraId="56A539A7" w14:textId="77777777" w:rsidR="00804FE2" w:rsidRDefault="00804FE2" w:rsidP="007163D5"/>
    <w:p w14:paraId="7C20F78F" w14:textId="77777777" w:rsidR="007163D5" w:rsidRDefault="007163D5" w:rsidP="00C2167F"/>
    <w:p w14:paraId="52EF58AC" w14:textId="77777777" w:rsidR="00C2167F" w:rsidRDefault="00C2167F" w:rsidP="00B97C86"/>
    <w:p w14:paraId="0F02C7B3" w14:textId="77777777" w:rsidR="00431BF1" w:rsidRDefault="00431BF1"/>
    <w:sectPr w:rsidR="00431BF1" w:rsidSect="00431BF1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43C77"/>
    <w:rsid w:val="001A25D0"/>
    <w:rsid w:val="002C0C2D"/>
    <w:rsid w:val="002F5491"/>
    <w:rsid w:val="003A4BCA"/>
    <w:rsid w:val="003F7945"/>
    <w:rsid w:val="00431BF1"/>
    <w:rsid w:val="004A39CA"/>
    <w:rsid w:val="004E6ADF"/>
    <w:rsid w:val="00505C76"/>
    <w:rsid w:val="0052589B"/>
    <w:rsid w:val="007163D5"/>
    <w:rsid w:val="00751AFA"/>
    <w:rsid w:val="007E1976"/>
    <w:rsid w:val="00801703"/>
    <w:rsid w:val="00804FE2"/>
    <w:rsid w:val="008D6B3C"/>
    <w:rsid w:val="00A7543F"/>
    <w:rsid w:val="00AA43E3"/>
    <w:rsid w:val="00AF247F"/>
    <w:rsid w:val="00B048CC"/>
    <w:rsid w:val="00B97C86"/>
    <w:rsid w:val="00C2167F"/>
    <w:rsid w:val="00C66D29"/>
    <w:rsid w:val="00C7076E"/>
    <w:rsid w:val="00CB3A73"/>
    <w:rsid w:val="00D10CC7"/>
    <w:rsid w:val="00D43C77"/>
    <w:rsid w:val="00E67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EF452"/>
  <w15:chartTrackingRefBased/>
  <w15:docId w15:val="{1A652396-B31B-4D1E-BCB6-8F7D3E2E1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43C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43C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43C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43C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43C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43C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43C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43C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43C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43C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43C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43C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43C7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43C7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43C7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43C7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43C7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43C7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43C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43C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43C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43C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43C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43C7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43C7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43C7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43C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43C7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43C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4338</TotalTime>
  <Pages>3</Pages>
  <Words>290</Words>
  <Characters>1598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17</cp:revision>
  <dcterms:created xsi:type="dcterms:W3CDTF">2025-04-02T03:19:00Z</dcterms:created>
  <dcterms:modified xsi:type="dcterms:W3CDTF">2025-04-10T18:05:00Z</dcterms:modified>
</cp:coreProperties>
</file>