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E683A" w14:textId="43206B7C" w:rsidR="00B048CC" w:rsidRPr="00F7557E" w:rsidRDefault="00F7557E">
      <w:pPr>
        <w:rPr>
          <w:lang w:val="en-US"/>
        </w:rPr>
      </w:pPr>
      <w:hyperlink r:id="rId4" w:history="1">
        <w:r w:rsidRPr="00F7557E">
          <w:rPr>
            <w:rStyle w:val="Hipervnculo"/>
            <w:lang w:val="en-US"/>
          </w:rPr>
          <w:t>Wally West (Rebirth) VS CAS : r/PowerScaling</w:t>
        </w:r>
      </w:hyperlink>
    </w:p>
    <w:sectPr w:rsidR="00B048CC" w:rsidRPr="00F7557E" w:rsidSect="00F7557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1BD2"/>
    <w:rsid w:val="0039422A"/>
    <w:rsid w:val="00AA43E3"/>
    <w:rsid w:val="00B048CC"/>
    <w:rsid w:val="00C11BD2"/>
    <w:rsid w:val="00F7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0DB400-DD0F-4913-A428-6FD999D06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1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1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1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1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1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1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1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1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1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1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1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1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1B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1B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1B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1B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1B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1B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1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1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1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1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1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1B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1B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1B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1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1B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1BD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7557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755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PowerScaling/comments/1l3m303/wally_west_rebirth_vs_ca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2025-06-21T19:18:00Z</dcterms:created>
  <dcterms:modified xsi:type="dcterms:W3CDTF">2025-06-21T19:18:00Z</dcterms:modified>
</cp:coreProperties>
</file>