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F0817" w14:textId="557497E5" w:rsidR="00B048CC" w:rsidRPr="004912C9" w:rsidRDefault="004912C9">
      <w:pPr>
        <w:rPr>
          <w:lang w:val="en-US"/>
        </w:rPr>
      </w:pPr>
      <w:hyperlink r:id="rId4" w:history="1">
        <w:r w:rsidRPr="004912C9">
          <w:rPr>
            <w:rStyle w:val="Hipervnculo"/>
            <w:lang w:val="en-US"/>
          </w:rPr>
          <w:t>Hatsu is not the same thing as Nen abilities : r/HunterXHunter</w:t>
        </w:r>
      </w:hyperlink>
    </w:p>
    <w:sectPr w:rsidR="00B048CC" w:rsidRPr="004912C9" w:rsidSect="004912C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17CC"/>
    <w:rsid w:val="0039422A"/>
    <w:rsid w:val="004912C9"/>
    <w:rsid w:val="009517CC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322D92-F639-4F68-8543-F7A059638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1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1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1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1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1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1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1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1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1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1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1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1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17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17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17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17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17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17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1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1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1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1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1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17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17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17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1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17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17C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912C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12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HunterXHunter/comments/1lh3sw0/hatsu_is_not_the_same_thing_as_nen_abiliti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153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2025-06-22T00:20:00Z</dcterms:created>
  <dcterms:modified xsi:type="dcterms:W3CDTF">2025-06-22T00:20:00Z</dcterms:modified>
</cp:coreProperties>
</file>