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E667" w14:textId="074A4707" w:rsidR="00B048CC" w:rsidRPr="00F818F9" w:rsidRDefault="00F818F9">
      <w:pPr>
        <w:rPr>
          <w:lang w:val="en-US"/>
        </w:rPr>
      </w:pPr>
      <w:hyperlink r:id="rId4" w:history="1">
        <w:r w:rsidRPr="00F818F9">
          <w:rPr>
            <w:rStyle w:val="Hipervnculo"/>
            <w:lang w:val="en-US"/>
          </w:rPr>
          <w:t>Why do so many characters have wonky eyes? Am I missing a joke? Sorry about quality of picture : r/rickandmorty</w:t>
        </w:r>
      </w:hyperlink>
    </w:p>
    <w:sectPr w:rsidR="00B048CC" w:rsidRPr="00F818F9" w:rsidSect="00F818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66D"/>
    <w:rsid w:val="0039422A"/>
    <w:rsid w:val="00AA43E3"/>
    <w:rsid w:val="00B048CC"/>
    <w:rsid w:val="00C5466D"/>
    <w:rsid w:val="00F8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7B374-557C-4238-A940-BEFDB55F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6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6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6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6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6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6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66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18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rickandmorty/comments/exqkj5/why_do_so_many_characters_have_wonky_eyes_am_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2025-06-22T14:02:00Z</dcterms:created>
  <dcterms:modified xsi:type="dcterms:W3CDTF">2025-06-22T14:02:00Z</dcterms:modified>
</cp:coreProperties>
</file>