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E56D6" w14:textId="582DC22C" w:rsidR="00B048CC" w:rsidRPr="00A21FF4" w:rsidRDefault="00A21FF4">
      <w:pPr>
        <w:rPr>
          <w:lang w:val="en-US"/>
        </w:rPr>
      </w:pPr>
      <w:hyperlink r:id="rId4" w:history="1">
        <w:r w:rsidRPr="00A21FF4">
          <w:rPr>
            <w:rStyle w:val="Hipervnculo"/>
            <w:lang w:val="en-US"/>
          </w:rPr>
          <w:t>Give me a good reason why VSBW is bad : r/PowerScaling</w:t>
        </w:r>
      </w:hyperlink>
    </w:p>
    <w:sectPr w:rsidR="00B048CC" w:rsidRPr="00A21FF4" w:rsidSect="00A21FF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7299"/>
    <w:rsid w:val="0015312C"/>
    <w:rsid w:val="00157299"/>
    <w:rsid w:val="00A21FF4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91D8A7-D4B0-4F0C-8481-23EDCE22D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7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7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72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7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72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7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7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7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7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72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72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72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72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72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72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72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72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72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7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7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7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7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7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72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72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72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72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72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729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21FF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21F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eddit.com/r/PowerScaling/comments/18srw89/give_me_a_good_reason_why_vsbw_is_bad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139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2025-06-14T19:32:00Z</dcterms:created>
  <dcterms:modified xsi:type="dcterms:W3CDTF">2025-06-14T19:32:00Z</dcterms:modified>
</cp:coreProperties>
</file>