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D268" w14:textId="7C0138DE" w:rsidR="00B048CC" w:rsidRPr="00293811" w:rsidRDefault="00293811">
      <w:pPr>
        <w:rPr>
          <w:lang w:val="en-US"/>
        </w:rPr>
      </w:pPr>
      <w:hyperlink r:id="rId4" w:history="1">
        <w:r w:rsidRPr="00293811">
          <w:rPr>
            <w:rStyle w:val="Hipervnculo"/>
            <w:lang w:val="en-US"/>
          </w:rPr>
          <w:t xml:space="preserve">VS Wiki AGREES with Dragon Ball Super Infinite speed and Low Complex scaling they just pick and choose when to use it and which Goku to give it to </w:t>
        </w:r>
        <w:r w:rsidRPr="00293811">
          <w:rPr>
            <w:rStyle w:val="Hipervnculo"/>
            <w:rFonts w:ascii="Segoe UI Emoji" w:hAnsi="Segoe UI Emoji" w:cs="Segoe UI Emoji"/>
          </w:rPr>
          <w:t>😭</w:t>
        </w:r>
        <w:r w:rsidRPr="00293811">
          <w:rPr>
            <w:rStyle w:val="Hipervnculo"/>
            <w:lang w:val="en-US"/>
          </w:rPr>
          <w:t xml:space="preserve"> : r/PowerScaling</w:t>
        </w:r>
      </w:hyperlink>
    </w:p>
    <w:sectPr w:rsidR="00B048CC" w:rsidRPr="00293811" w:rsidSect="0029381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44F"/>
    <w:rsid w:val="0015312C"/>
    <w:rsid w:val="00293811"/>
    <w:rsid w:val="0097744F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A66F6D-9D72-41A7-92D1-A049090E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4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4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4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4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44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38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3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hjgx82/vs_wiki_agrees_with_dragon_ball_super_infinit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2025-06-14T19:37:00Z</dcterms:created>
  <dcterms:modified xsi:type="dcterms:W3CDTF">2025-06-14T19:37:00Z</dcterms:modified>
</cp:coreProperties>
</file>