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585D5" w14:textId="70F431ED" w:rsidR="00B048CC" w:rsidRPr="006E1165" w:rsidRDefault="006E1165">
      <w:pPr>
        <w:rPr>
          <w:lang w:val="en-US"/>
        </w:rPr>
      </w:pPr>
      <w:hyperlink r:id="rId4" w:history="1">
        <w:r w:rsidRPr="006E1165">
          <w:rPr>
            <w:rStyle w:val="Hipervnculo"/>
            <w:lang w:val="en-US"/>
          </w:rPr>
          <w:t>99% of video game creepy pasta villains when they have to face regular version of a character (they are fighting back instead of running away): : r/whowouldcirclejerk</w:t>
        </w:r>
      </w:hyperlink>
    </w:p>
    <w:sectPr w:rsidR="00B048CC" w:rsidRPr="006E1165" w:rsidSect="006E116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16A2"/>
    <w:rsid w:val="006B16A2"/>
    <w:rsid w:val="006E1165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0B2AEA-3950-430B-ADE2-C0FD5AEC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1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1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6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6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6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6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6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6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6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6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6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6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6A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E11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11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whowouldcirclejerk/comments/1jnqoaj/99_of_video_game_creepy_pasta_villains_when_they/?chainedPosts=t3_1l6edh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269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2025-06-14T00:17:00Z</dcterms:created>
  <dcterms:modified xsi:type="dcterms:W3CDTF">2025-06-14T00:17:00Z</dcterms:modified>
</cp:coreProperties>
</file>