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A03C3" w14:textId="3F726486" w:rsidR="00B048CC" w:rsidRPr="001704C3" w:rsidRDefault="001704C3">
      <w:pPr>
        <w:rPr>
          <w:lang w:val="en-US"/>
        </w:rPr>
      </w:pPr>
      <w:hyperlink r:id="rId4" w:history="1">
        <w:r w:rsidRPr="001704C3">
          <w:rPr>
            <w:rStyle w:val="Hipervnculo"/>
            <w:lang w:val="en-US"/>
          </w:rPr>
          <w:t>They in getting carried by lore scaling competition always bet on Kratos : r/whowouldcirclejerk</w:t>
        </w:r>
      </w:hyperlink>
    </w:p>
    <w:sectPr w:rsidR="00B048CC" w:rsidRPr="001704C3" w:rsidSect="001704C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1889"/>
    <w:rsid w:val="001704C3"/>
    <w:rsid w:val="001B677B"/>
    <w:rsid w:val="00AA43E3"/>
    <w:rsid w:val="00B048CC"/>
    <w:rsid w:val="00FE1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79EC78-6724-4C59-B121-4F9680D52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1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1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1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1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1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1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1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1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1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1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1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1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18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18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18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18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18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18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1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1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1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1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1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18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18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18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1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18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188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704C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704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whowouldcirclejerk/comments/1jno3kd/they_in_getting_carried_by_lore_scaling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181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2025-06-14T20:41:00Z</dcterms:created>
  <dcterms:modified xsi:type="dcterms:W3CDTF">2025-06-14T20:41:00Z</dcterms:modified>
</cp:coreProperties>
</file>