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1F9F" w14:textId="26E60AA5" w:rsidR="00B048CC" w:rsidRPr="00D2675F" w:rsidRDefault="00D2675F">
      <w:pPr>
        <w:rPr>
          <w:lang w:val="en-US"/>
        </w:rPr>
      </w:pPr>
      <w:hyperlink r:id="rId4" w:history="1">
        <w:r w:rsidRPr="00D2675F">
          <w:rPr>
            <w:rStyle w:val="Hipervnculo"/>
            <w:lang w:val="en-US"/>
          </w:rPr>
          <w:t>When a member of r/Powerscaling &amp; r/Powerscales finds themselves on r/Whowouldcirclejerk : r/whowouldcirclejerk</w:t>
        </w:r>
      </w:hyperlink>
    </w:p>
    <w:sectPr w:rsidR="00B048CC" w:rsidRPr="00D2675F" w:rsidSect="00D267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800"/>
    <w:rsid w:val="001B677B"/>
    <w:rsid w:val="00773800"/>
    <w:rsid w:val="00AA43E3"/>
    <w:rsid w:val="00B048CC"/>
    <w:rsid w:val="00D2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B960B-22D0-4982-BF93-50BFA10E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8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67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howouldcirclejerk/comments/1kf9pgi/when_a_member_of_rpowerscaling_rpowerscales_find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2025-06-14T23:40:00Z</dcterms:created>
  <dcterms:modified xsi:type="dcterms:W3CDTF">2025-06-14T23:40:00Z</dcterms:modified>
</cp:coreProperties>
</file>