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1887" w14:textId="433F4DC0" w:rsidR="00B048CC" w:rsidRPr="00BF24E9" w:rsidRDefault="00BF24E9">
      <w:pPr>
        <w:rPr>
          <w:lang w:val="en-US"/>
        </w:rPr>
      </w:pPr>
      <w:hyperlink r:id="rId4" w:history="1">
        <w:r w:rsidRPr="00BF24E9">
          <w:rPr>
            <w:rStyle w:val="Hipervnculo"/>
            <w:lang w:val="en-US"/>
          </w:rPr>
          <w:t>Shanks is stronger than this wankgoku guy there isn't a single reason to say otherwise : r/OnePiecePowerScaling</w:t>
        </w:r>
      </w:hyperlink>
    </w:p>
    <w:sectPr w:rsidR="00B048CC" w:rsidRPr="00BF24E9" w:rsidSect="00BF24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047"/>
    <w:rsid w:val="001B677B"/>
    <w:rsid w:val="00AA43E3"/>
    <w:rsid w:val="00B048CC"/>
    <w:rsid w:val="00BF24E9"/>
    <w:rsid w:val="00CC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AFBFDF-94BB-41D8-B164-546836BF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0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0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0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0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0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0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0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04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24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2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OnePiecePowerScaling/comments/1ckitq7/shanks_is_stronger_than_this_wankgoku_guy_ther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2025-06-15T01:09:00Z</dcterms:created>
  <dcterms:modified xsi:type="dcterms:W3CDTF">2025-06-15T01:09:00Z</dcterms:modified>
</cp:coreProperties>
</file>