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E31A" w14:textId="63A4AA5C" w:rsidR="00B048CC" w:rsidRPr="00A132D7" w:rsidRDefault="00A132D7">
      <w:pPr>
        <w:rPr>
          <w:lang w:val="en-US"/>
        </w:rPr>
      </w:pPr>
      <w:r w:rsidRPr="00A132D7">
        <w:fldChar w:fldCharType="begin"/>
      </w:r>
      <w:r w:rsidRPr="00A132D7">
        <w:rPr>
          <w:lang w:val="en-US"/>
        </w:rPr>
        <w:instrText>HYPERLINK "https://www.reddit.com/r/wow/comments/1fyygj1/will_wow_ever_die/"</w:instrText>
      </w:r>
      <w:r w:rsidRPr="00A132D7">
        <w:fldChar w:fldCharType="separate"/>
      </w:r>
      <w:r w:rsidRPr="00A132D7">
        <w:rPr>
          <w:rStyle w:val="Hipervnculo"/>
          <w:lang w:val="en-US"/>
        </w:rPr>
        <w:t>Will WoW ever die</w:t>
      </w:r>
      <w:proofErr w:type="gramStart"/>
      <w:r w:rsidRPr="00A132D7">
        <w:rPr>
          <w:rStyle w:val="Hipervnculo"/>
          <w:lang w:val="en-US"/>
        </w:rPr>
        <w:t>? :</w:t>
      </w:r>
      <w:proofErr w:type="gramEnd"/>
      <w:r w:rsidRPr="00A132D7">
        <w:rPr>
          <w:rStyle w:val="Hipervnculo"/>
          <w:lang w:val="en-US"/>
        </w:rPr>
        <w:t xml:space="preserve"> r/wow</w:t>
      </w:r>
      <w:r w:rsidRPr="00A132D7">
        <w:fldChar w:fldCharType="end"/>
      </w:r>
    </w:p>
    <w:sectPr w:rsidR="00B048CC" w:rsidRPr="00A132D7" w:rsidSect="00A132D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2C1C"/>
    <w:rsid w:val="001B677B"/>
    <w:rsid w:val="00A132D7"/>
    <w:rsid w:val="00AA43E3"/>
    <w:rsid w:val="00B048CC"/>
    <w:rsid w:val="00C8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A348A5-9D11-46F3-B15E-102BFD828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C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C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C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C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C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C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C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C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C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C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C1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132D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32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2025-06-15T01:12:00Z</dcterms:created>
  <dcterms:modified xsi:type="dcterms:W3CDTF">2025-06-15T01:12:00Z</dcterms:modified>
</cp:coreProperties>
</file>