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B529" w14:textId="60A9FBC3" w:rsidR="00B048CC" w:rsidRPr="00EE4DEA" w:rsidRDefault="00EE4DEA">
      <w:pPr>
        <w:rPr>
          <w:lang w:val="en-US"/>
        </w:rPr>
      </w:pPr>
      <w:hyperlink r:id="rId4" w:history="1">
        <w:r w:rsidRPr="00EE4DEA">
          <w:rPr>
            <w:rStyle w:val="Hipervnculo"/>
            <w:lang w:val="en-US"/>
          </w:rPr>
          <w:t>I GENUINELY HATE THIS ARGUMENT : r/PowerScaling</w:t>
        </w:r>
      </w:hyperlink>
    </w:p>
    <w:sectPr w:rsidR="00B048CC" w:rsidRPr="00EE4DEA" w:rsidSect="00EE4D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0C8"/>
    <w:rsid w:val="001B677B"/>
    <w:rsid w:val="006760C8"/>
    <w:rsid w:val="00AA43E3"/>
    <w:rsid w:val="00B048CC"/>
    <w:rsid w:val="00E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4B12B-882E-47DB-AC1B-CC080C69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0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4D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4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g3j4q6/i_genuinely_hate_this_argumen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2025-06-15T03:27:00Z</dcterms:created>
  <dcterms:modified xsi:type="dcterms:W3CDTF">2025-06-15T03:27:00Z</dcterms:modified>
</cp:coreProperties>
</file>