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8E153" w14:textId="66B49CAD" w:rsidR="00B048CC" w:rsidRPr="00744049" w:rsidRDefault="00744049">
      <w:pPr>
        <w:rPr>
          <w:lang w:val="en-US"/>
        </w:rPr>
      </w:pPr>
      <w:r w:rsidRPr="00744049">
        <w:fldChar w:fldCharType="begin"/>
      </w:r>
      <w:r w:rsidRPr="00744049">
        <w:rPr>
          <w:lang w:val="en-US"/>
        </w:rPr>
        <w:instrText>HYPERLINK "https://www.reddit.com/r/PowerScaling/comments/1juo4jh/who_can_beat_kratos/"</w:instrText>
      </w:r>
      <w:r w:rsidRPr="00744049">
        <w:fldChar w:fldCharType="separate"/>
      </w:r>
      <w:r w:rsidRPr="00744049">
        <w:rPr>
          <w:rStyle w:val="Hipervnculo"/>
          <w:lang w:val="en-US"/>
        </w:rPr>
        <w:t>Who can beat Kratos</w:t>
      </w:r>
      <w:proofErr w:type="gramStart"/>
      <w:r w:rsidRPr="00744049">
        <w:rPr>
          <w:rStyle w:val="Hipervnculo"/>
          <w:lang w:val="en-US"/>
        </w:rPr>
        <w:t>? :</w:t>
      </w:r>
      <w:proofErr w:type="gramEnd"/>
      <w:r w:rsidRPr="00744049">
        <w:rPr>
          <w:rStyle w:val="Hipervnculo"/>
          <w:lang w:val="en-US"/>
        </w:rPr>
        <w:t xml:space="preserve"> r/PowerScaling</w:t>
      </w:r>
      <w:r w:rsidRPr="00744049">
        <w:fldChar w:fldCharType="end"/>
      </w:r>
    </w:p>
    <w:sectPr w:rsidR="00B048CC" w:rsidRPr="00744049" w:rsidSect="00744049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84F07"/>
    <w:rsid w:val="00744049"/>
    <w:rsid w:val="00784F07"/>
    <w:rsid w:val="007A3AF8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12ABCA7-5913-4002-BBFB-198759BC2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84F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84F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84F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84F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84F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84F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84F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84F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84F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84F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84F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84F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4F0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84F0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84F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84F0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84F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84F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84F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84F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84F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84F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84F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84F0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84F0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84F0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84F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84F0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84F0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4404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440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2025-06-14T03:39:00Z</dcterms:created>
  <dcterms:modified xsi:type="dcterms:W3CDTF">2025-06-14T03:39:00Z</dcterms:modified>
</cp:coreProperties>
</file>