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3553C" w14:textId="06C4EB2F" w:rsidR="00B048CC" w:rsidRPr="0061692F" w:rsidRDefault="0061692F">
      <w:pPr>
        <w:rPr>
          <w:lang w:val="en-US"/>
        </w:rPr>
      </w:pPr>
      <w:hyperlink r:id="rId4" w:history="1">
        <w:r w:rsidRPr="0061692F">
          <w:rPr>
            <w:rStyle w:val="Hipervnculo"/>
            <w:lang w:val="en-US"/>
          </w:rPr>
          <w:t>This statement is so stupid : r/PowerScaling</w:t>
        </w:r>
      </w:hyperlink>
    </w:p>
    <w:sectPr w:rsidR="00B048CC" w:rsidRPr="0061692F" w:rsidSect="0061692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7548"/>
    <w:rsid w:val="001B677B"/>
    <w:rsid w:val="0061692F"/>
    <w:rsid w:val="00AA43E3"/>
    <w:rsid w:val="00B048CC"/>
    <w:rsid w:val="00E9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322CFD-F9A0-41F4-BB94-DBEAB25A3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7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7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7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7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7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7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7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7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7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7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7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7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75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75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75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75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75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75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7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7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7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7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7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75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75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75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7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75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754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1692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169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1hmcwq0/this_statement_is_so_stupid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122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2025-06-15T03:46:00Z</dcterms:created>
  <dcterms:modified xsi:type="dcterms:W3CDTF">2025-06-15T03:46:00Z</dcterms:modified>
</cp:coreProperties>
</file>