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469C" w14:textId="40A75BF0" w:rsidR="00B048CC" w:rsidRPr="0040486F" w:rsidRDefault="0040486F">
      <w:pPr>
        <w:rPr>
          <w:lang w:val="en-US"/>
        </w:rPr>
      </w:pPr>
      <w:r w:rsidRPr="0040486F">
        <w:fldChar w:fldCharType="begin"/>
      </w:r>
      <w:r w:rsidRPr="0040486F">
        <w:rPr>
          <w:lang w:val="en-US"/>
        </w:rPr>
        <w:instrText>HYPERLINK "https://www.reddit.com/r/PowerScaling/comments/1kjsmnc/why_does_this_sub_have_a_thing_for_outerversal/"</w:instrText>
      </w:r>
      <w:r w:rsidRPr="0040486F">
        <w:fldChar w:fldCharType="separate"/>
      </w:r>
      <w:r w:rsidRPr="0040486F">
        <w:rPr>
          <w:rStyle w:val="Hipervnculo"/>
          <w:lang w:val="en-US"/>
        </w:rPr>
        <w:t>Why does this sub have a thing for Outerversal+ characters</w:t>
      </w:r>
      <w:proofErr w:type="gramStart"/>
      <w:r w:rsidRPr="0040486F">
        <w:rPr>
          <w:rStyle w:val="Hipervnculo"/>
          <w:lang w:val="en-US"/>
        </w:rPr>
        <w:t>? :</w:t>
      </w:r>
      <w:proofErr w:type="gramEnd"/>
      <w:r w:rsidRPr="0040486F">
        <w:rPr>
          <w:rStyle w:val="Hipervnculo"/>
          <w:lang w:val="en-US"/>
        </w:rPr>
        <w:t xml:space="preserve"> r/PowerScaling</w:t>
      </w:r>
      <w:r w:rsidRPr="0040486F">
        <w:fldChar w:fldCharType="end"/>
      </w:r>
    </w:p>
    <w:sectPr w:rsidR="00B048CC" w:rsidRPr="0040486F" w:rsidSect="004048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A5C"/>
    <w:rsid w:val="001B677B"/>
    <w:rsid w:val="0040486F"/>
    <w:rsid w:val="00AA43E3"/>
    <w:rsid w:val="00B048CC"/>
    <w:rsid w:val="00C0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72F984-2AA4-43EF-8ACE-AD9D946C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A5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48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2025-06-15T04:11:00Z</dcterms:created>
  <dcterms:modified xsi:type="dcterms:W3CDTF">2025-06-15T04:11:00Z</dcterms:modified>
</cp:coreProperties>
</file>