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628B79" w14:textId="5C267462" w:rsidR="00B048CC" w:rsidRPr="00AF205D" w:rsidRDefault="00AF205D">
      <w:pPr>
        <w:rPr>
          <w:lang w:val="en-US"/>
        </w:rPr>
      </w:pPr>
      <w:r w:rsidRPr="00AF205D">
        <w:fldChar w:fldCharType="begin"/>
      </w:r>
      <w:r w:rsidRPr="00AF205D">
        <w:rPr>
          <w:lang w:val="en-US"/>
        </w:rPr>
        <w:instrText>HYPERLINK "https://www.reddit.com/r/PowerScaling/comments/107u8vq/what_is_the_difference_between_attack_potency_and/"</w:instrText>
      </w:r>
      <w:r w:rsidRPr="00AF205D">
        <w:fldChar w:fldCharType="separate"/>
      </w:r>
      <w:r w:rsidRPr="00AF205D">
        <w:rPr>
          <w:rStyle w:val="Hipervnculo"/>
          <w:lang w:val="en-US"/>
        </w:rPr>
        <w:t>What is the difference between Attack Potency and Strength in Power Scaling</w:t>
      </w:r>
      <w:proofErr w:type="gramStart"/>
      <w:r w:rsidRPr="00AF205D">
        <w:rPr>
          <w:rStyle w:val="Hipervnculo"/>
          <w:lang w:val="en-US"/>
        </w:rPr>
        <w:t>? :</w:t>
      </w:r>
      <w:proofErr w:type="gramEnd"/>
      <w:r w:rsidRPr="00AF205D">
        <w:rPr>
          <w:rStyle w:val="Hipervnculo"/>
          <w:lang w:val="en-US"/>
        </w:rPr>
        <w:t xml:space="preserve"> r/PowerScaling</w:t>
      </w:r>
      <w:r w:rsidRPr="00AF205D">
        <w:fldChar w:fldCharType="end"/>
      </w:r>
    </w:p>
    <w:sectPr w:rsidR="00B048CC" w:rsidRPr="00AF205D" w:rsidSect="00AF205D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C4852"/>
    <w:rsid w:val="001B677B"/>
    <w:rsid w:val="008C4852"/>
    <w:rsid w:val="00AA43E3"/>
    <w:rsid w:val="00AF205D"/>
    <w:rsid w:val="00B04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A9989B8-E2EC-42BB-9C27-22C4113678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C48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C48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C48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C48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C48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C48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C48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C48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C48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C48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C48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C48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C485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C485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C485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C485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C485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C485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C48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C48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C48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C48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C48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C485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C485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C485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C48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C485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C4852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AF205D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F205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33</Words>
  <Characters>182</Characters>
  <Application>Microsoft Office Word</Application>
  <DocSecurity>0</DocSecurity>
  <Lines>1</Lines>
  <Paragraphs>1</Paragraphs>
  <ScaleCrop>false</ScaleCrop>
  <Company/>
  <LinksUpToDate>false</LinksUpToDate>
  <CharactersWithSpaces>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2</cp:revision>
  <dcterms:created xsi:type="dcterms:W3CDTF">2025-06-15T04:16:00Z</dcterms:created>
  <dcterms:modified xsi:type="dcterms:W3CDTF">2025-06-15T04:16:00Z</dcterms:modified>
</cp:coreProperties>
</file>