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6A4C5" w14:textId="0B866C81" w:rsidR="00B048CC" w:rsidRPr="00533CF5" w:rsidRDefault="00533CF5">
      <w:pPr>
        <w:rPr>
          <w:lang w:val="en-US"/>
        </w:rPr>
      </w:pPr>
      <w:r w:rsidRPr="00533CF5">
        <w:fldChar w:fldCharType="begin"/>
      </w:r>
      <w:r w:rsidRPr="00533CF5">
        <w:rPr>
          <w:lang w:val="en-US"/>
        </w:rPr>
        <w:instrText>HYPERLINK "https://www.reddit.com/r/PowerScaling/comments/16fkc6z/what_qualifies_as_multiverse_complex_multiverse/"</w:instrText>
      </w:r>
      <w:r w:rsidRPr="00533CF5">
        <w:fldChar w:fldCharType="separate"/>
      </w:r>
      <w:r w:rsidRPr="00533CF5">
        <w:rPr>
          <w:rStyle w:val="Hipervnculo"/>
          <w:lang w:val="en-US"/>
        </w:rPr>
        <w:t>What qualifies as Multiverse, Complex Multiverse, Hyperverse, and Outerverse level</w:t>
      </w:r>
      <w:proofErr w:type="gramStart"/>
      <w:r w:rsidRPr="00533CF5">
        <w:rPr>
          <w:rStyle w:val="Hipervnculo"/>
          <w:lang w:val="en-US"/>
        </w:rPr>
        <w:t>? :</w:t>
      </w:r>
      <w:proofErr w:type="gramEnd"/>
      <w:r w:rsidRPr="00533CF5">
        <w:rPr>
          <w:rStyle w:val="Hipervnculo"/>
          <w:lang w:val="en-US"/>
        </w:rPr>
        <w:t xml:space="preserve"> r/PowerScaling</w:t>
      </w:r>
      <w:r w:rsidRPr="00533CF5">
        <w:fldChar w:fldCharType="end"/>
      </w:r>
    </w:p>
    <w:sectPr w:rsidR="00B048CC" w:rsidRPr="00533CF5" w:rsidSect="00533CF5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A4D7B"/>
    <w:rsid w:val="001B677B"/>
    <w:rsid w:val="00533CF5"/>
    <w:rsid w:val="008A4D7B"/>
    <w:rsid w:val="00AA43E3"/>
    <w:rsid w:val="00B04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DAC9DAC-BEDF-4261-AEBA-7BBB482535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A4D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A4D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A4D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A4D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A4D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A4D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A4D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A4D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A4D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A4D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A4D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A4D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A4D7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A4D7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A4D7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A4D7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A4D7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A4D7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A4D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A4D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A4D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A4D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A4D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A4D7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A4D7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A4D7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A4D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A4D7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A4D7B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33CF5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33CF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</Words>
  <Characters>187</Characters>
  <Application>Microsoft Office Word</Application>
  <DocSecurity>0</DocSecurity>
  <Lines>1</Lines>
  <Paragraphs>1</Paragraphs>
  <ScaleCrop>false</ScaleCrop>
  <Company/>
  <LinksUpToDate>false</LinksUpToDate>
  <CharactersWithSpaces>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2025-06-15T04:26:00Z</dcterms:created>
  <dcterms:modified xsi:type="dcterms:W3CDTF">2025-06-15T04:26:00Z</dcterms:modified>
</cp:coreProperties>
</file>