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EB9F" w14:textId="2F8B6115" w:rsidR="00B048CC" w:rsidRPr="00597F3C" w:rsidRDefault="00597F3C">
      <w:pPr>
        <w:rPr>
          <w:lang w:val="en-US"/>
        </w:rPr>
      </w:pPr>
      <w:r w:rsidRPr="00597F3C">
        <w:fldChar w:fldCharType="begin"/>
      </w:r>
      <w:r w:rsidRPr="00597F3C">
        <w:rPr>
          <w:lang w:val="en-US"/>
        </w:rPr>
        <w:instrText>HYPERLINK "https://www.reddit.com/r/PowerScaling/comments/10kinoh/comment/j5re66f/"</w:instrText>
      </w:r>
      <w:r w:rsidRPr="00597F3C">
        <w:fldChar w:fldCharType="separate"/>
      </w:r>
      <w:r w:rsidRPr="00597F3C">
        <w:rPr>
          <w:rStyle w:val="Hipervnculo"/>
          <w:lang w:val="en-US"/>
        </w:rPr>
        <w:t>Kratos vs Dante vs Bayonetta who’s the most downplayed</w:t>
      </w:r>
      <w:proofErr w:type="gramStart"/>
      <w:r w:rsidRPr="00597F3C">
        <w:rPr>
          <w:rStyle w:val="Hipervnculo"/>
          <w:lang w:val="en-US"/>
        </w:rPr>
        <w:t>? :</w:t>
      </w:r>
      <w:proofErr w:type="gramEnd"/>
      <w:r w:rsidRPr="00597F3C">
        <w:rPr>
          <w:rStyle w:val="Hipervnculo"/>
          <w:lang w:val="en-US"/>
        </w:rPr>
        <w:t xml:space="preserve"> r/PowerScaling</w:t>
      </w:r>
      <w:r w:rsidRPr="00597F3C">
        <w:fldChar w:fldCharType="end"/>
      </w:r>
    </w:p>
    <w:sectPr w:rsidR="00B048CC" w:rsidRPr="00597F3C" w:rsidSect="00597F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460"/>
    <w:rsid w:val="0039422A"/>
    <w:rsid w:val="00597F3C"/>
    <w:rsid w:val="00A0646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62CCE-0939-48E8-902E-8095A24DF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4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4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4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4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4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4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4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4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4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4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4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7F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7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2025-06-18T20:53:00Z</dcterms:created>
  <dcterms:modified xsi:type="dcterms:W3CDTF">2025-06-18T20:53:00Z</dcterms:modified>
</cp:coreProperties>
</file>