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7DE8D" w14:textId="67D17476" w:rsidR="00B048CC" w:rsidRPr="009504A8" w:rsidRDefault="009504A8">
      <w:pPr>
        <w:rPr>
          <w:lang w:val="en-US"/>
        </w:rPr>
      </w:pPr>
      <w:r w:rsidRPr="009504A8">
        <w:fldChar w:fldCharType="begin"/>
      </w:r>
      <w:r w:rsidRPr="009504A8">
        <w:rPr>
          <w:lang w:val="en-US"/>
        </w:rPr>
        <w:instrText>HYPERLINK "https://www.reddit.com/r/Jujutsufolk/comments/17z9dl3/i_think_i_have_found_what_exactly_is_sukuna_true/"</w:instrText>
      </w:r>
      <w:r w:rsidRPr="009504A8">
        <w:fldChar w:fldCharType="separate"/>
      </w:r>
      <w:r w:rsidRPr="009504A8">
        <w:rPr>
          <w:rStyle w:val="Hipervnculo"/>
          <w:lang w:val="en-US"/>
        </w:rPr>
        <w:t>I think I have found what exactly is Sukuna true Cursed Technique</w:t>
      </w:r>
      <w:proofErr w:type="gramStart"/>
      <w:r w:rsidRPr="009504A8">
        <w:rPr>
          <w:rStyle w:val="Hipervnculo"/>
          <w:lang w:val="en-US"/>
        </w:rPr>
        <w:t>. :</w:t>
      </w:r>
      <w:proofErr w:type="gramEnd"/>
      <w:r w:rsidRPr="009504A8">
        <w:rPr>
          <w:rStyle w:val="Hipervnculo"/>
          <w:lang w:val="en-US"/>
        </w:rPr>
        <w:t xml:space="preserve"> r/Jujutsufolk</w:t>
      </w:r>
      <w:r w:rsidRPr="009504A8">
        <w:fldChar w:fldCharType="end"/>
      </w:r>
    </w:p>
    <w:sectPr w:rsidR="00B048CC" w:rsidRPr="009504A8" w:rsidSect="009504A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6F1"/>
    <w:rsid w:val="000126F1"/>
    <w:rsid w:val="0039422A"/>
    <w:rsid w:val="009504A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6FC71D-6C37-4D91-B5FB-B0DAD1FE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2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2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2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2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2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2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2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2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2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2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2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2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26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26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26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26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26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26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2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2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2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2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2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26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26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26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2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26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26F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504A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04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2025-06-21T13:21:00Z</dcterms:created>
  <dcterms:modified xsi:type="dcterms:W3CDTF">2025-06-21T13:21:00Z</dcterms:modified>
</cp:coreProperties>
</file>