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E270" w14:textId="534FDA48" w:rsidR="00B048CC" w:rsidRPr="00B000C5" w:rsidRDefault="00B000C5">
      <w:pPr>
        <w:rPr>
          <w:lang w:val="en-US"/>
        </w:rPr>
      </w:pPr>
      <w:r w:rsidRPr="00B000C5">
        <w:fldChar w:fldCharType="begin"/>
      </w:r>
      <w:r w:rsidRPr="00B000C5">
        <w:rPr>
          <w:lang w:val="en-US"/>
        </w:rPr>
        <w:instrText>HYPERLINK "https://www.reddit.com/r/JuJutsuKaisen/comments/l5rcg0/the_sukuna_chef_theory_simplified/"</w:instrText>
      </w:r>
      <w:r w:rsidRPr="00B000C5">
        <w:fldChar w:fldCharType="separate"/>
      </w:r>
      <w:r w:rsidRPr="00B000C5">
        <w:rPr>
          <w:rStyle w:val="Hipervnculo"/>
          <w:lang w:val="en-US"/>
        </w:rPr>
        <w:t xml:space="preserve">The Sukuna chef theory </w:t>
      </w:r>
      <w:proofErr w:type="gramStart"/>
      <w:r w:rsidRPr="00B000C5">
        <w:rPr>
          <w:rStyle w:val="Hipervnculo"/>
          <w:lang w:val="en-US"/>
        </w:rPr>
        <w:t>simplified :</w:t>
      </w:r>
      <w:proofErr w:type="gramEnd"/>
      <w:r w:rsidRPr="00B000C5">
        <w:rPr>
          <w:rStyle w:val="Hipervnculo"/>
          <w:lang w:val="en-US"/>
        </w:rPr>
        <w:t xml:space="preserve"> r/JuJutsuKaisen</w:t>
      </w:r>
      <w:r w:rsidRPr="00B000C5">
        <w:fldChar w:fldCharType="end"/>
      </w:r>
    </w:p>
    <w:sectPr w:rsidR="00B048CC" w:rsidRPr="00B000C5" w:rsidSect="00B000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A0D"/>
    <w:rsid w:val="0039422A"/>
    <w:rsid w:val="00685A0D"/>
    <w:rsid w:val="00AA43E3"/>
    <w:rsid w:val="00B000C5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F51309-4957-47B6-B6A1-1C6A7E4D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A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A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A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A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A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A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A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A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A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A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A0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00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0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5472B-33A0-47F1-95E4-0732CA10E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2025-06-21T13:24:00Z</dcterms:created>
  <dcterms:modified xsi:type="dcterms:W3CDTF">2025-06-21T13:24:00Z</dcterms:modified>
</cp:coreProperties>
</file>