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742C8" w14:textId="08198EE9" w:rsidR="00B048CC" w:rsidRDefault="00036976">
      <w:r w:rsidRPr="00036976">
        <w:t>https://www.reddit.com/r/PowerScaling/comments/1ceeq9u/does_itachi_bypass_gojos_infinity/</w:t>
      </w:r>
    </w:p>
    <w:sectPr w:rsidR="00B048CC" w:rsidSect="0003697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713C"/>
    <w:rsid w:val="00036976"/>
    <w:rsid w:val="001B677B"/>
    <w:rsid w:val="00AA43E3"/>
    <w:rsid w:val="00B048CC"/>
    <w:rsid w:val="00D97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9F16D3-24AA-4A0D-8DDF-F5F716C96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7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7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7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7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7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7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7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7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7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7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7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7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71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71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71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71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71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71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7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7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7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7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7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71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71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71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7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71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7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2025-06-15T02:59:00Z</dcterms:created>
  <dcterms:modified xsi:type="dcterms:W3CDTF">2025-06-15T02:59:00Z</dcterms:modified>
</cp:coreProperties>
</file>