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9829" w14:textId="7119C96A" w:rsidR="00B048CC" w:rsidRDefault="0077424E">
      <w:pPr>
        <w:rPr>
          <w:lang w:val="en-US"/>
        </w:rPr>
      </w:pPr>
      <w:r w:rsidRPr="005B0246">
        <w:rPr>
          <w:lang w:val="en-US"/>
        </w:rPr>
        <w:t>1: Alex mercer vs teen gojo (prototype vs JJK0/JJK)</w:t>
      </w:r>
      <w:r w:rsidR="005B0246" w:rsidRPr="005B0246">
        <w:rPr>
          <w:lang w:val="en-US"/>
        </w:rPr>
        <w:t xml:space="preserve"> *p</w:t>
      </w:r>
      <w:r w:rsidR="005B0246">
        <w:rPr>
          <w:lang w:val="en-US"/>
        </w:rPr>
        <w:t>endiente</w:t>
      </w:r>
    </w:p>
    <w:p w14:paraId="3CA4B2E9" w14:textId="7F496644" w:rsidR="00176891" w:rsidRPr="00176891" w:rsidRDefault="00176891">
      <w:pPr>
        <w:rPr>
          <w:lang w:val="en-US"/>
        </w:rPr>
      </w:pPr>
      <w:r w:rsidRPr="00176891">
        <w:rPr>
          <w:lang w:val="en-US"/>
        </w:rPr>
        <w:t>2: Gojo vs Makima, Johnny (JJBA), Ub</w:t>
      </w:r>
      <w:r>
        <w:rPr>
          <w:lang w:val="en-US"/>
        </w:rPr>
        <w:t>el (frieren), Shigaraki, Koro-Sensei (</w:t>
      </w:r>
      <w:r w:rsidRPr="00176891">
        <w:rPr>
          <w:lang w:val="en-US"/>
        </w:rPr>
        <w:t>(Assassination Classroom)</w:t>
      </w:r>
    </w:p>
    <w:sectPr w:rsidR="00176891" w:rsidRPr="00176891" w:rsidSect="007742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1E4D"/>
    <w:rsid w:val="00176891"/>
    <w:rsid w:val="001B677B"/>
    <w:rsid w:val="005B0246"/>
    <w:rsid w:val="0077424E"/>
    <w:rsid w:val="008E1E4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66C4"/>
  <w15:chartTrackingRefBased/>
  <w15:docId w15:val="{26311E93-C8ED-4AB4-8CE9-B2646B4F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E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E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E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E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E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E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E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E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E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2025-06-15T00:04:00Z</dcterms:created>
  <dcterms:modified xsi:type="dcterms:W3CDTF">2025-06-15T01:03:00Z</dcterms:modified>
</cp:coreProperties>
</file>