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E7D0" w14:textId="52FBA754" w:rsidR="00B048CC" w:rsidRDefault="00325BBF">
      <w:r>
        <w:t xml:space="preserve">1 </w:t>
      </w:r>
      <w:r w:rsidR="009E6013">
        <w:t>Ciencia(s)</w:t>
      </w:r>
    </w:p>
    <w:sectPr w:rsidR="00B048CC" w:rsidSect="00325B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31D"/>
    <w:rsid w:val="0012431D"/>
    <w:rsid w:val="001F13EF"/>
    <w:rsid w:val="00325BBF"/>
    <w:rsid w:val="009E6013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BB83"/>
  <w15:chartTrackingRefBased/>
  <w15:docId w15:val="{E301B9F1-7863-40F7-9C3F-B19CE799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3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3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3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3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3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3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2025-07-25T04:23:00Z</dcterms:created>
  <dcterms:modified xsi:type="dcterms:W3CDTF">2025-07-25T04:36:00Z</dcterms:modified>
</cp:coreProperties>
</file>