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A29CA" w14:textId="1A3A45BE" w:rsidR="009820C0" w:rsidRDefault="009820C0">
      <w:r>
        <w:t xml:space="preserve">Constituye de elementos y a veces instrucciones de como se </w:t>
      </w:r>
      <w:r w:rsidR="0041008A">
        <w:t xml:space="preserve">maneja un </w:t>
      </w:r>
      <w:r w:rsidR="00647425">
        <w:t xml:space="preserve">tema </w:t>
      </w:r>
      <w:r w:rsidR="00E70970">
        <w:t>u</w:t>
      </w:r>
      <w:r w:rsidR="00647425">
        <w:t xml:space="preserve"> objeto de estudio</w:t>
      </w:r>
      <w:r w:rsidR="00E70970">
        <w:t xml:space="preserve">. Se emplea no sin antes especificar en el tema o objeto de estudio que molde se </w:t>
      </w:r>
      <w:r w:rsidR="00EC396C">
        <w:t>usó</w:t>
      </w:r>
      <w:r w:rsidR="00E70970">
        <w:t xml:space="preserve"> en un hipotético documento llamado “</w:t>
      </w:r>
      <w:proofErr w:type="spellStart"/>
      <w:r w:rsidR="00E70970">
        <w:t>molde_info</w:t>
      </w:r>
      <w:proofErr w:type="spellEnd"/>
      <w:r w:rsidR="00E70970">
        <w:t>”</w:t>
      </w:r>
      <w:r w:rsidR="00EC396C">
        <w:t>.</w:t>
      </w:r>
    </w:p>
    <w:p w14:paraId="302B2832" w14:textId="404EDAB4" w:rsidR="00EC396C" w:rsidRDefault="00EC396C">
      <w:r>
        <w:t>Entonces dicho ejercicio de este concepto se va a ver en carpetas con el mismo número pero enumeradas.</w:t>
      </w:r>
    </w:p>
    <w:p w14:paraId="5A4B25B8" w14:textId="77777777" w:rsidR="0098178F" w:rsidRDefault="0098178F"/>
    <w:p w14:paraId="74040AAC" w14:textId="1E396D04" w:rsidR="0098178F" w:rsidRDefault="0098178F">
      <w:r>
        <w:t>Aquí se van a listar las disponibles/creadas:</w:t>
      </w:r>
    </w:p>
    <w:p w14:paraId="60437A6F" w14:textId="043C2449" w:rsidR="0098178F" w:rsidRDefault="0098178F">
      <w:r>
        <w:t>3_1: Modelo trinidad</w:t>
      </w:r>
      <w:r w:rsidR="00CD777D">
        <w:t xml:space="preserve">  </w:t>
      </w:r>
    </w:p>
    <w:sectPr w:rsidR="0098178F" w:rsidSect="009820C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308C"/>
    <w:rsid w:val="002B308C"/>
    <w:rsid w:val="0041008A"/>
    <w:rsid w:val="00570E99"/>
    <w:rsid w:val="00647425"/>
    <w:rsid w:val="0098178F"/>
    <w:rsid w:val="009820C0"/>
    <w:rsid w:val="00AA43E3"/>
    <w:rsid w:val="00B048CC"/>
    <w:rsid w:val="00CD777D"/>
    <w:rsid w:val="00D2010A"/>
    <w:rsid w:val="00E70970"/>
    <w:rsid w:val="00EC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65DD4"/>
  <w15:chartTrackingRefBased/>
  <w15:docId w15:val="{AF3FE642-13F8-474D-8F44-5B6BAAEA7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3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3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3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3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3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3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3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3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3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3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3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3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30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30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30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30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30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30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3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3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3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3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3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30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30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30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3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30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30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61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8</cp:revision>
  <dcterms:created xsi:type="dcterms:W3CDTF">2025-08-16T14:01:00Z</dcterms:created>
  <dcterms:modified xsi:type="dcterms:W3CDTF">2025-08-17T00:16:00Z</dcterms:modified>
</cp:coreProperties>
</file>