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ACD2F0B" w14:textId="358E248B" w:rsidR="00155EAD" w:rsidRDefault="00155EAD">
      <w:r>
        <w:t>Aprendizaje</w:t>
      </w:r>
    </w:p>
    <w:p w14:paraId="4EB73628" w14:textId="3C637E10" w:rsidR="00155EAD" w:rsidRDefault="00155EAD">
      <w:r>
        <w:t>&gt; Definición (definición más comprendida y distinta a la de ‘estudio’)</w:t>
      </w:r>
      <w:r w:rsidR="00F83CED">
        <w:t>: Capacidad no exclusivamente humana</w:t>
      </w:r>
    </w:p>
    <w:p w14:paraId="11815C9D" w14:textId="7FC43C11" w:rsidR="00F83CED" w:rsidRDefault="00F83CED">
      <w:r>
        <w:t xml:space="preserve"> -Aprendizaje humano: Como distinción del aprendizaje en otras especies no humanas</w:t>
      </w:r>
      <w:r w:rsidR="00F7033E">
        <w:t>, producido tras asociaciones entre estímulo y respuesta</w:t>
      </w:r>
    </w:p>
    <w:p w14:paraId="33FF51F4" w14:textId="202C879D" w:rsidR="00F7033E" w:rsidRDefault="00F7033E">
      <w:r>
        <w:t xml:space="preserve">  -Partes: Comunicación, juego, factor </w:t>
      </w:r>
      <w:r w:rsidR="00A42942">
        <w:t>consistente en el cambio conductual *en función del entorno dado*</w:t>
      </w:r>
    </w:p>
    <w:p w14:paraId="6C1CB1DA" w14:textId="7389E3EB" w:rsidR="00F7033E" w:rsidRDefault="00F7033E">
      <w:r>
        <w:t xml:space="preserve">  -Consecuencias: Independización del hombre de su contexto ecológico y su modificación.</w:t>
      </w:r>
    </w:p>
    <w:p w14:paraId="37579C8C" w14:textId="2F161D62" w:rsidR="008976F8" w:rsidRDefault="008976F8">
      <w:r>
        <w:t xml:space="preserve">  -Trastornos y dificultades del lenguaje hablado o aprendizaje</w:t>
      </w:r>
    </w:p>
    <w:p w14:paraId="0B0F334A" w14:textId="2B78841C" w:rsidR="00D84075" w:rsidRDefault="00D84075">
      <w:r>
        <w:t xml:space="preserve">  -Estrategias de aprendizaje (como respuesta a lo anterior)</w:t>
      </w:r>
    </w:p>
    <w:p w14:paraId="65EA1C38" w14:textId="6E11DE93" w:rsidR="00620529" w:rsidRDefault="00620529">
      <w:r>
        <w:t xml:space="preserve">  -Bases neurofisiológicas del aprendizaje</w:t>
      </w:r>
      <w:r w:rsidR="00DA16ED">
        <w:t>: Hipótesis y aprendizaje de disponer de conocimientos y diversos recursos que sirven como plataforma para alcanzar nuestros objetivos</w:t>
      </w:r>
    </w:p>
    <w:p w14:paraId="26C904B9" w14:textId="1C163CD5" w:rsidR="00297CE3" w:rsidRDefault="00297CE3">
      <w:r>
        <w:t>&gt; Tipos de aprendizaje (citados por la literatura de pedagogía)</w:t>
      </w:r>
    </w:p>
    <w:p w14:paraId="59F652EC" w14:textId="78A8FDFD" w:rsidR="00297CE3" w:rsidRDefault="00297CE3">
      <w:r>
        <w:t>&gt; Proceso de aprendizaje</w:t>
      </w:r>
      <w:r w:rsidR="00376BCE">
        <w:t xml:space="preserve"> (psicológico-biológico)</w:t>
      </w:r>
    </w:p>
    <w:p w14:paraId="1D420E4E" w14:textId="7886C603" w:rsidR="00ED2BF8" w:rsidRDefault="00ED2BF8">
      <w:r>
        <w:t>&gt; Estilo(s) de aprendizaje (psicológico-biológico)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7FA50900" w14:textId="7C8AD36F" w:rsidR="00F83CED" w:rsidRDefault="00F83CED">
      <w:r>
        <w:t>Psicología &gt; Teorías de aprendizaje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76C10549" w14:textId="5524FD6F" w:rsidR="00803742" w:rsidRDefault="00803742" w:rsidP="001C7AEE">
      <w:r>
        <w:lastRenderedPageBreak/>
        <w:t>Alfabetización biológica: ‘imprimación de la conducta’, ambiente, patrones genéticos</w:t>
      </w:r>
      <w:r w:rsidR="00A42942">
        <w:t>, contexto biológico</w:t>
      </w:r>
    </w:p>
    <w:p w14:paraId="0193A36C" w14:textId="418C68E4" w:rsidR="00BD00C1" w:rsidRDefault="00BD00C1" w:rsidP="001C7AEE">
      <w:r>
        <w:t xml:space="preserve">Alfabetización psicológica/filosófica/lingüística: Diferencia entre información y conocimiento (tenemos información sintáctica &lt; </w:t>
      </w:r>
      <w:hyperlink r:id="rId4" w:history="1">
        <w:r w:rsidRPr="00BD00C1">
          <w:rPr>
            <w:rStyle w:val="Hipervnculo"/>
          </w:rPr>
          <w:t>What is the difference between information and knowledge? : r/askphilosophy</w:t>
        </w:r>
      </w:hyperlink>
      <w:r w:rsidR="00A47454">
        <w:t>, ‘operaciones cognitivas’</w:t>
      </w:r>
    </w:p>
    <w:p w14:paraId="2CDB9977" w14:textId="03E040DF" w:rsidR="00A47454" w:rsidRDefault="00A47454" w:rsidP="001C7AEE">
      <w:r>
        <w:t>Proceso de aprendizaje (Como algo complejo, probablemente relacionado a la pedagogía)</w:t>
      </w:r>
    </w:p>
    <w:p w14:paraId="4993916D" w14:textId="151EFDA5" w:rsidR="00ED2BF8" w:rsidRDefault="00ED2BF8" w:rsidP="001C7AEE">
      <w:r>
        <w:t>Estilo de aprendizaje</w:t>
      </w:r>
      <w:r w:rsidR="00F83CED">
        <w:t xml:space="preserve"> (Tiene que ver más con la psicología *tipos de inteligencia como paradigma referencial*)</w:t>
      </w:r>
    </w:p>
    <w:p w14:paraId="41096123" w14:textId="6A19D2B6" w:rsidR="00F83CED" w:rsidRDefault="00F83CED" w:rsidP="001C7AEE">
      <w:r>
        <w:t>Estilo de aprendizaje: Clasficación</w:t>
      </w:r>
    </w:p>
    <w:p w14:paraId="0AC7968E" w14:textId="11EF9DFE" w:rsidR="00D84075" w:rsidRDefault="00D84075" w:rsidP="001C7AEE">
      <w:r>
        <w:t>Aprendizaje</w:t>
      </w:r>
      <w:r w:rsidR="00BE0272">
        <w:t>/Alfabetización general</w:t>
      </w:r>
      <w:r>
        <w:t xml:space="preserve"> &gt; Paráfrasis, Categorización, Redes conceptuales, Imaginería, Planificación, Supervisión (de las estrategias de aprendizaje)</w:t>
      </w:r>
    </w:p>
    <w:p w14:paraId="7D6A6BA3" w14:textId="4E5D0AD5" w:rsidR="00620529" w:rsidRDefault="00620529" w:rsidP="001C7AEE">
      <w:r>
        <w:t xml:space="preserve">Alfabetización psicológica/neurofisiológica: </w:t>
      </w:r>
      <w:r w:rsidR="00DA16ED">
        <w:t xml:space="preserve">Modificación de las conexiones sinápticas, </w:t>
      </w:r>
      <w:r>
        <w:t>Conexiones sinápticas, potencial eléctrico (de las neuronas presináptica y postsináptica), neuronas presináptica y postsináptica, sinapsis, modificación de la sinapsis, olvido (producto del decaimiento potencial de la sinapsis) &lt; Hipótesis de las bases neurofisiológicas del aprendizaje</w:t>
      </w:r>
    </w:p>
    <w:p w14:paraId="75A6F943" w14:textId="7B274F2D" w:rsidR="00803742" w:rsidRDefault="00803742" w:rsidP="001C7AEE"/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7D24274" w14:textId="534E34D6" w:rsidR="00BD00C1" w:rsidRDefault="00BD00C1" w:rsidP="001C7AEE">
      <w:r w:rsidRPr="009875DF">
        <w:t xml:space="preserve">Alfabetización filosófica: Aboutness (en español: Sobre la naturaleza) &lt; </w:t>
      </w:r>
      <w:hyperlink r:id="rId5" w:history="1">
        <w:r w:rsidRPr="009875DF">
          <w:rPr>
            <w:rStyle w:val="Hipervnculo"/>
          </w:rPr>
          <w:t>What is the difference between information and knowledge? : r/askphilosophy</w:t>
        </w:r>
      </w:hyperlink>
    </w:p>
    <w:p w14:paraId="33CF9B87" w14:textId="5A62E3FE" w:rsidR="00483C7D" w:rsidRDefault="00483C7D" w:rsidP="001C7AEE">
      <w:r>
        <w:t>Alfabetización psicológica: Asimilar, interiorizar</w:t>
      </w:r>
    </w:p>
    <w:p w14:paraId="09360E97" w14:textId="78159A68" w:rsidR="00803742" w:rsidRPr="00803742" w:rsidRDefault="00803742" w:rsidP="001C7AEE">
      <w:r>
        <w:t>Psicología + Biología ¿: Estímulo y respuesta</w:t>
      </w:r>
      <w:r w:rsidR="00207635">
        <w:t>/Asociaciones de estímulo y respuesta</w:t>
      </w:r>
      <w:r w:rsidR="00AA1169">
        <w:t xml:space="preserve"> </w:t>
      </w:r>
      <w:r>
        <w:t xml:space="preserve">&lt; </w:t>
      </w:r>
      <w:hyperlink r:id="rId6" w:history="1">
        <w:r w:rsidRPr="00BF5628">
          <w:rPr>
            <w:rStyle w:val="Hipervnculo"/>
          </w:rPr>
          <w:t>https://es.wikipedia.org/wiki/Condicionamiento</w:t>
        </w:r>
      </w:hyperlink>
      <w:r>
        <w:t xml:space="preserve">, </w:t>
      </w:r>
      <w:r w:rsidR="00AA1169">
        <w:t>Condicionamiento</w:t>
      </w:r>
    </w:p>
    <w:p w14:paraId="419F6698" w14:textId="44F4AC53" w:rsidR="001C7AEE" w:rsidRDefault="00311DFB" w:rsidP="001C7AEE">
      <w:r>
        <w:t>Lingüística &gt; Lectoescritura</w:t>
      </w:r>
      <w:r w:rsidR="009875DF">
        <w:t>, paradigma (+ gramática)</w:t>
      </w:r>
    </w:p>
    <w:p w14:paraId="12BA07D7" w14:textId="340C0C7B" w:rsidR="005800B1" w:rsidRPr="00803742" w:rsidRDefault="005800B1" w:rsidP="001C7AEE">
      <w:r>
        <w:t>Psicología &gt; Bases neurofisiológicas del aprendizaje</w:t>
      </w:r>
    </w:p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37C7D94" w14:textId="28F5CAB2" w:rsidR="00297CE3" w:rsidRDefault="00297CE3" w:rsidP="001C7AEE">
      <w:r>
        <w:t>Literatura de la pedagogía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07186C10" w14:textId="31256762" w:rsidR="00ED2BF8" w:rsidRDefault="00ED2BF8" w:rsidP="001C7AEE">
      <w:r>
        <w:t xml:space="preserve">Psicología &gt; Informe psicopedagógico &lt; </w:t>
      </w:r>
      <w:hyperlink r:id="rId7" w:history="1">
        <w:r w:rsidRPr="00BF5628">
          <w:rPr>
            <w:rStyle w:val="Hipervnculo"/>
          </w:rPr>
          <w:t>https://es.wikipedia.org/wiki/Informe_psicopedag%C3%B3gico</w:t>
        </w:r>
      </w:hyperlink>
      <w:r>
        <w:t xml:space="preserve">, 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55EAD"/>
    <w:rsid w:val="001C7AEE"/>
    <w:rsid w:val="00207635"/>
    <w:rsid w:val="0023063F"/>
    <w:rsid w:val="00297CE3"/>
    <w:rsid w:val="00311DFB"/>
    <w:rsid w:val="00320594"/>
    <w:rsid w:val="00362CA5"/>
    <w:rsid w:val="00376BCE"/>
    <w:rsid w:val="00483C7D"/>
    <w:rsid w:val="004F052E"/>
    <w:rsid w:val="00570E99"/>
    <w:rsid w:val="005800B1"/>
    <w:rsid w:val="00620529"/>
    <w:rsid w:val="00797504"/>
    <w:rsid w:val="00803742"/>
    <w:rsid w:val="00883E8E"/>
    <w:rsid w:val="008976F8"/>
    <w:rsid w:val="009875DF"/>
    <w:rsid w:val="00A42942"/>
    <w:rsid w:val="00A47454"/>
    <w:rsid w:val="00AA1169"/>
    <w:rsid w:val="00AA43E3"/>
    <w:rsid w:val="00AD62BB"/>
    <w:rsid w:val="00B048CC"/>
    <w:rsid w:val="00BA5874"/>
    <w:rsid w:val="00BD00C1"/>
    <w:rsid w:val="00BE0272"/>
    <w:rsid w:val="00D84075"/>
    <w:rsid w:val="00DA16ED"/>
    <w:rsid w:val="00DB2808"/>
    <w:rsid w:val="00DF114B"/>
    <w:rsid w:val="00E16861"/>
    <w:rsid w:val="00ED2BF8"/>
    <w:rsid w:val="00F7033E"/>
    <w:rsid w:val="00F83CED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00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0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Informe_psicopedag%C3%B3gic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Condicionamiento" TargetMode="External"/><Relationship Id="rId5" Type="http://schemas.openxmlformats.org/officeDocument/2006/relationships/hyperlink" Target="https://www.reddit.com/r/askphilosophy/comments/fo5pj5/what_is_the_difference_between_information_and/" TargetMode="External"/><Relationship Id="rId4" Type="http://schemas.openxmlformats.org/officeDocument/2006/relationships/hyperlink" Target="https://www.reddit.com/r/askphilosophy/comments/fo5pj5/what_is_the_difference_between_information_and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2</Pages>
  <Words>506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23</cp:revision>
  <dcterms:created xsi:type="dcterms:W3CDTF">2025-08-16T16:03:00Z</dcterms:created>
  <dcterms:modified xsi:type="dcterms:W3CDTF">2025-08-21T16:32:00Z</dcterms:modified>
</cp:coreProperties>
</file>