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436B275" w14:textId="6B7E6DDE" w:rsidR="002A4EA8" w:rsidRDefault="002A4EA8">
      <w:r>
        <w:t>Ciencia</w:t>
      </w:r>
    </w:p>
    <w:p w14:paraId="67F36FF9" w14:textId="30D26F72" w:rsidR="002A4EA8" w:rsidRDefault="002A4EA8" w:rsidP="002A4EA8">
      <w:r>
        <w:t>&gt; Definición</w:t>
      </w:r>
      <w:r w:rsidR="00A51C87">
        <w:t xml:space="preserve"> (Al igual que otras palabras como el lenguaje, no hay definición definitiva)</w:t>
      </w:r>
    </w:p>
    <w:p w14:paraId="49E3DEB3" w14:textId="058F511C" w:rsidR="00DC4555" w:rsidRDefault="00E41FA6" w:rsidP="002A4EA8">
      <w:r>
        <w:t>&gt; Verdades objetivas ‘definición’</w:t>
      </w:r>
    </w:p>
    <w:p w14:paraId="7A4635BA" w14:textId="211D49C8" w:rsidR="006F7245" w:rsidRDefault="006F7245" w:rsidP="002A4EA8">
      <w:r>
        <w:t>&gt; Alfabetización científica</w:t>
      </w:r>
    </w:p>
    <w:p w14:paraId="69088877" w14:textId="5B870CC8" w:rsidR="006F7245" w:rsidRDefault="006F7245" w:rsidP="004E27FA">
      <w:pPr>
        <w:tabs>
          <w:tab w:val="left" w:pos="6379"/>
        </w:tabs>
      </w:pPr>
      <w:r>
        <w:t xml:space="preserve"> -Términos/definiciones generalizadas</w:t>
      </w:r>
      <w:r w:rsidR="00F37060">
        <w:t>/auxiliares</w:t>
      </w:r>
      <w:r w:rsidR="00C970F3">
        <w:t>: abstraer, acuerdo, ajustar, ajuste, apoyar, base, cimiento, componer,</w:t>
      </w:r>
      <w:r w:rsidR="00E22DBA">
        <w:t xml:space="preserve"> </w:t>
      </w:r>
      <w:r w:rsidR="00C970F3">
        <w:t xml:space="preserve">concebir, </w:t>
      </w:r>
      <w:r w:rsidR="00717DDF">
        <w:t xml:space="preserve">concordar, </w:t>
      </w:r>
      <w:r w:rsidR="00AA6421">
        <w:t xml:space="preserve">concertar, </w:t>
      </w:r>
      <w:r w:rsidR="004E27FA">
        <w:t xml:space="preserve">conferenciar, </w:t>
      </w:r>
      <w:r w:rsidR="0032356C">
        <w:t>conferir</w:t>
      </w:r>
      <w:r w:rsidR="00C970F3">
        <w:t>, convenio,</w:t>
      </w:r>
      <w:r w:rsidR="00E22DBA">
        <w:t xml:space="preserve"> convenir,</w:t>
      </w:r>
      <w:r w:rsidR="00C970F3">
        <w:t xml:space="preserve"> demostración, demostrar, </w:t>
      </w:r>
      <w:r w:rsidR="00DC6442">
        <w:t xml:space="preserve">dictamen, </w:t>
      </w:r>
      <w:r w:rsidR="00C970F3">
        <w:t xml:space="preserve">disciplina, discurso, </w:t>
      </w:r>
      <w:r w:rsidR="00C970F3" w:rsidRPr="00947874">
        <w:t>disposición</w:t>
      </w:r>
      <w:r w:rsidR="00C970F3">
        <w:t>, doctrina, enfoque, estribar, estribo, fundamento/fundamental, fundar, ideología,</w:t>
      </w:r>
      <w:r w:rsidR="00964F33">
        <w:t xml:space="preserve"> </w:t>
      </w:r>
      <w:r w:rsidR="00C970F3">
        <w:t xml:space="preserve">juzgar, ley, norma, medio, método, naturaleza, objetivo, </w:t>
      </w:r>
      <w:r w:rsidR="00DC6442">
        <w:t xml:space="preserve">parecer, </w:t>
      </w:r>
      <w:r w:rsidR="00C970F3">
        <w:t>pensamiento, plano, plural, principio, precepto, raíz, regla, resolución, sistema, subjetivo, tesis, tratado</w:t>
      </w:r>
    </w:p>
    <w:p w14:paraId="01E5D783" w14:textId="1920F79A" w:rsidR="00C970F3" w:rsidRDefault="006F7245" w:rsidP="002A4EA8">
      <w:r>
        <w:t xml:space="preserve"> -Términos/definiciones </w:t>
      </w:r>
      <w:r w:rsidR="00DC4555">
        <w:t>parciales:</w:t>
      </w:r>
      <w:r w:rsidR="00964F33">
        <w:t xml:space="preserve"> </w:t>
      </w:r>
      <w:r w:rsidR="008A3D52">
        <w:t xml:space="preserve">frase, juicio, </w:t>
      </w:r>
      <w:r w:rsidR="00740467">
        <w:t xml:space="preserve">conjetura, </w:t>
      </w:r>
      <w:r w:rsidR="00964F33">
        <w:t>conjeturar,</w:t>
      </w:r>
      <w:r w:rsidR="00740467">
        <w:t xml:space="preserve"> i</w:t>
      </w:r>
      <w:r w:rsidR="00964F33">
        <w:t xml:space="preserve">ndicios, juicio, </w:t>
      </w:r>
      <w:r w:rsidR="00FF65C6">
        <w:t xml:space="preserve">método, </w:t>
      </w:r>
      <w:r w:rsidR="00964F33">
        <w:t>observación</w:t>
      </w:r>
      <w:r w:rsidR="00FF65C6">
        <w:t>,</w:t>
      </w:r>
    </w:p>
    <w:p w14:paraId="443DFA02" w14:textId="13981B6E" w:rsidR="00DC4555" w:rsidRDefault="00DC4555" w:rsidP="002A4EA8">
      <w:r>
        <w:t xml:space="preserve"> -Términos/definiciones totales:</w:t>
      </w:r>
      <w:r w:rsidR="00D4622D">
        <w:t xml:space="preserve"> empírico(ca), hechos, hipótesis, ley, teorema, teoría, teórico(ca), verdad(es) objetiva(s)</w:t>
      </w:r>
    </w:p>
    <w:p w14:paraId="1A232D0E" w14:textId="73BF05E2" w:rsidR="00C970F3" w:rsidRDefault="00C970F3" w:rsidP="002A4EA8">
      <w:r>
        <w:t xml:space="preserve"> -Términos/definiciones pertenecientes</w:t>
      </w:r>
      <w:r w:rsidR="00DC4555">
        <w:t>:</w:t>
      </w:r>
      <w:r w:rsidR="00FF65C6">
        <w:t xml:space="preserve"> método científico</w:t>
      </w:r>
    </w:p>
    <w:p w14:paraId="0E5DF330" w14:textId="1606CE09" w:rsidR="00DC4555" w:rsidRDefault="00DC4555" w:rsidP="002A4EA8">
      <w:r>
        <w:t>&gt; Términos/definiciones totales – Elementos importantes</w:t>
      </w:r>
    </w:p>
    <w:p w14:paraId="42265486" w14:textId="57A3D5E4" w:rsidR="00FF65C6" w:rsidRDefault="00FF65C6" w:rsidP="002A4EA8">
      <w:r>
        <w:t>&gt; Términos/definiciones pertenecientes – Elementos pertenecientes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3D41A2A3" w14:textId="77777777" w:rsidR="00E22DBA" w:rsidRDefault="00E22DBA"/>
    <w:p w14:paraId="6934FF8D" w14:textId="397A7321" w:rsidR="00E22DBA" w:rsidRDefault="00E22DBA">
      <w:r>
        <w:t xml:space="preserve">Alfabetización científica completa </w:t>
      </w:r>
      <w:hyperlink r:id="rId5" w:history="1">
        <w:proofErr w:type="spellStart"/>
        <w:r w:rsidRPr="00886AA7">
          <w:rPr>
            <w:rStyle w:val="Hipervnculo"/>
          </w:rPr>
          <w:t>Scientific</w:t>
        </w:r>
        <w:proofErr w:type="spellEnd"/>
        <w:r w:rsidRPr="00886AA7">
          <w:rPr>
            <w:rStyle w:val="Hipervnculo"/>
          </w:rPr>
          <w:t xml:space="preserve"> </w:t>
        </w:r>
        <w:proofErr w:type="spellStart"/>
        <w:r w:rsidRPr="00886AA7">
          <w:rPr>
            <w:rStyle w:val="Hipervnculo"/>
          </w:rPr>
          <w:t>literacy</w:t>
        </w:r>
        <w:proofErr w:type="spellEnd"/>
        <w:r w:rsidRPr="00886AA7">
          <w:rPr>
            <w:rStyle w:val="Hipervnculo"/>
          </w:rPr>
          <w:t xml:space="preserve"> - Wikipedia</w:t>
        </w:r>
      </w:hyperlink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21BD68C1" w14:textId="77777777" w:rsidR="00E22DBA" w:rsidRDefault="00E22DBA"/>
    <w:p w14:paraId="143AE7EF" w14:textId="5D831897" w:rsidR="00E22DBA" w:rsidRDefault="00E22DBA">
      <w:r>
        <w:t xml:space="preserve">Alfabetización como un todo </w:t>
      </w:r>
      <w:hyperlink r:id="rId6" w:anchor="Definition" w:history="1">
        <w:proofErr w:type="spellStart"/>
        <w:r w:rsidRPr="00886AA7">
          <w:rPr>
            <w:rStyle w:val="Hipervnculo"/>
          </w:rPr>
          <w:t>Literacy</w:t>
        </w:r>
        <w:proofErr w:type="spellEnd"/>
        <w:r w:rsidRPr="00886AA7">
          <w:rPr>
            <w:rStyle w:val="Hipervnculo"/>
          </w:rPr>
          <w:t xml:space="preserve"> - Wikipedia</w:t>
        </w:r>
      </w:hyperlink>
    </w:p>
    <w:p w14:paraId="0C24F57C" w14:textId="4503873C" w:rsidR="00883E8E" w:rsidRDefault="00883E8E"/>
    <w:p w14:paraId="33969714" w14:textId="1EC963A0" w:rsidR="001C7AEE" w:rsidRDefault="001C7AEE">
      <w:r>
        <w:lastRenderedPageBreak/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7F38BD1D" w14:textId="3827B72F" w:rsidR="008448BC" w:rsidRDefault="008448BC" w:rsidP="001C7AEE">
      <w:r>
        <w:t>Teorías &gt; Poder predictivo y explicativo (</w:t>
      </w:r>
      <w:proofErr w:type="spellStart"/>
      <w:r>
        <w:t>explanatory</w:t>
      </w:r>
      <w:proofErr w:type="spellEnd"/>
      <w:r w:rsidR="004372E5">
        <w:t>)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08D38920" w14:textId="6660CAB8" w:rsidR="006F19F7" w:rsidRDefault="006F19F7" w:rsidP="001C7AEE">
      <w:r>
        <w:t xml:space="preserve">Lingüística &gt; Alfabetización: Locución </w:t>
      </w:r>
      <w:hyperlink r:id="rId7" w:history="1">
        <w:proofErr w:type="spellStart"/>
        <w:r w:rsidRPr="006F19F7">
          <w:rPr>
            <w:rStyle w:val="Hipervnculo"/>
          </w:rPr>
          <w:t>locución</w:t>
        </w:r>
        <w:proofErr w:type="spellEnd"/>
        <w:r w:rsidRPr="006F19F7">
          <w:rPr>
            <w:rStyle w:val="Hipervnculo"/>
          </w:rPr>
          <w:t xml:space="preserve"> | Glosario de términos gramaticales | RAE - ASALE</w:t>
        </w:r>
      </w:hyperlink>
      <w:r>
        <w:t xml:space="preserve">, sintagma </w:t>
      </w:r>
      <w:hyperlink r:id="rId8" w:history="1">
        <w:proofErr w:type="spellStart"/>
        <w:r w:rsidRPr="006F19F7">
          <w:rPr>
            <w:rStyle w:val="Hipervnculo"/>
          </w:rPr>
          <w:t>sintagma</w:t>
        </w:r>
        <w:proofErr w:type="spellEnd"/>
        <w:r w:rsidRPr="006F19F7">
          <w:rPr>
            <w:rStyle w:val="Hipervnculo"/>
          </w:rPr>
          <w:t xml:space="preserve"> | Glosario de términos gramaticales | RAE - ASALE</w:t>
        </w:r>
      </w:hyperlink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6D594179" w14:textId="4CE4FB50" w:rsidR="004F23E4" w:rsidRDefault="004F23E4" w:rsidP="001C7AEE">
      <w:r>
        <w:t>Historia de la ciencia &gt; Filosofía de la ciencia</w:t>
      </w:r>
    </w:p>
    <w:p w14:paraId="546D67F6" w14:textId="6DF83C3D" w:rsidR="004F23E4" w:rsidRDefault="004F23E4" w:rsidP="001C7AEE">
      <w:r>
        <w:t xml:space="preserve">Filosofía de la ciencia &gt; Filosofía </w:t>
      </w:r>
      <w:proofErr w:type="spellStart"/>
      <w:r>
        <w:t>kuhniana</w:t>
      </w:r>
      <w:proofErr w:type="spellEnd"/>
    </w:p>
    <w:p w14:paraId="16B4AAF5" w14:textId="61C0BCE6" w:rsidR="004F23E4" w:rsidRDefault="004F23E4" w:rsidP="001C7AEE">
      <w:r>
        <w:t xml:space="preserve">Filosofía </w:t>
      </w:r>
      <w:proofErr w:type="spellStart"/>
      <w:r>
        <w:t>kuhniana</w:t>
      </w:r>
      <w:proofErr w:type="spellEnd"/>
    </w:p>
    <w:p w14:paraId="52DC018F" w14:textId="3EBE2E0C" w:rsidR="004F23E4" w:rsidRDefault="004F23E4" w:rsidP="001C7AEE">
      <w:pPr>
        <w:rPr>
          <w:lang w:val="en-US"/>
        </w:rPr>
      </w:pPr>
      <w:r w:rsidRPr="004F23E4">
        <w:rPr>
          <w:lang w:val="en-US"/>
        </w:rPr>
        <w:t xml:space="preserve">&gt; </w:t>
      </w:r>
      <w:proofErr w:type="spellStart"/>
      <w:r w:rsidRPr="004F23E4">
        <w:rPr>
          <w:lang w:val="en-US"/>
        </w:rPr>
        <w:t>Respecta</w:t>
      </w:r>
      <w:proofErr w:type="spellEnd"/>
      <w:r w:rsidRPr="004F23E4">
        <w:rPr>
          <w:lang w:val="en-US"/>
        </w:rPr>
        <w:t xml:space="preserve"> a Popper/</w:t>
      </w:r>
      <w:proofErr w:type="spellStart"/>
      <w:r w:rsidRPr="004F23E4">
        <w:rPr>
          <w:lang w:val="en-US"/>
        </w:rPr>
        <w:t>falsacionismo</w:t>
      </w:r>
      <w:proofErr w:type="spellEnd"/>
      <w:r w:rsidRPr="004F23E4">
        <w:rPr>
          <w:lang w:val="en-US"/>
        </w:rPr>
        <w:t xml:space="preserve"> </w:t>
      </w:r>
      <w:r>
        <w:rPr>
          <w:lang w:val="en-US"/>
        </w:rPr>
        <w:t>(</w:t>
      </w:r>
      <w:hyperlink r:id="rId9" w:history="1">
        <w:r w:rsidRPr="00923815">
          <w:rPr>
            <w:rStyle w:val="Hipervnculo"/>
            <w:lang w:val="en-US"/>
          </w:rPr>
          <w:t xml:space="preserve">how accurate is </w:t>
        </w:r>
        <w:proofErr w:type="spellStart"/>
        <w:r w:rsidRPr="00923815">
          <w:rPr>
            <w:rStyle w:val="Hipervnculo"/>
            <w:lang w:val="en-US"/>
          </w:rPr>
          <w:t>thomas</w:t>
        </w:r>
        <w:proofErr w:type="spellEnd"/>
        <w:r w:rsidRPr="00923815">
          <w:rPr>
            <w:rStyle w:val="Hipervnculo"/>
            <w:lang w:val="en-US"/>
          </w:rPr>
          <w:t xml:space="preserve"> </w:t>
        </w:r>
        <w:proofErr w:type="spellStart"/>
        <w:r w:rsidRPr="00923815">
          <w:rPr>
            <w:rStyle w:val="Hipervnculo"/>
            <w:lang w:val="en-US"/>
          </w:rPr>
          <w:t>kuhn</w:t>
        </w:r>
        <w:proofErr w:type="spellEnd"/>
        <w:r w:rsidRPr="00923815">
          <w:rPr>
            <w:rStyle w:val="Hipervnculo"/>
            <w:lang w:val="en-US"/>
          </w:rPr>
          <w:t xml:space="preserve"> as it now reddit - </w:t>
        </w:r>
        <w:proofErr w:type="spellStart"/>
        <w:r w:rsidRPr="00923815">
          <w:rPr>
            <w:rStyle w:val="Hipervnculo"/>
            <w:lang w:val="en-US"/>
          </w:rPr>
          <w:t>Buscar</w:t>
        </w:r>
        <w:proofErr w:type="spellEnd"/>
        <w:r w:rsidRPr="00923815">
          <w:rPr>
            <w:rStyle w:val="Hipervnculo"/>
            <w:lang w:val="en-US"/>
          </w:rPr>
          <w:t xml:space="preserve"> con Google</w:t>
        </w:r>
      </w:hyperlink>
      <w:r w:rsidRPr="00923815">
        <w:rPr>
          <w:lang w:val="en-US"/>
        </w:rPr>
        <w:t xml:space="preserve"> &gt; </w:t>
      </w:r>
      <w:hyperlink r:id="rId10" w:history="1">
        <w:r w:rsidRPr="00923815">
          <w:rPr>
            <w:rStyle w:val="Hipervnculo"/>
            <w:lang w:val="en-US"/>
          </w:rPr>
          <w:t>Team Kuhn vs team Popper : r/PhilosophyMemes</w:t>
        </w:r>
      </w:hyperlink>
      <w:r w:rsidRPr="00923815">
        <w:rPr>
          <w:lang w:val="en-US"/>
        </w:rPr>
        <w:t>,</w:t>
      </w:r>
      <w:r>
        <w:rPr>
          <w:lang w:val="en-US"/>
        </w:rPr>
        <w:t xml:space="preserve"> </w:t>
      </w:r>
      <w:hyperlink r:id="rId11" w:history="1">
        <w:r w:rsidRPr="00923815">
          <w:rPr>
            <w:rStyle w:val="Hipervnculo"/>
            <w:lang w:val="en-US"/>
          </w:rPr>
          <w:t>What do historians think of Thomas Kuhn's 'The Structure of Scientific Revolutions'? : r/</w:t>
        </w:r>
        <w:proofErr w:type="spellStart"/>
        <w:r w:rsidRPr="00923815">
          <w:rPr>
            <w:rStyle w:val="Hipervnculo"/>
            <w:lang w:val="en-US"/>
          </w:rPr>
          <w:t>AskHistorians</w:t>
        </w:r>
        <w:proofErr w:type="spellEnd"/>
      </w:hyperlink>
      <w:r w:rsidRPr="004F23E4">
        <w:rPr>
          <w:lang w:val="en-US"/>
        </w:rPr>
        <w:t>)</w:t>
      </w:r>
    </w:p>
    <w:p w14:paraId="70253CFF" w14:textId="110B1729" w:rsidR="008B02C0" w:rsidRDefault="008B02C0" w:rsidP="001C7AEE">
      <w:pPr>
        <w:rPr>
          <w:lang w:val="en-US"/>
        </w:rPr>
      </w:pPr>
      <w:proofErr w:type="spellStart"/>
      <w:r>
        <w:rPr>
          <w:lang w:val="en-US"/>
        </w:rPr>
        <w:t>Lógica</w:t>
      </w:r>
      <w:proofErr w:type="spellEnd"/>
    </w:p>
    <w:p w14:paraId="77D333C2" w14:textId="05F70F17" w:rsidR="008B02C0" w:rsidRDefault="008B02C0" w:rsidP="008B02C0">
      <w:r w:rsidRPr="008B02C0">
        <w:rPr>
          <w:lang w:val="es-PE"/>
        </w:rPr>
        <w:t>&gt; Alfabetización de la lógica (</w:t>
      </w:r>
      <w:r>
        <w:t xml:space="preserve">algunos de la lingüística) &gt; Hipótesis *lógica* </w:t>
      </w:r>
      <w:hyperlink r:id="rId12" w:history="1">
        <w:r w:rsidRPr="00705344">
          <w:rPr>
            <w:rStyle w:val="Hipervnculo"/>
          </w:rPr>
          <w:t>Hipótesis - Wikipedia, la enciclopedia libre</w:t>
        </w:r>
      </w:hyperlink>
      <w:r>
        <w:t xml:space="preserve">, declaración/oración declarativa </w:t>
      </w:r>
      <w:hyperlink r:id="rId13" w:history="1">
        <w:r w:rsidRPr="000002C5">
          <w:rPr>
            <w:rStyle w:val="Hipervnculo"/>
          </w:rPr>
          <w:t>Declaración (lógica) - Wikipedia, la enciclopedia libre</w:t>
        </w:r>
      </w:hyperlink>
    </w:p>
    <w:p w14:paraId="52213892" w14:textId="2CF78D36" w:rsidR="008B02C0" w:rsidRPr="008B02C0" w:rsidRDefault="008B02C0" w:rsidP="008B02C0">
      <w:pPr>
        <w:rPr>
          <w:lang w:val="es-PE"/>
        </w:rPr>
      </w:pPr>
      <w:r>
        <w:t xml:space="preserve">&gt; </w:t>
      </w:r>
      <w:r>
        <w:t>Lógica modal (</w:t>
      </w:r>
      <w:hyperlink r:id="rId14" w:history="1">
        <w:r w:rsidRPr="00D3769A">
          <w:rPr>
            <w:rStyle w:val="Hipervnculo"/>
          </w:rPr>
          <w:t>Contrafactual - Wikipedia, la enciclopedia libre</w:t>
        </w:r>
      </w:hyperlink>
    </w:p>
    <w:p w14:paraId="0F0B1E16" w14:textId="77777777" w:rsidR="001C7AEE" w:rsidRPr="008B02C0" w:rsidRDefault="001C7AEE" w:rsidP="001C7AEE">
      <w:pPr>
        <w:rPr>
          <w:lang w:val="es-PE"/>
        </w:rPr>
      </w:pPr>
    </w:p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4FE2D41A" w14:textId="7501715A" w:rsidR="008B02C0" w:rsidRDefault="008B02C0" w:rsidP="001C7AEE">
      <w:r>
        <w:t>Filosofía &gt; Filosofía de la lógica</w:t>
      </w:r>
    </w:p>
    <w:p w14:paraId="1E551EDC" w14:textId="03230038" w:rsidR="008B02C0" w:rsidRDefault="008B02C0" w:rsidP="001C7AEE">
      <w:r>
        <w:t>Filosofía de la lógica ¿</w:t>
      </w:r>
    </w:p>
    <w:p w14:paraId="5EF47965" w14:textId="3B6E4EF8" w:rsidR="008B02C0" w:rsidRDefault="008B02C0" w:rsidP="001C7AEE">
      <w:r>
        <w:t xml:space="preserve">&gt; </w:t>
      </w:r>
      <w:hyperlink r:id="rId15" w:history="1">
        <w:proofErr w:type="spellStart"/>
        <w:r w:rsidRPr="00DA38B4">
          <w:rPr>
            <w:rStyle w:val="Hipervnculo"/>
          </w:rPr>
          <w:t>Counterfactual</w:t>
        </w:r>
        <w:proofErr w:type="spellEnd"/>
        <w:r w:rsidRPr="00DA38B4">
          <w:rPr>
            <w:rStyle w:val="Hipervnculo"/>
          </w:rPr>
          <w:t xml:space="preserve"> </w:t>
        </w:r>
        <w:proofErr w:type="spellStart"/>
        <w:r w:rsidRPr="00DA38B4">
          <w:rPr>
            <w:rStyle w:val="Hipervnculo"/>
          </w:rPr>
          <w:t>conditional</w:t>
        </w:r>
        <w:proofErr w:type="spellEnd"/>
        <w:r w:rsidRPr="00DA38B4">
          <w:rPr>
            <w:rStyle w:val="Hipervnculo"/>
          </w:rPr>
          <w:t xml:space="preserve"> - Wikipedia</w:t>
        </w:r>
      </w:hyperlink>
      <w:r>
        <w:t xml:space="preserve">), </w:t>
      </w:r>
      <w:proofErr w:type="spellStart"/>
      <w:r>
        <w:t>necesitarista</w:t>
      </w:r>
      <w:proofErr w:type="spellEnd"/>
      <w:r>
        <w:t>, actualismo</w:t>
      </w:r>
    </w:p>
    <w:p w14:paraId="36192B0B" w14:textId="652A555F" w:rsidR="008B02C0" w:rsidRDefault="008B02C0" w:rsidP="001C7AEE">
      <w:proofErr w:type="spellStart"/>
      <w:r>
        <w:t>Descriptivismo</w:t>
      </w:r>
      <w:proofErr w:type="spellEnd"/>
    </w:p>
    <w:p w14:paraId="5BD473EC" w14:textId="77777777" w:rsidR="008B02C0" w:rsidRDefault="008B02C0" w:rsidP="001C7AEE"/>
    <w:p w14:paraId="649070E0" w14:textId="77777777" w:rsidR="008B02C0" w:rsidRDefault="008B02C0" w:rsidP="008B02C0">
      <w:r>
        <w:t>Lenguaje &gt; Oraciones condicionales (</w:t>
      </w:r>
      <w:proofErr w:type="spellStart"/>
      <w:r>
        <w:fldChar w:fldCharType="begin"/>
      </w:r>
      <w:r>
        <w:instrText>HYPERLINK "https://en.wikipedia.org/wiki/Counterfactual_conditional"</w:instrText>
      </w:r>
      <w:r>
        <w:fldChar w:fldCharType="separate"/>
      </w:r>
      <w:r w:rsidRPr="00DA38B4">
        <w:rPr>
          <w:rStyle w:val="Hipervnculo"/>
        </w:rPr>
        <w:t>Counterfactual</w:t>
      </w:r>
      <w:proofErr w:type="spellEnd"/>
      <w:r w:rsidRPr="00DA38B4">
        <w:rPr>
          <w:rStyle w:val="Hipervnculo"/>
        </w:rPr>
        <w:t xml:space="preserve"> </w:t>
      </w:r>
      <w:proofErr w:type="spellStart"/>
      <w:r w:rsidRPr="00DA38B4">
        <w:rPr>
          <w:rStyle w:val="Hipervnculo"/>
        </w:rPr>
        <w:t>conditional</w:t>
      </w:r>
      <w:proofErr w:type="spellEnd"/>
      <w:r w:rsidRPr="00DA38B4">
        <w:rPr>
          <w:rStyle w:val="Hipervnculo"/>
        </w:rPr>
        <w:t xml:space="preserve"> - Wikipedia</w:t>
      </w:r>
      <w:r>
        <w:fldChar w:fldCharType="end"/>
      </w:r>
    </w:p>
    <w:p w14:paraId="14471FA3" w14:textId="77777777" w:rsidR="008B02C0" w:rsidRDefault="008B02C0" w:rsidP="008B02C0">
      <w:r>
        <w:lastRenderedPageBreak/>
        <w:t>Lingüística alfabetización &gt; Aseverativo/va (que asevera o afirma) = Enunciativo (que enuncia) &gt; Dicho de un enunciado: que afirma o niega (</w:t>
      </w:r>
      <w:hyperlink r:id="rId16" w:history="1">
        <w:r w:rsidRPr="004A41AF">
          <w:rPr>
            <w:rStyle w:val="Hipervnculo"/>
          </w:rPr>
          <w:t>definir enunciativo - Buscar con Google</w:t>
        </w:r>
      </w:hyperlink>
      <w:r>
        <w:t xml:space="preserve"> &lt; </w:t>
      </w:r>
      <w:hyperlink r:id="rId17" w:history="1">
        <w:r w:rsidRPr="0044000F">
          <w:rPr>
            <w:rStyle w:val="Hipervnculo"/>
          </w:rPr>
          <w:t>aseverativo - Buscar con Google</w:t>
        </w:r>
      </w:hyperlink>
      <w:r>
        <w:t xml:space="preserve">), valor </w:t>
      </w:r>
      <w:proofErr w:type="spellStart"/>
      <w:r>
        <w:t>veritativo</w:t>
      </w:r>
      <w:proofErr w:type="spellEnd"/>
      <w:r>
        <w:t xml:space="preserve"> = valor de verdad (</w:t>
      </w:r>
      <w:hyperlink r:id="rId18" w:history="1">
        <w:r w:rsidRPr="008708B3">
          <w:rPr>
            <w:rStyle w:val="Hipervnculo"/>
          </w:rPr>
          <w:t xml:space="preserve">valor </w:t>
        </w:r>
        <w:proofErr w:type="spellStart"/>
        <w:r w:rsidRPr="008708B3">
          <w:rPr>
            <w:rStyle w:val="Hipervnculo"/>
          </w:rPr>
          <w:t>veritativo</w:t>
        </w:r>
        <w:proofErr w:type="spellEnd"/>
        <w:r w:rsidRPr="008708B3">
          <w:rPr>
            <w:rStyle w:val="Hipervnculo"/>
          </w:rPr>
          <w:t xml:space="preserve"> | Glosario de términos gramaticales | RAE - ASALE</w:t>
        </w:r>
      </w:hyperlink>
      <w:r>
        <w:t>)</w:t>
      </w:r>
    </w:p>
    <w:p w14:paraId="31C16D72" w14:textId="77777777" w:rsidR="008B02C0" w:rsidRDefault="008B02C0" w:rsidP="001C7AEE"/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15174"/>
    <w:multiLevelType w:val="hybridMultilevel"/>
    <w:tmpl w:val="59CECD80"/>
    <w:lvl w:ilvl="0" w:tplc="9B604D0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110A7"/>
    <w:multiLevelType w:val="hybridMultilevel"/>
    <w:tmpl w:val="13E229AC"/>
    <w:lvl w:ilvl="0" w:tplc="9500849E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605783">
    <w:abstractNumId w:val="0"/>
  </w:num>
  <w:num w:numId="2" w16cid:durableId="18529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2A4EA8"/>
    <w:rsid w:val="002E6851"/>
    <w:rsid w:val="00320594"/>
    <w:rsid w:val="0032356C"/>
    <w:rsid w:val="004372E5"/>
    <w:rsid w:val="004E27FA"/>
    <w:rsid w:val="004F052E"/>
    <w:rsid w:val="004F23E4"/>
    <w:rsid w:val="00570E99"/>
    <w:rsid w:val="0058056B"/>
    <w:rsid w:val="005E0B04"/>
    <w:rsid w:val="00672FA9"/>
    <w:rsid w:val="006B38E5"/>
    <w:rsid w:val="006F19F7"/>
    <w:rsid w:val="006F7245"/>
    <w:rsid w:val="007126A8"/>
    <w:rsid w:val="00717DDF"/>
    <w:rsid w:val="00740467"/>
    <w:rsid w:val="00797504"/>
    <w:rsid w:val="008338E2"/>
    <w:rsid w:val="008448BC"/>
    <w:rsid w:val="00883E8E"/>
    <w:rsid w:val="008A3D52"/>
    <w:rsid w:val="008B02C0"/>
    <w:rsid w:val="00964F33"/>
    <w:rsid w:val="00A455C4"/>
    <w:rsid w:val="00A51C87"/>
    <w:rsid w:val="00A722D0"/>
    <w:rsid w:val="00AA43E3"/>
    <w:rsid w:val="00AA6421"/>
    <w:rsid w:val="00B048CC"/>
    <w:rsid w:val="00BA5874"/>
    <w:rsid w:val="00C10C2C"/>
    <w:rsid w:val="00C970F3"/>
    <w:rsid w:val="00D4622D"/>
    <w:rsid w:val="00D669C1"/>
    <w:rsid w:val="00D77E87"/>
    <w:rsid w:val="00DC4555"/>
    <w:rsid w:val="00DC6442"/>
    <w:rsid w:val="00E1660C"/>
    <w:rsid w:val="00E16861"/>
    <w:rsid w:val="00E22DBA"/>
    <w:rsid w:val="00E41FA6"/>
    <w:rsid w:val="00F259C2"/>
    <w:rsid w:val="00F37060"/>
    <w:rsid w:val="00FC40ED"/>
    <w:rsid w:val="00FF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2D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1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e.es/gtg/sintagma" TargetMode="External"/><Relationship Id="rId13" Type="http://schemas.openxmlformats.org/officeDocument/2006/relationships/hyperlink" Target="https://es.wikipedia.org/wiki/Declaraci%C3%B3n_(l%C3%B3gica)" TargetMode="External"/><Relationship Id="rId18" Type="http://schemas.openxmlformats.org/officeDocument/2006/relationships/hyperlink" Target="https://www.rae.es/gtg/valor-veritativ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ae.es/gtg/locuci%C3%B3n" TargetMode="External"/><Relationship Id="rId12" Type="http://schemas.openxmlformats.org/officeDocument/2006/relationships/hyperlink" Target="https://es.wikipedia.org/wiki/Hip%C3%B3tesis" TargetMode="External"/><Relationship Id="rId17" Type="http://schemas.openxmlformats.org/officeDocument/2006/relationships/hyperlink" Target="https://www.google.com/search?q=aseverativo&amp;sca_esv=02001e57c5100a56&amp;hl=es&amp;sxsrf=AE3TifO4lhdgxyYO88fD9d1PfUQIeQrzjw%3A1754848784211&amp;source=hp&amp;ei=EN6YaMahC9Kx5OUP5PugoQQ&amp;iflsig=AOw8s4IAAAAAaJjsIHBtMq-E0BdW_IEA21UICNMtGmmQ&amp;ved=0ahUKEwjG6amT6YCPAxXSGLkGHeQ9KEQQ4dUDCBc&amp;uact=5&amp;oq=aseverativo&amp;gs_lp=Egdnd3Mtd2l6Igthc2V2ZXJhdGl2bzIKEAAYgAQYRhj5ATIFEAAYgAQyBRAAGIAEMgUQABiABDIFEAAYgAQyBBAAGB4yBBAAGB4yBBAAGB4yBBAAGB4yBBAAGB5I0hBQAFjgDnAAeACQAQCYAeYBoAHiDKoBBTEuOS4xuAEDyAEA-AEBmAILoAL7DMICBBAjGCfCAgoQIxiABBgnGIoFwgIKEAAYgAQYQxiKBcICCxAuGIAEGNEDGMcBwgIFEC4YgATCAgcQLhiABBgKwgILEC4YgAQYxwEYrwHCAg4QLhiABBjRAxjHARjLAcICCBAAGIAEGMsBwgIKEAAYgAQYChjLAcICDxAAGIAEGEMYigUYRhj5AcICChAuGIAEGAoYywHCAg4QLhiABBjHARjLARivAcICBxAAGIAEGArCAggQABiABBiiBJgDAJIHBTEuOS4xoAfZXbIHBTEuOS4xuAf7DMIHBjAuMTAuMcgHFQ&amp;sclient=gws-wiz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sca_esv=02001e57c5100a56&amp;hl=es&amp;sxsrf=AE3TifMZ0_TDKBqRl1-dSGhrL6NrwbFfyw:1754848786891&amp;q=enunciativo&amp;si=AMgyJEu2dDdE8z0NZJJsg3Fd0ziYBsTFoQpq0GWA6qdzJeA9M1kK_HFAxMAKxqX3HCZyz3-KwpG3h0-Zhn5fEXRipLEY1QCHQZBfP7Gua18ZvZfXErHWqO4%3D&amp;expnd=1&amp;sa=X&amp;ved=2ahUKEwiE5c6U6YCPAxVKGbkGHZMZDHMQgCt6BAg4EBc&amp;biw=1528&amp;bih=746&amp;dpr=1.2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iteracy" TargetMode="External"/><Relationship Id="rId11" Type="http://schemas.openxmlformats.org/officeDocument/2006/relationships/hyperlink" Target="https://www.reddit.com/r/AskHistorians/comments/1k5na66/what_do_historians_think_of_thomas_kuhns_the/" TargetMode="External"/><Relationship Id="rId5" Type="http://schemas.openxmlformats.org/officeDocument/2006/relationships/hyperlink" Target="https://en.wikipedia.org/wiki/Scientific_literacy" TargetMode="External"/><Relationship Id="rId15" Type="http://schemas.openxmlformats.org/officeDocument/2006/relationships/hyperlink" Target="https://en.wikipedia.org/wiki/Counterfactual_conditional" TargetMode="External"/><Relationship Id="rId10" Type="http://schemas.openxmlformats.org/officeDocument/2006/relationships/hyperlink" Target="https://www.reddit.com/r/PhilosophyMemes/comments/18v6cyy/team_kuhn_vs_team_popper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ow+accurate+is+thomas+kuhn+as+it+now+reddit&amp;sca_esv=7d0b40d4ccf1baac&amp;hl=es&amp;source=hp&amp;ei=136SaMOEGdKz1sQPtojtwAQ&amp;iflsig=AOw8s4IAAAAAaJKM57yznExiD6_xY6KBMB20drdJr_Hr&amp;ved=0ahUKEwiDzMm_1fSOAxXSmZUCHTZEG0gQ4dUDCA0&amp;uact=5&amp;oq=how+accurate+is+thomas+kuhn+as+it+now+reddit&amp;gs_lp=Egdnd3Mtd2l6Iixob3cgYWNjdXJhdGUgaXMgdGhvbWFzIGt1aG4gYXMgaXQgbm93IHJlZGRpdDIFECEYoAFIyzVQAFjKNHADeACQAQGYAZwCoAHHT6oBBjAuNC4zObgBA8gBAPgBAZgCLaACk07CAggQLhiABBixA8ICCBAuGIAEGNQCwgIFEAAYgATCAggQABiABBixA8ICBxAAGIAEGBPCAgoQABgTGBYYChgewgIIEAAYExgWGB7CAgYQABgWGB7CAgUQABjvBcICBBAhGBXCAgUQIRifBZgDAJIHBjMuNC4zOKAH_9YBsgcGMC40LjM4uAeQTsIHBzIzLjIxLjHIBzE&amp;sclient=gws-wiz&amp;sei=336SaKOhHuLV1sQPrpmFaA" TargetMode="External"/><Relationship Id="rId14" Type="http://schemas.openxmlformats.org/officeDocument/2006/relationships/hyperlink" Target="https://es.wikipedia.org/wiki/Contrafactu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3</Pages>
  <Words>866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28</cp:revision>
  <dcterms:created xsi:type="dcterms:W3CDTF">2025-08-16T16:03:00Z</dcterms:created>
  <dcterms:modified xsi:type="dcterms:W3CDTF">2025-09-08T11:23:00Z</dcterms:modified>
</cp:coreProperties>
</file>