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8059" w14:textId="2BE575B6" w:rsidR="0096268D" w:rsidRDefault="00535E27" w:rsidP="00535E27">
      <w:r>
        <w:t xml:space="preserve">1. </w:t>
      </w:r>
      <w:r w:rsidR="0096268D">
        <w:t>Introducción</w:t>
      </w:r>
    </w:p>
    <w:p w14:paraId="4B2A70F7" w14:textId="11612D18" w:rsidR="00535E27" w:rsidRDefault="00535E27" w:rsidP="00535E27">
      <w:r>
        <w:t>2. Interpretación</w:t>
      </w:r>
    </w:p>
    <w:p w14:paraId="36148854" w14:textId="07B4600A" w:rsidR="002706F8" w:rsidRDefault="002706F8" w:rsidP="00535E27">
      <w:r>
        <w:t>3. Cuestiones</w:t>
      </w:r>
    </w:p>
    <w:p w14:paraId="16986C48" w14:textId="6F9127CD" w:rsidR="0096268D" w:rsidRDefault="0096268D" w:rsidP="0096268D">
      <w:r>
        <w:t>Alfabetización de historiador</w:t>
      </w:r>
    </w:p>
    <w:p w14:paraId="2FC10E21" w14:textId="1C47CC40" w:rsidR="0096268D" w:rsidRDefault="0096268D" w:rsidP="0096268D">
      <w:r>
        <w:t>-</w:t>
      </w:r>
    </w:p>
    <w:p w14:paraId="4D8E8107" w14:textId="77777777" w:rsidR="0096268D" w:rsidRDefault="0096268D"/>
    <w:p w14:paraId="7F98A164" w14:textId="1E581C08" w:rsidR="00535E27" w:rsidRDefault="00535E27">
      <w:r>
        <w:t>Introducción</w:t>
      </w:r>
    </w:p>
    <w:p w14:paraId="0B24764B" w14:textId="2391FEEA" w:rsidR="00536BBA" w:rsidRDefault="00F67328">
      <w:r>
        <w:t>La historia como un curso transversal (Pues por ejemplo en el silabo de la cepre, en distintas disciplinas la historia de tal disciplina/materia está omnipresente directa o indirectamente).</w:t>
      </w:r>
      <w:r w:rsidR="00535E27">
        <w:t xml:space="preserve"> Entender la historia en sí también contiene sus problemas y cuestiones como cualquier otra disciplina</w:t>
      </w:r>
    </w:p>
    <w:p w14:paraId="6C5A5CAC" w14:textId="22018F6B" w:rsidR="002706F8" w:rsidRDefault="002706F8"/>
    <w:p w14:paraId="440AD1D2" w14:textId="49581762" w:rsidR="002706F8" w:rsidRDefault="002706F8">
      <w:r>
        <w:t>Interpretación</w:t>
      </w:r>
    </w:p>
    <w:p w14:paraId="52155AAC" w14:textId="6170EA3F" w:rsidR="002706F8" w:rsidRDefault="002706F8">
      <w:r>
        <w:t>De momento, lo estamos interpretando a base de conjuntos y probablemente aplicaciones de ‘operaciones’ previas (como ‘inv’ por ejemplo). Por lo que para estudiar la historia de forma exitosa, se requiere de conjuntos que definan lo que predican (Ej: Historia general, historia de la trigonometría, etc).</w:t>
      </w:r>
    </w:p>
    <w:p w14:paraId="4B2DE36A" w14:textId="77777777" w:rsidR="00535E27" w:rsidRDefault="00535E27"/>
    <w:p w14:paraId="006C2857" w14:textId="3AAE90CB" w:rsidR="00535E27" w:rsidRDefault="002706F8">
      <w:r>
        <w:t>Cuestiones</w:t>
      </w:r>
    </w:p>
    <w:p w14:paraId="46BDEC97" w14:textId="25D9E165" w:rsidR="002706F8" w:rsidRDefault="002706F8">
      <w:r>
        <w:t xml:space="preserve">Esto se ve mejor en la carpeta </w:t>
      </w:r>
      <w:r w:rsidRPr="002706F8">
        <w:t>C:\Users\c\Desktop\hist\1g</w:t>
      </w:r>
      <w:r>
        <w:t xml:space="preserve"> donde justamente tratamos de interpretar estas mismas cuestiones por separado para ser prácticos </w:t>
      </w:r>
    </w:p>
    <w:p w14:paraId="4F5840D8" w14:textId="77777777" w:rsidR="0096268D" w:rsidRDefault="0096268D"/>
    <w:p w14:paraId="746E36F4" w14:textId="5707554C" w:rsidR="0096268D" w:rsidRDefault="0096268D" w:rsidP="0096268D">
      <w:r>
        <w:t xml:space="preserve">Alfabetización de historiador (en glosario): </w:t>
      </w:r>
      <w:r w:rsidR="002706F8">
        <w:t xml:space="preserve">Calendario, </w:t>
      </w:r>
      <w:r>
        <w:t>Siglo</w:t>
      </w:r>
    </w:p>
    <w:sectPr w:rsidR="0096268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9D1"/>
    <w:multiLevelType w:val="hybridMultilevel"/>
    <w:tmpl w:val="CA3856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85BC9"/>
    <w:multiLevelType w:val="hybridMultilevel"/>
    <w:tmpl w:val="053E96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132877">
    <w:abstractNumId w:val="0"/>
  </w:num>
  <w:num w:numId="2" w16cid:durableId="129270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4A"/>
    <w:rsid w:val="001168ED"/>
    <w:rsid w:val="001B2147"/>
    <w:rsid w:val="002706F8"/>
    <w:rsid w:val="00535E27"/>
    <w:rsid w:val="00536BBA"/>
    <w:rsid w:val="009033D7"/>
    <w:rsid w:val="0096268D"/>
    <w:rsid w:val="00DA334A"/>
    <w:rsid w:val="00F17641"/>
    <w:rsid w:val="00F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2CF45"/>
  <w15:chartTrackingRefBased/>
  <w15:docId w15:val="{AA42E4A3-7CEC-45CB-B595-075B3B6C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3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3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2025-09-21T22:40:00Z</dcterms:created>
  <dcterms:modified xsi:type="dcterms:W3CDTF">2025-09-22T01:04:00Z</dcterms:modified>
</cp:coreProperties>
</file>