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E9760E" w:rsidRDefault="00071EFA">
      <w:pPr>
        <w:rPr>
          <w:lang w:val="en-US"/>
        </w:rPr>
      </w:pPr>
      <w:r w:rsidRPr="00E9760E">
        <w:rPr>
          <w:lang w:val="en-US"/>
        </w:rPr>
        <w:t>FS</w:t>
      </w:r>
    </w:p>
    <w:p w14:paraId="54174E4A" w14:textId="7095F3C2" w:rsidR="00071EFA" w:rsidRPr="00E9760E" w:rsidRDefault="00071EFA">
      <w:pPr>
        <w:rPr>
          <w:lang w:val="en-US"/>
        </w:rPr>
      </w:pPr>
      <w:r w:rsidRPr="00E9760E">
        <w:rPr>
          <w:lang w:val="en-US"/>
        </w:rPr>
        <w:t>OF</w:t>
      </w:r>
    </w:p>
    <w:p w14:paraId="103DBE84" w14:textId="77777777" w:rsidR="00071EFA" w:rsidRPr="00E9760E" w:rsidRDefault="00071EFA">
      <w:pPr>
        <w:rPr>
          <w:lang w:val="en-US"/>
        </w:rPr>
      </w:pPr>
    </w:p>
    <w:p w14:paraId="20270F69" w14:textId="1586EDA3" w:rsidR="00071EFA" w:rsidRPr="00E9760E" w:rsidRDefault="00071EFA">
      <w:pPr>
        <w:rPr>
          <w:lang w:val="en-US"/>
        </w:rPr>
      </w:pPr>
      <w:r w:rsidRPr="00E9760E">
        <w:rPr>
          <w:lang w:val="en-US"/>
        </w:rPr>
        <w:t>-</w:t>
      </w:r>
    </w:p>
    <w:p w14:paraId="5F0EE017" w14:textId="77777777" w:rsidR="00071EFA" w:rsidRPr="00E9760E" w:rsidRDefault="00071EFA">
      <w:pPr>
        <w:rPr>
          <w:lang w:val="en-US"/>
        </w:rPr>
      </w:pPr>
    </w:p>
    <w:p w14:paraId="541BACA4" w14:textId="44BAEE83" w:rsidR="00071EFA" w:rsidRPr="00E9760E" w:rsidRDefault="00071EFA">
      <w:pPr>
        <w:rPr>
          <w:lang w:val="en-US"/>
        </w:rPr>
      </w:pPr>
      <w:r w:rsidRPr="00E9760E">
        <w:rPr>
          <w:lang w:val="en-US"/>
        </w:rPr>
        <w:t>M</w:t>
      </w:r>
    </w:p>
    <w:p w14:paraId="5372F173" w14:textId="2775170E" w:rsidR="00071EFA" w:rsidRPr="00BF0645" w:rsidRDefault="00071EFA">
      <w:pPr>
        <w:rPr>
          <w:lang w:val="es-PE"/>
        </w:rPr>
      </w:pPr>
      <w:r w:rsidRPr="00E9760E">
        <w:rPr>
          <w:lang w:val="es-PE"/>
        </w:rPr>
        <w:t>MP</w:t>
      </w:r>
      <w:r w:rsidR="00E9760E" w:rsidRPr="00E9760E">
        <w:rPr>
          <w:lang w:val="es-PE"/>
        </w:rPr>
        <w:t xml:space="preserve"> 1 f</w:t>
      </w:r>
      <w:r w:rsidR="00BF0645" w:rsidRPr="00E9760E">
        <w:rPr>
          <w:lang w:val="es-PE"/>
        </w:rPr>
        <w:t>1</w:t>
      </w:r>
      <w:r w:rsidR="00E9760E" w:rsidRPr="00E9760E">
        <w:rPr>
          <w:lang w:val="es-PE"/>
        </w:rPr>
        <w:t xml:space="preserve"> </w:t>
      </w:r>
      <w:hyperlink r:id="rId4" w:history="1">
        <w:r w:rsidR="00E9760E" w:rsidRPr="00E9760E">
          <w:rPr>
            <w:rStyle w:val="Hipervnculo"/>
          </w:rPr>
          <w:t>PROFESOR AREVALO[FIEE-UNI]EL NACIMIENTO DE LA CIENCIA Y TECNOLOGÍA EN BRASIL|EL HOMBRE QUE CALCULABA</w:t>
        </w:r>
      </w:hyperlink>
    </w:p>
    <w:p w14:paraId="335AA480" w14:textId="12CCC842" w:rsidR="00E9760E" w:rsidRPr="00E9760E" w:rsidRDefault="00BF0645">
      <w:pPr>
        <w:rPr>
          <w:lang w:val="es-PE"/>
        </w:rPr>
      </w:pPr>
      <w:r w:rsidRPr="00E9760E">
        <w:rPr>
          <w:lang w:val="es-PE"/>
        </w:rPr>
        <w:t>f</w:t>
      </w:r>
      <w:r w:rsidR="00E9760E" w:rsidRPr="00E9760E">
        <w:rPr>
          <w:lang w:val="es-PE"/>
        </w:rPr>
        <w:t>2 Cepre uni 26-1 m</w:t>
      </w:r>
      <w:r w:rsidR="00E9760E">
        <w:rPr>
          <w:lang w:val="es-PE"/>
        </w:rPr>
        <w:t>aterial de estudio</w:t>
      </w:r>
    </w:p>
    <w:p w14:paraId="79D7AE11" w14:textId="73B6333F" w:rsidR="00071EFA" w:rsidRPr="00E9760E" w:rsidRDefault="00071EFA">
      <w:pPr>
        <w:rPr>
          <w:lang w:val="es-PE"/>
        </w:rPr>
      </w:pPr>
      <w:r w:rsidRPr="00E9760E">
        <w:rPr>
          <w:lang w:val="es-PE"/>
        </w:rPr>
        <w:t>MS</w:t>
      </w:r>
    </w:p>
    <w:p w14:paraId="2DB5E9F0" w14:textId="435DD411" w:rsidR="00071EFA" w:rsidRPr="00E9760E" w:rsidRDefault="00071EFA">
      <w:pPr>
        <w:rPr>
          <w:lang w:val="en-US"/>
        </w:rPr>
      </w:pPr>
      <w:r w:rsidRPr="00E9760E">
        <w:rPr>
          <w:lang w:val="en-US"/>
        </w:rPr>
        <w:t>OM</w:t>
      </w:r>
    </w:p>
    <w:sectPr w:rsidR="00071EFA" w:rsidRPr="00E9760E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B2147"/>
    <w:rsid w:val="0024487D"/>
    <w:rsid w:val="00570E99"/>
    <w:rsid w:val="00AA43E3"/>
    <w:rsid w:val="00B048CC"/>
    <w:rsid w:val="00BF0645"/>
    <w:rsid w:val="00E9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76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7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PV8NUGTbQ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2025-09-22T02:42:00Z</dcterms:modified>
</cp:coreProperties>
</file>