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BA9D2C" w14:textId="672DA12E" w:rsidR="00536BBA" w:rsidRDefault="0068719E">
      <w:r>
        <w:t>1noc: Nociones principales (objeto de estudio)</w:t>
      </w:r>
    </w:p>
    <w:sectPr w:rsidR="00536BBA" w:rsidSect="009033D7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23A5"/>
    <w:rsid w:val="001168ED"/>
    <w:rsid w:val="001B2147"/>
    <w:rsid w:val="002B23A5"/>
    <w:rsid w:val="00536BBA"/>
    <w:rsid w:val="0068719E"/>
    <w:rsid w:val="009033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6A83F67"/>
  <w15:chartTrackingRefBased/>
  <w15:docId w15:val="{55E743E7-BDDF-4410-9400-2E8A5F52DA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B23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B23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B23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B23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B23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B23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B23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B23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B23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B23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B23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B23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B23A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B23A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B23A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B23A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B23A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B23A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B23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B23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B23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B23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B23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B23A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B23A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B23A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B23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B23A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B23A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</Words>
  <Characters>40</Characters>
  <Application>Microsoft Office Word</Application>
  <DocSecurity>0</DocSecurity>
  <Lines>1</Lines>
  <Paragraphs>1</Paragraphs>
  <ScaleCrop>false</ScaleCrop>
  <Company/>
  <LinksUpToDate>false</LinksUpToDate>
  <CharactersWithSpaces>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</dc:creator>
  <cp:keywords/>
  <dc:description/>
  <cp:lastModifiedBy>c</cp:lastModifiedBy>
  <cp:revision>2</cp:revision>
  <dcterms:created xsi:type="dcterms:W3CDTF">2025-09-21T21:59:00Z</dcterms:created>
  <dcterms:modified xsi:type="dcterms:W3CDTF">2025-09-21T21:59:00Z</dcterms:modified>
</cp:coreProperties>
</file>