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A44C7" w14:textId="2FC4150A" w:rsidR="00B048CC" w:rsidRDefault="00846376">
      <w:r>
        <w:t>Escritura de libros</w:t>
      </w:r>
    </w:p>
    <w:p w14:paraId="6D0099D5" w14:textId="77777777" w:rsidR="00846376" w:rsidRDefault="00846376"/>
    <w:p w14:paraId="5095FEF7" w14:textId="05F2014F" w:rsidR="00846376" w:rsidRPr="004F7226" w:rsidRDefault="00846376">
      <w:pPr>
        <w:rPr>
          <w:b/>
          <w:bCs/>
        </w:rPr>
      </w:pPr>
      <w:r w:rsidRPr="004F7226">
        <w:rPr>
          <w:b/>
          <w:bCs/>
        </w:rPr>
        <w:t>Introducción</w:t>
      </w:r>
    </w:p>
    <w:p w14:paraId="4AEC6E68" w14:textId="41AA1654" w:rsidR="00BC57BE" w:rsidRDefault="00BC57BE">
      <w:r>
        <w:t>Textbook o también ‘libro de texto’ o mejor dicho, libro académico</w:t>
      </w:r>
      <w:r w:rsidR="009C4F96">
        <w:t>s (definición vaga) y la manera de escribirlos consta de comprender su estructura y si es posible, un proceso.</w:t>
      </w:r>
    </w:p>
    <w:p w14:paraId="47AF84DE" w14:textId="51D6BDF4" w:rsidR="00846376" w:rsidRDefault="00846376" w:rsidP="00846376">
      <w:r>
        <w:t>Usualmente cuando nos referimos a partes de un libro, hay ciertas estructuras adoptadas por ciertas editoriales o autores (cada una adecuada de acuerdo a la misma composición). La más básica de las estructuras consta de lo siguiente:</w:t>
      </w:r>
    </w:p>
    <w:p w14:paraId="1E937723" w14:textId="04228700" w:rsidR="00846376" w:rsidRDefault="00846376" w:rsidP="00846376">
      <w:r>
        <w:t xml:space="preserve"> - Contenido introductorio/</w:t>
      </w:r>
      <w:r w:rsidR="000F7259">
        <w:t>p</w:t>
      </w:r>
      <w:r w:rsidR="0026231B">
        <w:t>resentación</w:t>
      </w:r>
      <w:r w:rsidR="000F7259">
        <w:t xml:space="preserve"> (front matter en inglés)</w:t>
      </w:r>
    </w:p>
    <w:p w14:paraId="084CF58D" w14:textId="53AB3B3D" w:rsidR="000F7259" w:rsidRDefault="000F7259" w:rsidP="00846376">
      <w:r>
        <w:t xml:space="preserve"> - Cuerpo/Contenido que puede incluir: Partes (conjuntos de capítulos) y capítulos</w:t>
      </w:r>
    </w:p>
    <w:p w14:paraId="598A2A78" w14:textId="043BE977" w:rsidR="000F7259" w:rsidRDefault="000F7259" w:rsidP="00846376">
      <w:r>
        <w:t xml:space="preserve"> - </w:t>
      </w:r>
      <w:r w:rsidR="00214852">
        <w:t xml:space="preserve">Contenido </w:t>
      </w:r>
      <w:r w:rsidR="00243DAE">
        <w:t>conclusivo/</w:t>
      </w:r>
      <w:r w:rsidR="0026231B">
        <w:t>conclusión</w:t>
      </w:r>
      <w:r w:rsidR="00243DAE">
        <w:t xml:space="preserve"> (back matter en inglés) +/o contenido suplementario</w:t>
      </w:r>
    </w:p>
    <w:p w14:paraId="1ABB7AB3" w14:textId="3FC82833" w:rsidR="0083452A" w:rsidRDefault="0083452A" w:rsidP="00846376">
      <w:r>
        <w:t>*Al menos en ese orden* Cabe aclarar que ahora mismo a la hora de hacer esto, no necesariamente estamos respetando dicha estructura</w:t>
      </w:r>
      <w:r w:rsidR="004F7226">
        <w:t xml:space="preserve"> (Pues solamente estamos haciendo en escrito y no proporcionando imágenes o portadas o etc.</w:t>
      </w:r>
    </w:p>
    <w:p w14:paraId="0525309F" w14:textId="77777777" w:rsidR="00BC57BE" w:rsidRDefault="00BC57BE" w:rsidP="00846376"/>
    <w:p w14:paraId="55517E71" w14:textId="7CBAFB46" w:rsidR="00FD39B1" w:rsidRDefault="00FD39B1" w:rsidP="00846376">
      <w:r>
        <w:t>Aviso: Lo proporcionado puede variar según el libro de texto que quieres crear, usualmente involucra una separación de los 3 elementos por lo menos de 1 página (siendo esa misma una imagen introduciendo al siguiente elemento) y esta separación puede existir en un elemento en sí (siendo esa misma página l</w:t>
      </w:r>
      <w:r w:rsidR="004F7226">
        <w:t>a introducción a otra parte como un capítulo por ejemplo) pero de ahí todo no es necesariamente a rajatabla.</w:t>
      </w:r>
    </w:p>
    <w:p w14:paraId="0C647377" w14:textId="77777777" w:rsidR="00FD39B1" w:rsidRDefault="00FD39B1" w:rsidP="00846376"/>
    <w:p w14:paraId="06E4A49D" w14:textId="4FABBF8E" w:rsidR="004F7226" w:rsidRPr="004B5268" w:rsidRDefault="00BC57BE" w:rsidP="00846376">
      <w:pPr>
        <w:rPr>
          <w:b/>
          <w:bCs/>
        </w:rPr>
      </w:pPr>
      <w:r w:rsidRPr="004B5268">
        <w:rPr>
          <w:b/>
          <w:bCs/>
        </w:rPr>
        <w:t>E</w:t>
      </w:r>
      <w:r w:rsidR="004F7226" w:rsidRPr="004B5268">
        <w:rPr>
          <w:b/>
          <w:bCs/>
        </w:rPr>
        <w:t xml:space="preserve">structura básica &gt; </w:t>
      </w:r>
      <w:r w:rsidR="004B5268">
        <w:rPr>
          <w:b/>
          <w:bCs/>
        </w:rPr>
        <w:t>Introducción</w:t>
      </w:r>
    </w:p>
    <w:p w14:paraId="64D9BDE4" w14:textId="1A91BB7B" w:rsidR="0026231B" w:rsidRDefault="0026231B" w:rsidP="00846376">
      <w:r>
        <w:t xml:space="preserve">Elementos comunes de un </w:t>
      </w:r>
      <w:r w:rsidR="004B5268">
        <w:t>introducción</w:t>
      </w:r>
      <w:r>
        <w:t>: Titulo, Verso/Página de copyright, Dedicatoria/Pr</w:t>
      </w:r>
      <w:r w:rsidR="004B5268">
        <w:t>ólogo</w:t>
      </w:r>
      <w:r w:rsidR="00274170">
        <w:t>, Introducción, autores/verso )?</w:t>
      </w:r>
      <w:r w:rsidR="005274EC">
        <w:t>, Tabla de contenidos/índice</w:t>
      </w:r>
      <w:r w:rsidR="004B5268">
        <w:t xml:space="preserve"> (no necesariamente en ese orden)</w:t>
      </w:r>
    </w:p>
    <w:p w14:paraId="1A5B7C39" w14:textId="77777777" w:rsidR="004B5268" w:rsidRDefault="004B5268" w:rsidP="00846376"/>
    <w:p w14:paraId="5CEC15E1" w14:textId="6EA82C1F" w:rsidR="004B5268" w:rsidRPr="004B5268" w:rsidRDefault="004B5268" w:rsidP="00846376">
      <w:pPr>
        <w:rPr>
          <w:b/>
          <w:bCs/>
        </w:rPr>
      </w:pPr>
      <w:r w:rsidRPr="004B5268">
        <w:rPr>
          <w:b/>
          <w:bCs/>
        </w:rPr>
        <w:t>Estructura básica &gt; C</w:t>
      </w:r>
      <w:r w:rsidR="005274EC">
        <w:rPr>
          <w:b/>
          <w:bCs/>
        </w:rPr>
        <w:t>uerpo</w:t>
      </w:r>
    </w:p>
    <w:p w14:paraId="6281788D" w14:textId="35ECCA49" w:rsidR="004B5268" w:rsidRDefault="004B5268" w:rsidP="00846376">
      <w:r>
        <w:t>Elementos comunes de</w:t>
      </w:r>
      <w:r w:rsidR="005274EC">
        <w:t>l cuerpo</w:t>
      </w:r>
      <w:r>
        <w:t xml:space="preserve">: </w:t>
      </w:r>
      <w:r w:rsidR="00274170">
        <w:t>Partes</w:t>
      </w:r>
      <w:r w:rsidR="00601367">
        <w:t>/u</w:t>
      </w:r>
      <w:r w:rsidR="005274EC">
        <w:t>nidades</w:t>
      </w:r>
      <w:r w:rsidR="00274170">
        <w:t xml:space="preserve"> (Que en sí puede describirse como los que contienen capítulos o otras partes pero no necesariamente presentes</w:t>
      </w:r>
      <w:r w:rsidR="00601367">
        <w:t xml:space="preserve"> o usables</w:t>
      </w:r>
      <w:r w:rsidR="00274170">
        <w:t xml:space="preserve">), capítulos </w:t>
      </w:r>
      <w:r w:rsidR="00601367">
        <w:t xml:space="preserve">*u otros sinónimos* </w:t>
      </w:r>
      <w:r w:rsidR="00274170">
        <w:t>(universalmente presentes</w:t>
      </w:r>
      <w:r w:rsidR="00601367">
        <w:t>/100% usables</w:t>
      </w:r>
      <w:r w:rsidR="00274170">
        <w:t>: Se puede dividir en secciones y en subsecciones (secciones más pequeñas)</w:t>
      </w:r>
    </w:p>
    <w:p w14:paraId="3ECDF6B5" w14:textId="55B533F2" w:rsidR="00241949" w:rsidRDefault="00241949" w:rsidP="00846376">
      <w:r>
        <w:t xml:space="preserve"> -Capítulos (elementos adicionales comunes): Portada(s), Lectura preliminar/Prólogo, Título, Objetivos, Introducción (con o sin objetivos)</w:t>
      </w:r>
    </w:p>
    <w:p w14:paraId="65EAA9E5" w14:textId="71D8F8FB" w:rsidR="00241949" w:rsidRDefault="00241949" w:rsidP="00846376">
      <w:r>
        <w:t xml:space="preserve"> -Composición (elementos aplicativos comunes a los elementos que los contienen): Gráficos, imágenes, tablas, mapas, barras laterales (o cualquier otra cosa lateral), términos clave/terminología/glosario, simbología, preguntas de práctica/problemas propuestos y/o resueltos (con o sin claves para los problemas propuestos)</w:t>
      </w:r>
    </w:p>
    <w:p w14:paraId="58DE960F" w14:textId="77777777" w:rsidR="005274EC" w:rsidRDefault="005274EC" w:rsidP="00846376"/>
    <w:p w14:paraId="42DC5475" w14:textId="19A0F2EF" w:rsidR="005274EC" w:rsidRPr="005274EC" w:rsidRDefault="005274EC" w:rsidP="00846376">
      <w:pPr>
        <w:rPr>
          <w:b/>
          <w:bCs/>
        </w:rPr>
      </w:pPr>
      <w:r w:rsidRPr="005274EC">
        <w:rPr>
          <w:b/>
          <w:bCs/>
        </w:rPr>
        <w:t>Estructura básica &gt; Conclusión</w:t>
      </w:r>
    </w:p>
    <w:p w14:paraId="3115DD9A" w14:textId="4E421F4C" w:rsidR="005274EC" w:rsidRDefault="005274EC" w:rsidP="00846376">
      <w:r>
        <w:t xml:space="preserve">Elementos comunes de la conclusión: Apéndice(s), Glosario(s), Referencia/Bibliografía/Referencias bibliográficas </w:t>
      </w:r>
      <w:r w:rsidR="00A2798B">
        <w:t>, Contenido auxiliar (como todo o parcial de lo demás)</w:t>
      </w:r>
    </w:p>
    <w:p w14:paraId="65BC4A75" w14:textId="77777777" w:rsidR="004B5268" w:rsidRDefault="004B5268" w:rsidP="00846376"/>
    <w:p w14:paraId="11D9EDA0" w14:textId="2F0BEB5C" w:rsidR="004B5268" w:rsidRPr="005274EC" w:rsidRDefault="004B5268" w:rsidP="00846376">
      <w:pPr>
        <w:rPr>
          <w:b/>
          <w:bCs/>
        </w:rPr>
      </w:pPr>
      <w:r w:rsidRPr="005274EC">
        <w:rPr>
          <w:b/>
          <w:bCs/>
        </w:rPr>
        <w:t>Estructura básica &gt; Otros elementos</w:t>
      </w:r>
    </w:p>
    <w:p w14:paraId="18AB1BF6" w14:textId="0768520E" w:rsidR="004B5268" w:rsidRDefault="004B5268" w:rsidP="00846376">
      <w:r>
        <w:t xml:space="preserve"> -Conclusión: Ilustraciones (Ej: cerebrito)</w:t>
      </w:r>
      <w:r w:rsidR="005274EC">
        <w:t>, glosario, índice</w:t>
      </w:r>
    </w:p>
    <w:p w14:paraId="578ABA3A" w14:textId="657BD3B3" w:rsidR="0026231B" w:rsidRDefault="0026231B" w:rsidP="00846376"/>
    <w:p w14:paraId="03674049" w14:textId="4C5B337C" w:rsidR="004F7226" w:rsidRPr="00A85C65" w:rsidRDefault="00A85C65" w:rsidP="00846376">
      <w:pPr>
        <w:rPr>
          <w:b/>
          <w:bCs/>
        </w:rPr>
      </w:pPr>
      <w:r w:rsidRPr="00A85C65">
        <w:rPr>
          <w:b/>
          <w:bCs/>
        </w:rPr>
        <w:t>Aplicaciones</w:t>
      </w:r>
    </w:p>
    <w:p w14:paraId="72F3D0DF" w14:textId="0BA3A3B3" w:rsidR="00A85C65" w:rsidRDefault="00A85C65" w:rsidP="00846376">
      <w:r>
        <w:t>Cuando nos referimos a aplicaciones, es el proceso y uso no solamente de la composición; pero también la forma. De estos dos aspectos pueden variar según libro por lo que; son combinatorios.</w:t>
      </w:r>
    </w:p>
    <w:p w14:paraId="50004CEC" w14:textId="77777777" w:rsidR="00A85C65" w:rsidRDefault="00A85C65" w:rsidP="00846376"/>
    <w:p w14:paraId="5F598962" w14:textId="03D3BFFA" w:rsidR="00A85C65" w:rsidRPr="00A85C65" w:rsidRDefault="00A85C65" w:rsidP="00846376">
      <w:pPr>
        <w:rPr>
          <w:b/>
          <w:bCs/>
        </w:rPr>
      </w:pPr>
      <w:r w:rsidRPr="00A85C65">
        <w:rPr>
          <w:b/>
          <w:bCs/>
        </w:rPr>
        <w:t>Aplicaciones &gt; Forma de aplicación</w:t>
      </w:r>
    </w:p>
    <w:p w14:paraId="4341E042" w14:textId="35DBC777" w:rsidR="00A85C65" w:rsidRDefault="00A85C65" w:rsidP="00846376">
      <w:r>
        <w:t>O también como la estructura de un libro o algo que se asemeje: Tenemos severas formas/estructuras</w:t>
      </w:r>
    </w:p>
    <w:p w14:paraId="08D728A3" w14:textId="1F8938A1" w:rsidR="00A85C65" w:rsidRDefault="00A85C65" w:rsidP="00846376">
      <w:r>
        <w:t xml:space="preserve"> -</w:t>
      </w:r>
      <w:r w:rsidR="00EF0137">
        <w:t>Documento/Clásico: En este mismo instante lo estamos haciendo, es pues realizar la escritura en una unidad o formato, por cierto; no se ilustra lo que los 3 elementos; los elementos de los 3 son los que se escriben.</w:t>
      </w:r>
    </w:p>
    <w:p w14:paraId="154A3517" w14:textId="51A106D5" w:rsidR="00EF0137" w:rsidRDefault="00EF0137" w:rsidP="00846376">
      <w:r>
        <w:t xml:space="preserve"> -Estructura de carpetas: Solamente usable en tipos de explorador de carpetas, consta de componer las partes del libro (no los 3 elementos, si no los elementos de los 3 elementos) en carpetas</w:t>
      </w:r>
      <w:r w:rsidR="00AC1189">
        <w:t>/documentos según te es conveniente.</w:t>
      </w:r>
    </w:p>
    <w:sectPr w:rsidR="00EF0137" w:rsidSect="0084637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3DDF"/>
    <w:multiLevelType w:val="hybridMultilevel"/>
    <w:tmpl w:val="9E48A8FE"/>
    <w:lvl w:ilvl="0" w:tplc="A18CE0E8">
      <w:start w:val="1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31787C9F"/>
    <w:multiLevelType w:val="hybridMultilevel"/>
    <w:tmpl w:val="2F0405DC"/>
    <w:lvl w:ilvl="0" w:tplc="CCA443EC">
      <w:start w:val="1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25303393">
    <w:abstractNumId w:val="1"/>
  </w:num>
  <w:num w:numId="2" w16cid:durableId="147483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69FC"/>
    <w:rsid w:val="000F7259"/>
    <w:rsid w:val="00106965"/>
    <w:rsid w:val="00214852"/>
    <w:rsid w:val="00241949"/>
    <w:rsid w:val="00243DAE"/>
    <w:rsid w:val="0026231B"/>
    <w:rsid w:val="00274170"/>
    <w:rsid w:val="004B4C26"/>
    <w:rsid w:val="004B5268"/>
    <w:rsid w:val="004D1A17"/>
    <w:rsid w:val="004F7226"/>
    <w:rsid w:val="005274EC"/>
    <w:rsid w:val="00601367"/>
    <w:rsid w:val="006C69FC"/>
    <w:rsid w:val="0083452A"/>
    <w:rsid w:val="00846376"/>
    <w:rsid w:val="009C4F96"/>
    <w:rsid w:val="00A2798B"/>
    <w:rsid w:val="00A722D0"/>
    <w:rsid w:val="00A85C65"/>
    <w:rsid w:val="00AA43E3"/>
    <w:rsid w:val="00AC1189"/>
    <w:rsid w:val="00B048CC"/>
    <w:rsid w:val="00BC57BE"/>
    <w:rsid w:val="00C96B41"/>
    <w:rsid w:val="00DD5E48"/>
    <w:rsid w:val="00EF0137"/>
    <w:rsid w:val="00FD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1EE34"/>
  <w15:chartTrackingRefBased/>
  <w15:docId w15:val="{0BC9888B-6C2A-435F-93D0-2631F76EF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6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6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6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6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6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6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6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6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6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6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6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6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69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69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69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69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69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69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6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6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6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6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6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69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69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69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6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69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6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526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13</cp:revision>
  <dcterms:created xsi:type="dcterms:W3CDTF">2025-08-28T04:52:00Z</dcterms:created>
  <dcterms:modified xsi:type="dcterms:W3CDTF">2025-08-29T03:03:00Z</dcterms:modified>
</cp:coreProperties>
</file>