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3E12F1F5" w14:textId="2E8A5584" w:rsidR="0039771F" w:rsidRDefault="0039771F">
      <w:r>
        <w:t>Operaciones en Z &gt; Adición y sustracción (operación de signos) (f1)</w:t>
      </w:r>
    </w:p>
    <w:p w14:paraId="5DD7B2FF" w14:textId="19EAF7D1" w:rsidR="0039771F" w:rsidRDefault="0039771F" w:rsidP="0039771F">
      <w:r>
        <w:t>&gt; Multiplicación/división con signos</w:t>
      </w:r>
    </w:p>
    <w:p w14:paraId="2C71EC28" w14:textId="77777777" w:rsidR="0039771F" w:rsidRDefault="0039771F" w:rsidP="0039771F"/>
    <w:p w14:paraId="36FAC2A5" w14:textId="77777777" w:rsidR="0039771F" w:rsidRDefault="0039771F" w:rsidP="0039771F">
      <w:r>
        <w:t>Conjuntos numéricos: Naturales, Enteros, Racionales, Irracionales, Reales</w:t>
      </w:r>
      <w:r>
        <w:br/>
        <w:t>-Enteros: Z’ (Z sin 0), Z+ o Z-</w:t>
      </w:r>
      <w:r>
        <w:br/>
        <w:t>-Racionales: El denominador pertenece a Z’</w:t>
      </w:r>
      <w:r>
        <w:br/>
        <w:t>-Irracionales: Decimales infinitos no periódicos</w:t>
      </w:r>
      <w:r>
        <w:br/>
        <w:t>-Reales: Unión de los racionales con los irracionales – Intersección de los racionales e irracionales es vacío</w:t>
      </w:r>
    </w:p>
    <w:p w14:paraId="4D09FDE5" w14:textId="77777777" w:rsidR="0039771F" w:rsidRDefault="0039771F" w:rsidP="0039771F">
      <w:r>
        <w:t>Racionales: Fracciones, Enteros, periódicos puros, periódicos mixtos</w:t>
      </w:r>
    </w:p>
    <w:p w14:paraId="4F7886C9" w14:textId="77777777" w:rsidR="0039771F" w:rsidRDefault="0039771F"/>
    <w:p w14:paraId="51DCF03E" w14:textId="4BA9F662" w:rsidR="0039771F" w:rsidRDefault="0039771F">
      <w:r>
        <w:t>Operaciones básicas en Q &gt; Igualdad de fracciones (F3)</w:t>
      </w:r>
    </w:p>
    <w:p w14:paraId="787A5C1B" w14:textId="02B06985" w:rsidR="0039771F" w:rsidRDefault="0039771F">
      <w:r>
        <w:t>&gt; Multiplicación y división de fracciones (f4 y f5)</w:t>
      </w:r>
    </w:p>
    <w:p w14:paraId="0C97E9AE" w14:textId="7C2AE1B7" w:rsidR="0039771F" w:rsidRPr="0039771F" w:rsidRDefault="0039771F">
      <w:pPr>
        <w:rPr>
          <w:lang w:val="en-US"/>
        </w:rPr>
      </w:pPr>
      <w:r w:rsidRPr="0039771F">
        <w:rPr>
          <w:lang w:val="en-US"/>
        </w:rPr>
        <w:t>&gt; Suma y resta de fracciones homogéneas y heterogéneas</w:t>
      </w:r>
      <w:r>
        <w:rPr>
          <w:lang w:val="en-US"/>
        </w:rPr>
        <w:t xml:space="preserve"> (f6)</w:t>
      </w:r>
      <w:r w:rsidRPr="0039771F">
        <w:rPr>
          <w:lang w:val="en-US"/>
        </w:rPr>
        <w:br/>
        <w:t>-Homogéneas (</w:t>
      </w:r>
      <w:hyperlink r:id="rId4" w:history="1">
        <w:r w:rsidRPr="0039771F">
          <w:rPr>
            <w:rStyle w:val="Hipervnculo"/>
            <w:lang w:val="en-US"/>
          </w:rPr>
          <w:t>why when adding fractions it is necessary to reduce them to a common denominator : r/learnmath</w:t>
        </w:r>
      </w:hyperlink>
      <w:r w:rsidRPr="0039771F">
        <w:rPr>
          <w:lang w:val="en-US"/>
        </w:rPr>
        <w:t>)</w:t>
      </w:r>
    </w:p>
    <w:p w14:paraId="78A13EEB" w14:textId="20A77899" w:rsidR="0039771F" w:rsidRPr="0039771F" w:rsidRDefault="0039771F">
      <w:pPr>
        <w:rPr>
          <w:lang w:val="en-US"/>
        </w:rPr>
      </w:pPr>
      <w:r>
        <w:rPr>
          <w:lang w:val="en-US"/>
        </w:rPr>
        <w:t xml:space="preserve">-Heterogéneas </w:t>
      </w:r>
      <w:hyperlink r:id="rId5" w:history="1">
        <w:r w:rsidRPr="0039771F">
          <w:rPr>
            <w:rStyle w:val="Hipervnculo"/>
            <w:lang w:val="en-US"/>
          </w:rPr>
          <w:t>Adding or Subtracting 2 Fractions : r/matheducation</w:t>
        </w:r>
      </w:hyperlink>
    </w:p>
    <w:p w14:paraId="6D162A6E" w14:textId="77777777" w:rsidR="00883E8E" w:rsidRPr="0039771F" w:rsidRDefault="00883E8E">
      <w:pPr>
        <w:rPr>
          <w:lang w:val="en-US"/>
        </w:rPr>
      </w:pPr>
    </w:p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1CCE5616" w14:textId="77777777" w:rsidR="0039771F" w:rsidRDefault="0039771F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lastRenderedPageBreak/>
        <w:t>Temas de estudio</w:t>
      </w:r>
      <w:r>
        <w:t xml:space="preserve"> </w:t>
      </w:r>
    </w:p>
    <w:p w14:paraId="411EE1B7" w14:textId="3DF0642E" w:rsidR="0039771F" w:rsidRDefault="0039771F" w:rsidP="001C7AEE">
      <w:r>
        <w:t>Leyes/reglas de signos (no existentes?)</w:t>
      </w:r>
    </w:p>
    <w:p w14:paraId="5238DE8C" w14:textId="6ABE8111" w:rsidR="0039771F" w:rsidRDefault="0039771F" w:rsidP="001C7AEE">
      <w:r>
        <w:t>periódicos puros, periódicos mixtos</w:t>
      </w:r>
    </w:p>
    <w:p w14:paraId="64E6CD89" w14:textId="4F52EFA6" w:rsidR="0039771F" w:rsidRDefault="0039771F" w:rsidP="001C7AEE">
      <w:r>
        <w:t>Minimo común multiplo y mínimo común denominador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23790CE2" w14:textId="4CCCCAB0" w:rsidR="0039771F" w:rsidRDefault="0039771F" w:rsidP="001C7AEE">
      <w:r>
        <w:t>“despeje”/despeje en cruz</w:t>
      </w:r>
    </w:p>
    <w:p w14:paraId="01FD4E3E" w14:textId="3933015B" w:rsidR="0039771F" w:rsidRDefault="0039771F" w:rsidP="001C7AEE">
      <w:r>
        <w:t>Multiplicación en cruz (</w:t>
      </w:r>
      <w:hyperlink r:id="rId6" w:history="1">
        <w:r w:rsidRPr="0039771F">
          <w:rPr>
            <w:rStyle w:val="Hipervnculo"/>
          </w:rPr>
          <w:t>bowtie method fractions - Google Search</w:t>
        </w:r>
      </w:hyperlink>
      <w:r>
        <w:t>)</w:t>
      </w:r>
    </w:p>
    <w:p w14:paraId="30D43724" w14:textId="44773938" w:rsidR="0039771F" w:rsidRDefault="0039771F" w:rsidP="001C7AEE">
      <w:r>
        <w:t>Lados de la ecuación</w:t>
      </w:r>
      <w:r w:rsidRPr="0039771F">
        <w:t xml:space="preserve"> </w:t>
      </w:r>
      <w:hyperlink r:id="rId7" w:history="1">
        <w:r w:rsidRPr="0039771F">
          <w:rPr>
            <w:rStyle w:val="Hipervnculo"/>
          </w:rPr>
          <w:t>lhs meaning maths - Google Search</w:t>
        </w:r>
      </w:hyperlink>
    </w:p>
    <w:p w14:paraId="419F6698" w14:textId="05A54452" w:rsidR="001C7AEE" w:rsidRDefault="00EC1D33" w:rsidP="001C7AEE">
      <w:r>
        <w:t>Multiplicación de 1 por ambos lados (Expresado en fracción)</w:t>
      </w:r>
    </w:p>
    <w:p w14:paraId="55593EC4" w14:textId="343AFECD" w:rsidR="00EC1D33" w:rsidRDefault="00EC1D33" w:rsidP="001C7AEE">
      <w:r>
        <w:t>Multiplicación de un mismo término en el numerador y denominador (simplificación de 1)</w:t>
      </w:r>
    </w:p>
    <w:p w14:paraId="2FA3CAA5" w14:textId="77777777" w:rsidR="00EC1D33" w:rsidRDefault="00EC1D33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3063F"/>
    <w:rsid w:val="00320594"/>
    <w:rsid w:val="0039771F"/>
    <w:rsid w:val="004F052E"/>
    <w:rsid w:val="00570E99"/>
    <w:rsid w:val="00797504"/>
    <w:rsid w:val="00811D0B"/>
    <w:rsid w:val="00883E8E"/>
    <w:rsid w:val="00AA43E3"/>
    <w:rsid w:val="00B048CC"/>
    <w:rsid w:val="00BA5874"/>
    <w:rsid w:val="00EC1D33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9771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7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lhs+meaning+maths&amp;sca_esv=dbc89ed84d6d14f8&amp;sxsrf=AE3TifMc7dlpy41vB7mjFQrS0FgnMsz2Qg%3A1759848322509&amp;ei=giflaIvwHsq_5OUP6qXfwAk&amp;oq=lhs+meaing&amp;gs_lp=Egxnd3Mtd2l6LXNlcnAiCmxocyBtZWFpbmcqAggBMgcQABiABBgNMgcQABiABBgNMgcQABiABBgNMgcQABiABBgNMgcQABiABBgNMgcQABiABBgNMgcQABiABBgNMgcQABiABBgNMgcQABiABBgNMgcQABiABBgNSPUsUIsBWOofcAJ4AZABAJgBggGgAeUGqgEDMi42uAEByAEA-AEBmAIKoAKQB8ICChAAGLADGNYEGEfCAhMQLhiABBiwAxhDGMcBGIoFGK8BwgINEAAYgAQYsAMYQxiKBcICChAAGIAEGEMYigXCAgsQLhiABBjHARivAcICChAAGIAEGBQYhwLCAgUQABiABMICBRAhGKABwgIFECEYnwWYAwCIBgGQBgqSBwM0LjagB_QxsgcDMi42uAeGB8IHBTAuOC4yyAce&amp;sclient=gws-wiz-ser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sca_esv=a95b1a567a7f3cbf&amp;sxsrf=AE3TifPFY87k6Pm32Z7VFPaD09Gf42qhng:1759862474153&amp;q=bowtie+method+fractions&amp;source=lnms&amp;fbs=AIIjpHxU7SXXniUZfeShr2fp4giZ1Y6MJ25_tmWITc7uy4KIepxPkVkiyvcVCXrRQKSfjcQaZDIJ_rZS9U2lXSeywwkxGF9iupk9JR4G4Cql0k_6uJQxVLJWb0WDtbgAmr-vSux9vcXafMz1Q_-RizfPPFz8LRbPJ2TkAiliGpusiQjuzORilO74p3uU5vZt4DidaSAh5xqaOiZfM45CunlhG_H_CRD_cA&amp;sa=X&amp;ved=2ahUKEwjpmoDN3pKQAxXsK7kGHV85CXsQ0pQJegQICRAB&amp;biw=1536&amp;bih=750&amp;dpr=1.25" TargetMode="External"/><Relationship Id="rId5" Type="http://schemas.openxmlformats.org/officeDocument/2006/relationships/hyperlink" Target="https://www.reddit.com/r/matheducation/comments/10nje64/adding_or_subtracting_2_fractions/" TargetMode="External"/><Relationship Id="rId4" Type="http://schemas.openxmlformats.org/officeDocument/2006/relationships/hyperlink" Target="https://www.reddit.com/r/learnmath/comments/n2ehgn/why_when_adding_fractions_it_is_necessary_to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</Pages>
  <Words>439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8</cp:revision>
  <dcterms:created xsi:type="dcterms:W3CDTF">2025-08-16T16:03:00Z</dcterms:created>
  <dcterms:modified xsi:type="dcterms:W3CDTF">2025-10-08T14:11:00Z</dcterms:modified>
</cp:coreProperties>
</file>