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EBF1" w14:textId="636B662B" w:rsidR="001E6248" w:rsidRDefault="00C41D1E">
      <w:r>
        <w:t>&lt;3l1&gt;</w:t>
      </w:r>
      <w:r w:rsidR="00DD7056">
        <w:t xml:space="preserve"> (f1, </w:t>
      </w:r>
      <w:r>
        <w:t>: Las operación de multiplicación brevemente definida</w:t>
      </w:r>
    </w:p>
    <w:p w14:paraId="0233FD81" w14:textId="15CDCB56" w:rsidR="00C41D1E" w:rsidRDefault="00C41D1E">
      <w:r>
        <w:t>Las operaciones binarias: multiplicación y adición definidas en los números reales</w:t>
      </w:r>
    </w:p>
    <w:p w14:paraId="44F14592" w14:textId="1EEA8EA1" w:rsidR="003F2A8F" w:rsidRDefault="003F2A8F">
      <w:r>
        <w:t>Axiomas de las operaciones binarias &gt; Las mismas operaciones binarias mencionadas cumplen con estos axiomas: Clausura, conmutatividad, asociatividad, existencia del elemento neutro (identidad), existencia del elemento inverso (inverso), asociatividad</w:t>
      </w:r>
    </w:p>
    <w:p w14:paraId="317D86A3" w14:textId="37A2E23F" w:rsidR="006D6695" w:rsidRDefault="006D6695">
      <w:r>
        <w:t>-</w:t>
      </w:r>
    </w:p>
    <w:p w14:paraId="07278E2E" w14:textId="2F82018A" w:rsidR="00C41D1E" w:rsidRDefault="00DD7056">
      <w:r>
        <w:t>&lt;3l2&gt; (+f</w:t>
      </w:r>
      <w:r w:rsidR="00633A88">
        <w:t>2, f5</w:t>
      </w:r>
      <w:r>
        <w:t xml:space="preserve">): </w:t>
      </w:r>
      <w:r w:rsidR="00BC08AF">
        <w:t xml:space="preserve">La teoría del orden es un sistema formal que nos provee de un marco formal para describir proposiciones en los que hay un orden (esto es menor que esto, esto precede a lo otro,…) y el orden aparece en cualquier lugar en las matemáticas y en campos relacionados como ‘ciencias de la computación’. </w:t>
      </w:r>
      <w:r w:rsidR="00BC08AF" w:rsidRPr="00BC08AF">
        <w:rPr>
          <w:highlight w:val="yellow"/>
        </w:rPr>
        <w:t>El concepto intuitivo del orden se puede extender a ordenes en otros conjuntos de números (como los enteros y los reales)</w:t>
      </w:r>
      <w:r w:rsidR="00BC08AF">
        <w:t>, también la idea de ‘mayor o menor que’</w:t>
      </w:r>
      <w:r w:rsidR="006B1852">
        <w:t xml:space="preserve">. La misma noción es de orden es muy general, extendiéndose más allá de los contextos que tienen una noción inmediata y intuitiva de la secuencia o cantidad relativa., </w:t>
      </w:r>
      <w:r w:rsidR="006B1852" w:rsidRPr="006B1852">
        <w:rPr>
          <w:b/>
          <w:bCs/>
        </w:rPr>
        <w:t>en otros contextos las ordenes pueden capturar nociones de contención o especialización &lt;abstractamente estos tipos de ordenes equivalen a relaciones de subconjuntos&gt;</w:t>
      </w:r>
      <w:r w:rsidR="006B1852" w:rsidRPr="006B1852">
        <w:t>.</w:t>
      </w:r>
      <w:r w:rsidR="006B1852">
        <w:t xml:space="preserve"> (Ejemplo: los círculos son meramente casos especiales de elipses)</w:t>
      </w:r>
    </w:p>
    <w:p w14:paraId="501A784F" w14:textId="4E77F0DA" w:rsidR="006D6695" w:rsidRDefault="006D6695">
      <w:r>
        <w:t xml:space="preserve">Algunas ordenes como las de ‘más o menos’ en los números naturales o orden alfabético en la palabras tiene la especial propiedad de que cada elemento puede ser comparado con cualquier otro elemento., pero otras ordenes no la poseen. Ejemplo del orden de un subconjunto en una colección de conjuntos &gt; Un conjunto de pájaros y un conjunto de perros son dos subconjuntos del conjunto de animales, ni los pájaros ni los perros constituyen un subconjunto del otro; estas ordenes como ‘relación de “subconjuntos de”’ para lo cual existen elementos incomparables llamados </w:t>
      </w:r>
      <w:r w:rsidRPr="006D6695">
        <w:rPr>
          <w:highlight w:val="yellow"/>
        </w:rPr>
        <w:t>‘ordenes parciales’</w:t>
      </w:r>
      <w:r>
        <w:t xml:space="preserve">; ordenes para los cuales cada par de elementos es comparable son </w:t>
      </w:r>
      <w:r w:rsidRPr="006D6695">
        <w:rPr>
          <w:highlight w:val="yellow"/>
        </w:rPr>
        <w:t>‘ordenes totales’</w:t>
      </w:r>
      <w:r>
        <w:t>.</w:t>
      </w:r>
    </w:p>
    <w:p w14:paraId="50602796" w14:textId="4A363404" w:rsidR="008564F8" w:rsidRDefault="008564F8">
      <w:r>
        <w:t>Nota: La notación puede variar entre autores</w:t>
      </w:r>
    </w:p>
    <w:p w14:paraId="5CB0CE79" w14:textId="24DEB0BD" w:rsidR="008564F8" w:rsidRDefault="008564F8" w:rsidP="008564F8">
      <w:r>
        <w:t>-</w:t>
      </w:r>
    </w:p>
    <w:p w14:paraId="3BF89F20" w14:textId="1DBACA9A" w:rsidR="008564F8" w:rsidRDefault="008564F8" w:rsidP="008564F8">
      <w:r>
        <w:t xml:space="preserve">&lt;3l3&gt; (f6, algebra 2) Teniendo en cuenta la teoría de conjuntos: Inclusión de conjuntos, conjunto vacío, par ordenado, cardinal de un conjunto, operaciones entre conjuntos, </w:t>
      </w:r>
    </w:p>
    <w:p w14:paraId="1B3950D8" w14:textId="7042668C" w:rsidR="00051AF7" w:rsidRDefault="00051AF7" w:rsidP="008564F8">
      <w:r>
        <w:t>Números reales: Notación</w:t>
      </w:r>
    </w:p>
    <w:p w14:paraId="4375CF71" w14:textId="19A3F646" w:rsidR="00051AF7" w:rsidRDefault="00051AF7" w:rsidP="008564F8">
      <w:r>
        <w:t>-</w:t>
      </w:r>
    </w:p>
    <w:p w14:paraId="1D07A118" w14:textId="18667158" w:rsidR="00051AF7" w:rsidRDefault="00051AF7" w:rsidP="008564F8">
      <w:r>
        <w:t>&lt;3l4&gt;</w:t>
      </w:r>
      <w:r w:rsidR="00F15367">
        <w:t xml:space="preserve"> (+f7</w:t>
      </w:r>
    </w:p>
    <w:p w14:paraId="2987FD88" w14:textId="2D1BE408" w:rsidR="00DA79F2" w:rsidRDefault="00DA79F2" w:rsidP="008564F8">
      <w:r>
        <w:t>La palabra ‘real’ se puede usar como adjetivo, con el significado de que el cambo subyacente es el campo de los números reales</w:t>
      </w:r>
    </w:p>
    <w:p w14:paraId="224E55F8" w14:textId="3BF93960" w:rsidR="00051AF7" w:rsidRDefault="00051AF7" w:rsidP="008564F8">
      <w:r>
        <w:t>Tipos de números reales: Irracionales y racionales, Algebraicos y trascendentes, Computables e irreductibles</w:t>
      </w:r>
    </w:p>
    <w:p w14:paraId="637ABDF0" w14:textId="026BD516" w:rsidR="00F15367" w:rsidRDefault="00F15367" w:rsidP="008564F8">
      <w:r>
        <w:t xml:space="preserve">Recta numérica real (o recta real o recta numérica) es una construcción geométrica unidimensional (o línea recta) la cual contiene todos los números reales </w:t>
      </w:r>
    </w:p>
    <w:p w14:paraId="479D7C55" w14:textId="3DA7EC62" w:rsidR="00B85161" w:rsidRDefault="00B85161" w:rsidP="008564F8">
      <w:r>
        <w:t xml:space="preserve">Intervalos: Es el subconjunto del conjunto de los números reales y su concepto en sí está ligado a los conceptos geométricos de segmento y semirrecta: </w:t>
      </w:r>
      <w:r w:rsidRPr="00B85161">
        <w:rPr>
          <w:highlight w:val="yellow"/>
        </w:rPr>
        <w:t xml:space="preserve">un intervalo acotado equivale a un segmento y un </w:t>
      </w:r>
      <w:r w:rsidRPr="00B85161">
        <w:rPr>
          <w:highlight w:val="yellow"/>
        </w:rPr>
        <w:lastRenderedPageBreak/>
        <w:t>intervalo no acotado equivale a una semirrecta</w:t>
      </w:r>
      <w:r>
        <w:t>. &lt;Ambos en sí son intervalos y nos va a servir para representar extremos y el concepto del infinito&gt;</w:t>
      </w:r>
    </w:p>
    <w:p w14:paraId="4C0AB67C" w14:textId="612CF4D4" w:rsidR="00203613" w:rsidRDefault="00203613" w:rsidP="008564F8">
      <w:r>
        <w:t>Desigualdad (Construcción de ordenes / Definición básica)</w:t>
      </w:r>
    </w:p>
    <w:p w14:paraId="1315FEA2" w14:textId="4DD64845" w:rsidR="001B2051" w:rsidRDefault="001B2051" w:rsidP="008564F8">
      <w:r>
        <w:t>-</w:t>
      </w:r>
    </w:p>
    <w:p w14:paraId="6C5EEB3C" w14:textId="154926B4" w:rsidR="001B2051" w:rsidRDefault="001B2051" w:rsidP="008564F8">
      <w:r>
        <w:t>&lt;3l5&gt; (+f7</w:t>
      </w:r>
    </w:p>
    <w:p w14:paraId="6C493794" w14:textId="7795BC10" w:rsidR="001B2051" w:rsidRDefault="001B2051" w:rsidP="008564F8">
      <w:r>
        <w:t>Valor absoluto y distancia</w:t>
      </w:r>
    </w:p>
    <w:p w14:paraId="32726DC2" w14:textId="022A1DEA" w:rsidR="0000022F" w:rsidRDefault="0000022F" w:rsidP="008564F8">
      <w:r>
        <w:t>Propiedades del valor absoluto (preliminar = sin demostración)</w:t>
      </w:r>
    </w:p>
    <w:p w14:paraId="699E19C0" w14:textId="724EE35D" w:rsidR="00AA5643" w:rsidRDefault="00AA5643" w:rsidP="008564F8">
      <w:r>
        <w:t>Teniendo en cuenta la teoría de conjuntos: conjunto potencia</w:t>
      </w:r>
      <w:r w:rsidR="00A35E5E">
        <w:t xml:space="preserve"> y conjunto producto/producto cartesiano</w:t>
      </w:r>
    </w:p>
    <w:p w14:paraId="4C47DD50" w14:textId="163534BE" w:rsidR="00A35E5E" w:rsidRDefault="00A35E5E" w:rsidP="008564F8">
      <w:r>
        <w:t>Terna ordenada</w:t>
      </w:r>
    </w:p>
    <w:p w14:paraId="1C3388BB" w14:textId="00112A08" w:rsidR="00A35E5E" w:rsidRDefault="00A35E5E" w:rsidP="008564F8">
      <w:r>
        <w:t>-</w:t>
      </w:r>
    </w:p>
    <w:p w14:paraId="0CEADEBF" w14:textId="4FEE8937" w:rsidR="00A35E5E" w:rsidRDefault="00A35E5E" w:rsidP="008564F8">
      <w:r>
        <w:t>&lt;3l6&gt; (f8</w:t>
      </w:r>
    </w:p>
    <w:p w14:paraId="2B0F6F09" w14:textId="32811626" w:rsidR="00A35E5E" w:rsidRDefault="00374F30" w:rsidP="008564F8">
      <w:r>
        <w:t>Observaciones del producto cartesiano</w:t>
      </w:r>
    </w:p>
    <w:p w14:paraId="6EF983CA" w14:textId="5FF8AB32" w:rsidR="00CB0486" w:rsidRDefault="00CB0486" w:rsidP="008564F8">
      <w:r>
        <w:t>Producto cartesiano de terna ordenada</w:t>
      </w:r>
    </w:p>
    <w:p w14:paraId="2348845C" w14:textId="169AB753" w:rsidR="00B5385C" w:rsidRDefault="00B5385C" w:rsidP="008564F8">
      <w:r>
        <w:t>Plano cartesiano</w:t>
      </w:r>
      <w:r w:rsidR="00046519">
        <w:t>: Notación por producto cartesiano de 2 rectas numéricas reales</w:t>
      </w:r>
    </w:p>
    <w:p w14:paraId="308BD279" w14:textId="4ED89911" w:rsidR="00046519" w:rsidRDefault="00046519" w:rsidP="008564F8">
      <w:r>
        <w:t>P1: Representación de 2 intervalos (rectángulo) en un plano cartesiano</w:t>
      </w:r>
    </w:p>
    <w:p w14:paraId="4410BEA7" w14:textId="516EF019" w:rsidR="00046519" w:rsidRDefault="00046519" w:rsidP="008564F8">
      <w:r>
        <w:t>-</w:t>
      </w:r>
    </w:p>
    <w:p w14:paraId="355ADB27" w14:textId="0F0D5166" w:rsidR="000674A1" w:rsidRDefault="000674A1" w:rsidP="008564F8">
      <w:r>
        <w:t xml:space="preserve">&lt;3l7&gt; </w:t>
      </w:r>
    </w:p>
    <w:p w14:paraId="31A79010" w14:textId="32CB2ECE" w:rsidR="000674A1" w:rsidRDefault="000674A1" w:rsidP="008564F8">
      <w:r>
        <w:t xml:space="preserve">Concepto de matriz </w:t>
      </w:r>
    </w:p>
    <w:p w14:paraId="50471AA5" w14:textId="4E72A586" w:rsidR="00E343FD" w:rsidRDefault="00E343FD" w:rsidP="008564F8">
      <w:r>
        <w:t>Representaciones de un producto cartesiano: Diagrama matricial, diagrama cartesiano</w:t>
      </w:r>
      <w:r w:rsidR="000303E2">
        <w:t>, diagrama de arbol</w:t>
      </w:r>
    </w:p>
    <w:p w14:paraId="1F641BD0" w14:textId="054F3675" w:rsidR="00E343FD" w:rsidRDefault="00E343FD" w:rsidP="008564F8">
      <w:r>
        <w:t>Diagrama cartesiano: Se puede emplear para conjuntos infinitos (donde entra el concepto de correspondencia)</w:t>
      </w:r>
    </w:p>
    <w:p w14:paraId="04DCDEE1" w14:textId="285F14BD" w:rsidR="000303E2" w:rsidRDefault="000303E2" w:rsidP="008564F8">
      <w:r>
        <w:t>-</w:t>
      </w:r>
    </w:p>
    <w:p w14:paraId="32CF2581" w14:textId="62251CEB" w:rsidR="000303E2" w:rsidRDefault="000303E2" w:rsidP="008564F8">
      <w:r>
        <w:t>Enunciado formal (3l8)</w:t>
      </w:r>
    </w:p>
    <w:p w14:paraId="19EEE9E3" w14:textId="7D8F615C" w:rsidR="0091619F" w:rsidRDefault="0091619F" w:rsidP="008564F8">
      <w:r>
        <w:t>-</w:t>
      </w:r>
    </w:p>
    <w:p w14:paraId="3A0BDAB9" w14:textId="1C9EB197" w:rsidR="0091619F" w:rsidRDefault="0091619F" w:rsidP="008564F8">
      <w:r>
        <w:t>&lt;3l9&gt;</w:t>
      </w:r>
      <w:r w:rsidR="00F672FA">
        <w:t>,</w:t>
      </w:r>
      <w:r>
        <w:t>(+ f9, f10, f11</w:t>
      </w:r>
      <w:r w:rsidR="001162BD">
        <w:t>, f12</w:t>
      </w:r>
      <w:r>
        <w:t>)</w:t>
      </w:r>
    </w:p>
    <w:p w14:paraId="0D3375A1" w14:textId="6879C469" w:rsidR="0091619F" w:rsidRDefault="0091619F" w:rsidP="008564F8">
      <w:r>
        <w:t xml:space="preserve">Definición de </w:t>
      </w:r>
      <w:r w:rsidR="001162BD">
        <w:t xml:space="preserve">relación </w:t>
      </w:r>
      <w:r w:rsidR="00911E56">
        <w:t>y generalización de la misma (relación binaria)</w:t>
      </w:r>
    </w:p>
    <w:p w14:paraId="60236AA0" w14:textId="49BE677F" w:rsidR="00911E56" w:rsidRDefault="00911E56" w:rsidP="008564F8">
      <w:r>
        <w:t>-</w:t>
      </w:r>
    </w:p>
    <w:p w14:paraId="0463313A" w14:textId="06BFB6EE" w:rsidR="00911E56" w:rsidRDefault="00911E56" w:rsidP="008564F8">
      <w:r>
        <w:t>&lt;3l10&gt;</w:t>
      </w:r>
      <w:r w:rsidR="00B633B0">
        <w:t xml:space="preserve"> (f15</w:t>
      </w:r>
    </w:p>
    <w:p w14:paraId="05158C93" w14:textId="03EE188C" w:rsidR="00911E56" w:rsidRDefault="00911E56" w:rsidP="008564F8">
      <w:r>
        <w:t>Relación binaria</w:t>
      </w:r>
      <w:r w:rsidR="002F6CBC">
        <w:t xml:space="preserve"> homogénea y heterogénea</w:t>
      </w:r>
    </w:p>
    <w:p w14:paraId="7D29A98E" w14:textId="425AACAD" w:rsidR="00B633B0" w:rsidRDefault="00B633B0" w:rsidP="008564F8">
      <w:r>
        <w:t>-</w:t>
      </w:r>
    </w:p>
    <w:p w14:paraId="55842DDF" w14:textId="4CDC6755" w:rsidR="00B633B0" w:rsidRDefault="00B633B0" w:rsidP="008564F8">
      <w:r>
        <w:lastRenderedPageBreak/>
        <w:t>&lt;3l11&gt; (f16</w:t>
      </w:r>
    </w:p>
    <w:p w14:paraId="4F0F626A" w14:textId="7B52CC7E" w:rsidR="00157873" w:rsidRDefault="00B633B0" w:rsidP="008564F8">
      <w:r>
        <w:t>Relación binaria: dominio y rango + gráficos</w:t>
      </w:r>
    </w:p>
    <w:p w14:paraId="06E66EBA" w14:textId="513298EE" w:rsidR="00922E73" w:rsidRDefault="00922E73" w:rsidP="008564F8">
      <w:r>
        <w:t>-</w:t>
      </w:r>
    </w:p>
    <w:p w14:paraId="33F3B41E" w14:textId="6439937E" w:rsidR="00922E73" w:rsidRDefault="00922E73" w:rsidP="008564F8">
      <w:r>
        <w:t>&lt;3l12&gt;</w:t>
      </w:r>
      <w:r w:rsidR="00E22AD8">
        <w:t xml:space="preserve"> (f17</w:t>
      </w:r>
    </w:p>
    <w:p w14:paraId="10596DC4" w14:textId="5700122C" w:rsidR="00E22AD8" w:rsidRDefault="00E22AD8" w:rsidP="008564F8">
      <w:r>
        <w:t>Rango y codominio: El codominio es el conjunto de todas las posibles salidas que una función o relación puede tener mientras que el rango es el conjunto de todas las salidas presentes que una función produce. Siendo el rango un subconjunto del codominio que de igual manera puede ser igual al codominio (por subconjunto impropio) pero no necesariamente debe ser igual.</w:t>
      </w:r>
    </w:p>
    <w:p w14:paraId="347AE20E" w14:textId="29602101" w:rsidR="00922E73" w:rsidRDefault="00922E73" w:rsidP="008564F8">
      <w:r>
        <w:t>Gráficos: Representación de G</w:t>
      </w:r>
    </w:p>
    <w:p w14:paraId="418A6346" w14:textId="20C6A8C4" w:rsidR="00157873" w:rsidRDefault="00157873" w:rsidP="008564F8">
      <w:r>
        <w:t>P2: En un plano cartesiano (XY)</w:t>
      </w:r>
    </w:p>
    <w:p w14:paraId="77DC52C5" w14:textId="7667330B" w:rsidR="00157873" w:rsidRDefault="00157873" w:rsidP="008564F8">
      <w:r>
        <w:t>P3: En el plano cartesiano, como los puntos en sí</w:t>
      </w:r>
    </w:p>
    <w:p w14:paraId="5BBF5B10" w14:textId="4AFD0C67" w:rsidR="00157873" w:rsidRDefault="00157873" w:rsidP="008564F8">
      <w:r>
        <w:t>Regla de correspondencia y enunciado formal como par ordenado</w:t>
      </w:r>
    </w:p>
    <w:p w14:paraId="4D282D5F" w14:textId="19618562" w:rsidR="00157873" w:rsidRDefault="00157873" w:rsidP="008564F8">
      <w:r>
        <w:t>-</w:t>
      </w:r>
    </w:p>
    <w:p w14:paraId="2D8E0865" w14:textId="09784A4A" w:rsidR="00157873" w:rsidRDefault="00157873" w:rsidP="008564F8">
      <w:r>
        <w:t>&lt;3l13&gt; (+ f18, f19, f20, f11</w:t>
      </w:r>
      <w:r w:rsidR="00180485">
        <w:t>, f9)</w:t>
      </w:r>
    </w:p>
    <w:p w14:paraId="234C3E7C" w14:textId="3B238C31" w:rsidR="00157873" w:rsidRDefault="00157873" w:rsidP="008564F8">
      <w:r>
        <w:t>Correspondencia y relación binaria</w:t>
      </w:r>
    </w:p>
    <w:p w14:paraId="69D35017" w14:textId="2652ABF3" w:rsidR="00157873" w:rsidRDefault="00157873" w:rsidP="008564F8">
      <w:r>
        <w:t>Regla de correspondencia</w:t>
      </w:r>
      <w:r w:rsidR="003B5CFB">
        <w:t xml:space="preserve"> y como se puede obtener el dominio mediante ella (p4 y p5)</w:t>
      </w:r>
    </w:p>
    <w:p w14:paraId="7D3C89D7" w14:textId="1680E868" w:rsidR="003B5CFB" w:rsidRDefault="003B5CFB" w:rsidP="008564F8">
      <w:r>
        <w:t>-</w:t>
      </w:r>
    </w:p>
    <w:p w14:paraId="560702B8" w14:textId="570073F3" w:rsidR="00992EEE" w:rsidRDefault="00992EEE" w:rsidP="008564F8">
      <w:r>
        <w:t>&lt;3l14&gt; (</w:t>
      </w:r>
    </w:p>
    <w:p w14:paraId="3DEB8896" w14:textId="401AFB18" w:rsidR="00992EEE" w:rsidRDefault="00992EEE" w:rsidP="008564F8">
      <w:r>
        <w:t>Representaciones graficas de una correspondencia/relación binaria: Matricial, diagrama sagital (venn-euler), diagrama cartesiano/gráfica cartesiana</w:t>
      </w:r>
    </w:p>
    <w:p w14:paraId="7F9F1A82" w14:textId="1662367F" w:rsidR="00AA1E24" w:rsidRDefault="00AA1E24" w:rsidP="008564F8">
      <w:r>
        <w:t>Operaciones entre relaciones (teoría de conjuntos?)</w:t>
      </w:r>
      <w:r w:rsidR="00643E30">
        <w:t>: Unión, intersección</w:t>
      </w:r>
    </w:p>
    <w:p w14:paraId="0C561777" w14:textId="17D8B119" w:rsidR="00643E30" w:rsidRDefault="00643E30" w:rsidP="008564F8">
      <w:bookmarkStart w:id="0" w:name="_Hlk211891151"/>
      <w:r w:rsidRPr="00643E30">
        <w:rPr>
          <w:highlight w:val="yellow"/>
        </w:rPr>
        <w:t>Elemento identidad (pendiente)</w:t>
      </w:r>
    </w:p>
    <w:bookmarkEnd w:id="0"/>
    <w:p w14:paraId="295D994F" w14:textId="6ADA0AF3" w:rsidR="00AA1E24" w:rsidRDefault="00AA1E24" w:rsidP="008564F8">
      <w:r>
        <w:t>Relación vacia, relación total (preliminarmente como el producto cartesiano de los dos conjuntos en una relación binaria), Nro de relaciones binarias de un producto cartesiano</w:t>
      </w:r>
    </w:p>
    <w:p w14:paraId="4A409B9C" w14:textId="5263C2A7" w:rsidR="00643E30" w:rsidRDefault="00643E30" w:rsidP="008564F8">
      <w:r>
        <w:t>Propiedades: Reflexiva, irreflexiva, simétrica</w:t>
      </w:r>
    </w:p>
    <w:p w14:paraId="2A5CCE29" w14:textId="455DC7D9" w:rsidR="00643E30" w:rsidRDefault="00643E30" w:rsidP="008564F8">
      <w:r>
        <w:t>-</w:t>
      </w:r>
    </w:p>
    <w:p w14:paraId="5F843B4A" w14:textId="069475CD" w:rsidR="00643E30" w:rsidRDefault="00643E30" w:rsidP="008564F8">
      <w:r>
        <w:t>&lt;3l15&gt;</w:t>
      </w:r>
    </w:p>
    <w:p w14:paraId="7A76C735" w14:textId="56C6B315" w:rsidR="00643E30" w:rsidRDefault="00643E30" w:rsidP="008564F8">
      <w:r>
        <w:t>Propiedades:</w:t>
      </w:r>
      <w:r w:rsidR="004C466E">
        <w:t xml:space="preserve"> antisimétrica, asimétrica, transitiva</w:t>
      </w:r>
    </w:p>
    <w:p w14:paraId="4C7B6876" w14:textId="7148A5B0" w:rsidR="00643E30" w:rsidRDefault="00643E30" w:rsidP="008564F8">
      <w:r>
        <w:t>Conectivos lógicos en relaciones (negación)</w:t>
      </w:r>
    </w:p>
    <w:p w14:paraId="34CECEC7" w14:textId="5E9C90F1" w:rsidR="004C466E" w:rsidRDefault="004C466E" w:rsidP="008564F8">
      <w:r>
        <w:t>Relación inversa = relación conversa (conversión)</w:t>
      </w:r>
    </w:p>
    <w:p w14:paraId="0FC7D12F" w14:textId="6793FF97" w:rsidR="004C466E" w:rsidRDefault="004C466E" w:rsidP="008564F8">
      <w:r>
        <w:t>Composición de relaciones (composición)</w:t>
      </w:r>
    </w:p>
    <w:p w14:paraId="13FBB790" w14:textId="3ABDBE4B" w:rsidR="004C466E" w:rsidRDefault="004C466E" w:rsidP="008564F8">
      <w:r>
        <w:t>-</w:t>
      </w:r>
    </w:p>
    <w:p w14:paraId="7BD6CE08" w14:textId="59CDE989" w:rsidR="004C466E" w:rsidRDefault="004C466E" w:rsidP="008564F8">
      <w:r>
        <w:lastRenderedPageBreak/>
        <w:t xml:space="preserve">&lt;3l16&gt; </w:t>
      </w:r>
    </w:p>
    <w:p w14:paraId="4927A2AC" w14:textId="533A9818" w:rsidR="004C466E" w:rsidRDefault="004C466E" w:rsidP="008564F8">
      <w:r>
        <w:t>Composición de relaciones (composición)</w:t>
      </w:r>
    </w:p>
    <w:p w14:paraId="64FEB915" w14:textId="320977C3" w:rsidR="006B0F52" w:rsidRDefault="006B0F52" w:rsidP="008564F8">
      <w:r>
        <w:t>Relación complementaria</w:t>
      </w:r>
    </w:p>
    <w:p w14:paraId="44B8BCAA" w14:textId="45B970A3" w:rsidR="006B0F52" w:rsidRDefault="006B0F52" w:rsidP="008564F8">
      <w:r>
        <w:t>Otras formas de notación del rango y dominio</w:t>
      </w:r>
    </w:p>
    <w:p w14:paraId="4B193811" w14:textId="37ACC3A8" w:rsidR="00DF0EF5" w:rsidRPr="00F672FA" w:rsidRDefault="00DF0EF5" w:rsidP="008564F8">
      <w:pPr>
        <w:rPr>
          <w:lang w:val="en-US"/>
        </w:rPr>
      </w:pPr>
      <w:r w:rsidRPr="00F672FA">
        <w:rPr>
          <w:lang w:val="en-US"/>
        </w:rPr>
        <w:t>Relación identidad</w:t>
      </w:r>
    </w:p>
    <w:p w14:paraId="5E0E13B5" w14:textId="1EA025DB" w:rsidR="00DF0EF5" w:rsidRDefault="00DF0EF5" w:rsidP="008564F8">
      <w:pPr>
        <w:rPr>
          <w:lang w:val="en-US"/>
        </w:rPr>
      </w:pPr>
      <w:r w:rsidRPr="00DF0EF5">
        <w:rPr>
          <w:lang w:val="en-US"/>
        </w:rPr>
        <w:t>Relación vacia (</w:t>
      </w:r>
      <w:hyperlink r:id="rId5" w:anchor="Standard_functions" w:history="1">
        <w:r w:rsidRPr="00DF0EF5">
          <w:rPr>
            <w:rStyle w:val="Hipervnculo"/>
            <w:lang w:val="en-US"/>
          </w:rPr>
          <w:t>Function (mathematics) - Wikipedia</w:t>
        </w:r>
      </w:hyperlink>
      <w:r w:rsidRPr="00DF0EF5">
        <w:rPr>
          <w:lang w:val="en-US"/>
        </w:rPr>
        <w:t xml:space="preserve">, </w:t>
      </w:r>
      <w:hyperlink r:id="rId6" w:history="1">
        <w:r w:rsidRPr="00DF0EF5">
          <w:rPr>
            <w:rStyle w:val="Hipervnculo"/>
            <w:lang w:val="en-US"/>
          </w:rPr>
          <w:t>elementary set theory - What's the difference between a null set and an empty set? - Mathematics Stack Exchange</w:t>
        </w:r>
      </w:hyperlink>
      <w:r w:rsidRPr="00DF0EF5">
        <w:rPr>
          <w:lang w:val="en-US"/>
        </w:rPr>
        <w:t>)</w:t>
      </w:r>
    </w:p>
    <w:p w14:paraId="767EACA4" w14:textId="74B20849" w:rsidR="00BD59C3" w:rsidRDefault="00BD59C3" w:rsidP="008564F8">
      <w:pPr>
        <w:rPr>
          <w:lang w:val="en-US"/>
        </w:rPr>
      </w:pPr>
      <w:r>
        <w:rPr>
          <w:lang w:val="en-US"/>
        </w:rPr>
        <w:t>-</w:t>
      </w:r>
    </w:p>
    <w:p w14:paraId="06031BCA" w14:textId="1CD1A08C" w:rsidR="00BD59C3" w:rsidRDefault="00BD59C3" w:rsidP="008564F8">
      <w:pPr>
        <w:rPr>
          <w:lang w:val="en-US"/>
        </w:rPr>
      </w:pPr>
      <w:r>
        <w:rPr>
          <w:lang w:val="en-US"/>
        </w:rPr>
        <w:t>&lt;3l17&gt;</w:t>
      </w:r>
    </w:p>
    <w:p w14:paraId="3BEE933F" w14:textId="11668006" w:rsidR="00BD59C3" w:rsidRDefault="00BD59C3" w:rsidP="008564F8">
      <w:pPr>
        <w:rPr>
          <w:lang w:val="en-US"/>
        </w:rPr>
      </w:pPr>
      <w:r>
        <w:rPr>
          <w:lang w:val="en-US"/>
        </w:rPr>
        <w:t>Composición de relaciones</w:t>
      </w:r>
      <w:r w:rsidR="0019231F">
        <w:rPr>
          <w:lang w:val="en-US"/>
        </w:rPr>
        <w:t xml:space="preserve"> (</w:t>
      </w:r>
      <w:hyperlink r:id="rId7" w:history="1">
        <w:r w:rsidR="0019231F" w:rsidRPr="0019231F">
          <w:rPr>
            <w:rStyle w:val="Hipervnculo"/>
            <w:lang w:val="en-US"/>
          </w:rPr>
          <w:t>Why is the notation for composition of relations written S</w:t>
        </w:r>
        <w:r w:rsidR="0019231F" w:rsidRPr="0019231F">
          <w:rPr>
            <w:rStyle w:val="Hipervnculo"/>
            <w:rFonts w:ascii="Cambria Math" w:hAnsi="Cambria Math" w:cs="Cambria Math"/>
            <w:lang w:val="en-US"/>
          </w:rPr>
          <w:t>∘</w:t>
        </w:r>
        <w:r w:rsidR="0019231F" w:rsidRPr="0019231F">
          <w:rPr>
            <w:rStyle w:val="Hipervnculo"/>
            <w:lang w:val="en-US"/>
          </w:rPr>
          <w:t>R instead of R</w:t>
        </w:r>
        <w:r w:rsidR="0019231F" w:rsidRPr="0019231F">
          <w:rPr>
            <w:rStyle w:val="Hipervnculo"/>
            <w:rFonts w:ascii="Cambria Math" w:hAnsi="Cambria Math" w:cs="Cambria Math"/>
            <w:lang w:val="en-US"/>
          </w:rPr>
          <w:t>∘</w:t>
        </w:r>
        <w:r w:rsidR="0019231F" w:rsidRPr="0019231F">
          <w:rPr>
            <w:rStyle w:val="Hipervnculo"/>
            <w:lang w:val="en-US"/>
          </w:rPr>
          <w:t>S? : r/learnmath</w:t>
        </w:r>
      </w:hyperlink>
      <w:r w:rsidR="0019231F">
        <w:rPr>
          <w:lang w:val="en-US"/>
        </w:rPr>
        <w:t>)</w:t>
      </w:r>
    </w:p>
    <w:p w14:paraId="2548E7A1" w14:textId="78EAD0CB" w:rsidR="00A539FB" w:rsidRDefault="00A539FB" w:rsidP="008564F8">
      <w:pPr>
        <w:rPr>
          <w:lang w:val="en-US"/>
        </w:rPr>
      </w:pPr>
      <w:r>
        <w:rPr>
          <w:lang w:val="en-US"/>
        </w:rPr>
        <w:t>-</w:t>
      </w:r>
    </w:p>
    <w:p w14:paraId="1D1F96FB" w14:textId="67B85DB6" w:rsidR="003F384D" w:rsidRPr="0019231F" w:rsidRDefault="003F384D" w:rsidP="008564F8">
      <w:pPr>
        <w:rPr>
          <w:lang w:val="en-US"/>
        </w:rPr>
      </w:pPr>
      <w:r w:rsidRPr="0019231F">
        <w:rPr>
          <w:lang w:val="en-US"/>
        </w:rPr>
        <w:t>&lt;3l18&gt;</w:t>
      </w:r>
      <w:r w:rsidR="00C2186A" w:rsidRPr="0019231F">
        <w:rPr>
          <w:lang w:val="en-US"/>
        </w:rPr>
        <w:t>, &lt;3l19&gt;</w:t>
      </w:r>
    </w:p>
    <w:p w14:paraId="11DBFFE4" w14:textId="228892F0" w:rsidR="003F384D" w:rsidRPr="00F672FA" w:rsidRDefault="003F384D" w:rsidP="008564F8">
      <w:pPr>
        <w:rPr>
          <w:lang w:val="en-US"/>
        </w:rPr>
      </w:pPr>
      <w:r w:rsidRPr="00F672FA">
        <w:rPr>
          <w:lang w:val="en-US"/>
        </w:rPr>
        <w:t>OBS relación inversa</w:t>
      </w:r>
    </w:p>
    <w:p w14:paraId="14230EC9" w14:textId="779C95D6" w:rsidR="003F384D" w:rsidRPr="003F384D" w:rsidRDefault="003F384D" w:rsidP="008564F8">
      <w:pPr>
        <w:rPr>
          <w:lang w:val="en-US"/>
        </w:rPr>
      </w:pPr>
      <w:r w:rsidRPr="003F384D">
        <w:rPr>
          <w:lang w:val="en-US"/>
        </w:rPr>
        <w:t>Correción: Dominio y rango interpretación de valores (</w:t>
      </w:r>
      <w:hyperlink r:id="rId8" w:history="1">
        <w:r w:rsidRPr="003F384D">
          <w:rPr>
            <w:rStyle w:val="Hipervnculo"/>
            <w:lang w:val="en-US"/>
          </w:rPr>
          <w:t>relation domain is the output reddit - Buscar con Google</w:t>
        </w:r>
      </w:hyperlink>
      <w:r w:rsidRPr="003F384D">
        <w:rPr>
          <w:lang w:val="en-US"/>
        </w:rPr>
        <w:t xml:space="preserve">, </w:t>
      </w:r>
      <w:hyperlink r:id="rId9" w:history="1">
        <w:r w:rsidRPr="003F384D">
          <w:rPr>
            <w:rStyle w:val="Hipervnculo"/>
            <w:lang w:val="en-US"/>
          </w:rPr>
          <w:t>relation domain is the output - Buscar con Google</w:t>
        </w:r>
      </w:hyperlink>
      <w:r w:rsidRPr="003F384D">
        <w:rPr>
          <w:lang w:val="en-US"/>
        </w:rPr>
        <w:t>)</w:t>
      </w:r>
    </w:p>
    <w:p w14:paraId="67E049C8" w14:textId="21177130" w:rsidR="00A539FB" w:rsidRDefault="00BF04F8" w:rsidP="008564F8">
      <w:pPr>
        <w:rPr>
          <w:lang w:val="en-US"/>
        </w:rPr>
      </w:pPr>
      <w:r w:rsidRPr="00BF04F8">
        <w:rPr>
          <w:lang w:val="en-US"/>
        </w:rPr>
        <w:t xml:space="preserve">Variable acotada (muda) y variable </w:t>
      </w:r>
      <w:r>
        <w:rPr>
          <w:lang w:val="en-US"/>
        </w:rPr>
        <w:t>libre (aparente)</w:t>
      </w:r>
      <w:r w:rsidRPr="00BF04F8">
        <w:rPr>
          <w:lang w:val="en-US"/>
        </w:rPr>
        <w:t xml:space="preserve"> (</w:t>
      </w:r>
      <w:hyperlink r:id="rId10" w:history="1">
        <w:r w:rsidRPr="00BF04F8">
          <w:rPr>
            <w:rStyle w:val="Hipervnculo"/>
            <w:lang w:val="en-US"/>
          </w:rPr>
          <w:t>variable muda - Google Search</w:t>
        </w:r>
      </w:hyperlink>
      <w:r w:rsidRPr="00BF04F8">
        <w:rPr>
          <w:lang w:val="en-US"/>
        </w:rPr>
        <w:t xml:space="preserve">, </w:t>
      </w:r>
      <w:hyperlink r:id="rId11" w:history="1">
        <w:r w:rsidRPr="00BF04F8">
          <w:rPr>
            <w:rStyle w:val="Hipervnculo"/>
            <w:lang w:val="en-US"/>
          </w:rPr>
          <w:t>bounded variable - Google Search</w:t>
        </w:r>
      </w:hyperlink>
      <w:r w:rsidRPr="00BF04F8">
        <w:rPr>
          <w:lang w:val="en-US"/>
        </w:rPr>
        <w:t xml:space="preserve">, </w:t>
      </w:r>
      <w:hyperlink r:id="rId12" w:history="1">
        <w:r w:rsidRPr="00BF04F8">
          <w:rPr>
            <w:rStyle w:val="Hipervnculo"/>
            <w:lang w:val="en-US"/>
          </w:rPr>
          <w:t>G:\DocSWP\Logica\LM_II\Cap_1\Ca</w:t>
        </w:r>
      </w:hyperlink>
      <w:r w:rsidRPr="00BF04F8">
        <w:rPr>
          <w:lang w:val="en-US"/>
        </w:rPr>
        <w:t xml:space="preserve"> </w:t>
      </w:r>
      <w:r>
        <w:rPr>
          <w:lang w:val="en-US"/>
        </w:rPr>
        <w:t xml:space="preserve">&lt;f26&gt;, </w:t>
      </w:r>
      <w:hyperlink r:id="rId13" w:history="1">
        <w:r w:rsidRPr="00BF04F8">
          <w:rPr>
            <w:rStyle w:val="Hipervnculo"/>
            <w:lang w:val="en-US"/>
          </w:rPr>
          <w:t>Free variables and bound variables - Wikipedia</w:t>
        </w:r>
      </w:hyperlink>
      <w:r>
        <w:rPr>
          <w:lang w:val="en-US"/>
        </w:rPr>
        <w:t xml:space="preserve"> &lt;f27&gt;)</w:t>
      </w:r>
    </w:p>
    <w:p w14:paraId="4396BBCE" w14:textId="1EC9547C" w:rsidR="0071546F" w:rsidRPr="00F672FA" w:rsidRDefault="0071546F" w:rsidP="008564F8">
      <w:pPr>
        <w:rPr>
          <w:lang w:val="en-US"/>
        </w:rPr>
      </w:pPr>
      <w:r w:rsidRPr="0071546F">
        <w:rPr>
          <w:lang w:val="en-US"/>
        </w:rPr>
        <w:t>Relación de equivalencia (</w:t>
      </w:r>
      <w:hyperlink r:id="rId14" w:history="1">
        <w:r w:rsidRPr="0071546F">
          <w:rPr>
            <w:rStyle w:val="Hipervnculo"/>
            <w:lang w:val="en-US"/>
          </w:rPr>
          <w:t>equivalence relation - Google Search</w:t>
        </w:r>
      </w:hyperlink>
      <w:r w:rsidRPr="0071546F">
        <w:rPr>
          <w:lang w:val="en-US"/>
        </w:rPr>
        <w:t xml:space="preserve"> &gt; </w:t>
      </w:r>
      <w:hyperlink r:id="rId15" w:history="1">
        <w:r w:rsidRPr="0071546F">
          <w:rPr>
            <w:rStyle w:val="Hipervnculo"/>
            <w:lang w:val="en-US"/>
          </w:rPr>
          <w:t>Equivalence relation - Wikipedia</w:t>
        </w:r>
      </w:hyperlink>
      <w:r w:rsidRPr="0071546F">
        <w:rPr>
          <w:lang w:val="en-US"/>
        </w:rPr>
        <w:t xml:space="preserve">, </w:t>
      </w:r>
      <w:hyperlink r:id="rId16" w:history="1">
        <w:r w:rsidRPr="0071546F">
          <w:rPr>
            <w:rStyle w:val="Hipervnculo"/>
            <w:lang w:val="en-US"/>
          </w:rPr>
          <w:t>Can someone, please, explain Equivalence Relations? : r/learnmath</w:t>
        </w:r>
      </w:hyperlink>
    </w:p>
    <w:p w14:paraId="5AA18A48" w14:textId="3F0DED56" w:rsidR="0071546F" w:rsidRPr="00F672FA" w:rsidRDefault="0071546F" w:rsidP="008564F8">
      <w:pPr>
        <w:rPr>
          <w:lang w:val="en-US"/>
        </w:rPr>
      </w:pPr>
      <w:r w:rsidRPr="00F672FA">
        <w:rPr>
          <w:lang w:val="en-US"/>
        </w:rPr>
        <w:t>Setoide y grupoide (</w:t>
      </w:r>
      <w:hyperlink r:id="rId17" w:history="1">
        <w:r w:rsidRPr="00F672FA">
          <w:rPr>
            <w:rStyle w:val="Hipervnculo"/>
            <w:lang w:val="en-US"/>
          </w:rPr>
          <w:t>Setoid - Wikipedia</w:t>
        </w:r>
      </w:hyperlink>
      <w:r w:rsidRPr="00F672FA">
        <w:rPr>
          <w:lang w:val="en-US"/>
        </w:rPr>
        <w:t xml:space="preserve">, </w:t>
      </w:r>
      <w:hyperlink r:id="rId18" w:history="1">
        <w:r w:rsidRPr="00F672FA">
          <w:rPr>
            <w:rStyle w:val="Hipervnculo"/>
            <w:lang w:val="en-US"/>
          </w:rPr>
          <w:t>Groupoid - Wikipedia</w:t>
        </w:r>
      </w:hyperlink>
      <w:r w:rsidRPr="00F672FA">
        <w:rPr>
          <w:lang w:val="en-US"/>
        </w:rPr>
        <w:t>)</w:t>
      </w:r>
    </w:p>
    <w:p w14:paraId="085662B3" w14:textId="49094D99" w:rsidR="00B76223" w:rsidRDefault="00B76223" w:rsidP="008564F8">
      <w:pPr>
        <w:rPr>
          <w:lang w:val="en-US"/>
        </w:rPr>
      </w:pPr>
      <w:r w:rsidRPr="00B76223">
        <w:rPr>
          <w:lang w:val="en-US"/>
        </w:rPr>
        <w:t>Particion de un conjunto (</w:t>
      </w:r>
      <w:hyperlink r:id="rId19" w:history="1">
        <w:r w:rsidRPr="00B76223">
          <w:rPr>
            <w:rStyle w:val="Hipervnculo"/>
            <w:lang w:val="en-US"/>
          </w:rPr>
          <w:t>set partition - Google Search</w:t>
        </w:r>
      </w:hyperlink>
      <w:r w:rsidRPr="00B76223">
        <w:rPr>
          <w:lang w:val="en-US"/>
        </w:rPr>
        <w:t xml:space="preserve"> &gt; </w:t>
      </w:r>
      <w:hyperlink r:id="rId20" w:history="1">
        <w:r w:rsidRPr="00B76223">
          <w:rPr>
            <w:rStyle w:val="Hipervnculo"/>
            <w:lang w:val="en-US"/>
          </w:rPr>
          <w:t>Partition of a set - Wikipedia</w:t>
        </w:r>
      </w:hyperlink>
      <w:r w:rsidRPr="00B76223">
        <w:rPr>
          <w:lang w:val="en-US"/>
        </w:rPr>
        <w:t>,</w:t>
      </w:r>
      <w:r>
        <w:rPr>
          <w:lang w:val="en-US"/>
        </w:rPr>
        <w:t xml:space="preserve"> </w:t>
      </w:r>
      <w:hyperlink r:id="rId21" w:history="1">
        <w:r w:rsidRPr="00B76223">
          <w:rPr>
            <w:rStyle w:val="Hipervnculo"/>
            <w:lang w:val="en-US"/>
          </w:rPr>
          <w:t>elementary set theory - Notation for partitions of sets - Mathematics Stack Exchange</w:t>
        </w:r>
      </w:hyperlink>
      <w:r>
        <w:rPr>
          <w:lang w:val="en-US"/>
        </w:rPr>
        <w:t>)</w:t>
      </w:r>
    </w:p>
    <w:p w14:paraId="56BE77B8" w14:textId="6403C3A1" w:rsidR="00647F27" w:rsidRPr="00F672FA" w:rsidRDefault="00647F27" w:rsidP="008564F8">
      <w:r w:rsidRPr="00F672FA">
        <w:t>-</w:t>
      </w:r>
    </w:p>
    <w:p w14:paraId="42A8B17E" w14:textId="06445285" w:rsidR="00647F27" w:rsidRPr="00F672FA" w:rsidRDefault="00647F27" w:rsidP="008564F8">
      <w:r w:rsidRPr="00F672FA">
        <w:t>&lt;3l20&gt;</w:t>
      </w:r>
    </w:p>
    <w:p w14:paraId="592E1000" w14:textId="22D88EBA" w:rsidR="00647F27" w:rsidRPr="00F672FA" w:rsidRDefault="00647F27" w:rsidP="008564F8">
      <w:r w:rsidRPr="00F672FA">
        <w:t>Partición de conjunto</w:t>
      </w:r>
    </w:p>
    <w:p w14:paraId="1F1AB698" w14:textId="01190C4E" w:rsidR="003B166B" w:rsidRDefault="003B166B" w:rsidP="008564F8">
      <w:r w:rsidRPr="003B166B">
        <w:t>Clases de equivalencia (</w:t>
      </w:r>
      <w:hyperlink r:id="rId22" w:anchor="Equivalence_class" w:history="1">
        <w:r w:rsidRPr="003B166B">
          <w:rPr>
            <w:rStyle w:val="Hipervnculo"/>
          </w:rPr>
          <w:t>Equivalence relation - Wikipedia</w:t>
        </w:r>
      </w:hyperlink>
      <w:r w:rsidR="00155DAE">
        <w:t xml:space="preserve">, </w:t>
      </w:r>
      <w:hyperlink r:id="rId23" w:history="1">
        <w:r w:rsidR="00155DAE" w:rsidRPr="00B338DF">
          <w:rPr>
            <w:rStyle w:val="Hipervnculo"/>
          </w:rPr>
          <w:t>https://en.wikipedia.org/wiki/Equivalence_class</w:t>
        </w:r>
      </w:hyperlink>
      <w:r w:rsidR="00155DAE">
        <w:t>)</w:t>
      </w:r>
    </w:p>
    <w:p w14:paraId="05A572C6" w14:textId="3730DB2A" w:rsidR="00155DAE" w:rsidRDefault="00155DAE" w:rsidP="008564F8">
      <w:r>
        <w:t>-</w:t>
      </w:r>
    </w:p>
    <w:p w14:paraId="139C7F9F" w14:textId="36C9E134" w:rsidR="00155DAE" w:rsidRDefault="00155DAE" w:rsidP="008564F8">
      <w:r>
        <w:t>&lt;3l21&gt;</w:t>
      </w:r>
    </w:p>
    <w:p w14:paraId="53E7F290" w14:textId="09FC6D63" w:rsidR="00155DAE" w:rsidRDefault="00155DAE" w:rsidP="008564F8">
      <w:r>
        <w:t>Conjunto cociente *quotient* (</w:t>
      </w:r>
      <w:hyperlink r:id="rId24" w:history="1">
        <w:r w:rsidR="00B95856" w:rsidRPr="00B338DF">
          <w:rPr>
            <w:rStyle w:val="Hipervnculo"/>
          </w:rPr>
          <w:t>https://en.wikipedia.org/wiki/Quotient_set</w:t>
        </w:r>
      </w:hyperlink>
    </w:p>
    <w:p w14:paraId="60237698" w14:textId="07305DEE" w:rsidR="00B95856" w:rsidRDefault="00B95856" w:rsidP="004A7076">
      <w:r>
        <w:t>Teorema de las clases de equivalencia</w:t>
      </w:r>
    </w:p>
    <w:p w14:paraId="474F7A80" w14:textId="373703E9" w:rsidR="004A7076" w:rsidRDefault="004A7076" w:rsidP="004A7076">
      <w:r>
        <w:lastRenderedPageBreak/>
        <w:t>Relaciones de orden (orden parcial)</w:t>
      </w:r>
    </w:p>
    <w:p w14:paraId="433FA0A8" w14:textId="29E3D5AB" w:rsidR="004A7076" w:rsidRDefault="004A7076" w:rsidP="004A7076">
      <w:r>
        <w:t>Relación de R en R (plano cartesiano</w:t>
      </w:r>
    </w:p>
    <w:p w14:paraId="3DCEDD30" w14:textId="1485E210" w:rsidR="00F86A5C" w:rsidRDefault="00F86A5C" w:rsidP="004A7076">
      <w:r>
        <w:t>Representación cartesiana/Sistema de coordenadas rectangulares</w:t>
      </w:r>
    </w:p>
    <w:p w14:paraId="6AB6FC8D" w14:textId="395F0D6D" w:rsidR="00051E19" w:rsidRDefault="00051E19" w:rsidP="004A7076">
      <w:r>
        <w:t>Conjunto natural, entero, cero (identidad aditiva)</w:t>
      </w:r>
    </w:p>
    <w:p w14:paraId="30187889" w14:textId="35D4F27E" w:rsidR="00051E19" w:rsidRPr="003B166B" w:rsidRDefault="00051E19" w:rsidP="004A7076">
      <w:r>
        <w:t>Elemento identidad o neutro (</w:t>
      </w:r>
      <w:hyperlink r:id="rId25" w:anchor=":~:text=In%20mathematics%2C%20an%20identity%20element,the%20addition%20of%20real%20numbers." w:history="1">
        <w:r w:rsidRPr="00051E19">
          <w:rPr>
            <w:rStyle w:val="Hipervnculo"/>
          </w:rPr>
          <w:t>Identity element - Wikipedia</w:t>
        </w:r>
      </w:hyperlink>
    </w:p>
    <w:p w14:paraId="36273E3B" w14:textId="1A8B237F" w:rsidR="003B166B" w:rsidRPr="00B95856" w:rsidRDefault="003B166B" w:rsidP="008564F8">
      <w:r w:rsidRPr="00B95856">
        <w:t>-</w:t>
      </w:r>
    </w:p>
    <w:p w14:paraId="578E6DB3" w14:textId="18557168" w:rsidR="003B166B" w:rsidRDefault="003B166B" w:rsidP="008564F8">
      <w:r w:rsidRPr="00B95856">
        <w:t>&lt;3l</w:t>
      </w:r>
      <w:r w:rsidR="00231E06">
        <w:t>22&gt;</w:t>
      </w:r>
    </w:p>
    <w:p w14:paraId="319768BF" w14:textId="4D7871CB" w:rsidR="00051E19" w:rsidRDefault="00051E19" w:rsidP="008564F8">
      <w:r>
        <w:t>Potenciación en los enteros</w:t>
      </w:r>
    </w:p>
    <w:p w14:paraId="734DDF37" w14:textId="201FD55F" w:rsidR="00051E19" w:rsidRPr="00B95856" w:rsidRDefault="00051E19" w:rsidP="008564F8">
      <w:r>
        <w:t>Conjunto de los números racionales</w:t>
      </w:r>
    </w:p>
    <w:p w14:paraId="004971A9" w14:textId="33ADD2A1" w:rsidR="00051E19" w:rsidRDefault="00CB3F8F">
      <w:r>
        <w:t>Cociente racional</w:t>
      </w:r>
    </w:p>
    <w:p w14:paraId="0A5BD9DD" w14:textId="7C3C1339" w:rsidR="00CB3F8F" w:rsidRDefault="00CB3F8F">
      <w:r>
        <w:t>Conjunto de los números irracionales</w:t>
      </w:r>
      <w:r w:rsidR="009F5C8C">
        <w:t>: Restricciones con respecto a la multiplicación y división (negativos o cero), potenciación (respectivas restricciones)</w:t>
      </w:r>
    </w:p>
    <w:p w14:paraId="089FB563" w14:textId="1F28AC4C" w:rsidR="00A3227D" w:rsidRDefault="00A3227D">
      <w:r>
        <w:t>Suma y resta de irracionales: Mism</w:t>
      </w:r>
      <w:r w:rsidR="002C2F25">
        <w:t>a base cuando los representamos en radicales</w:t>
      </w:r>
    </w:p>
    <w:p w14:paraId="4AE1DF93" w14:textId="1476962F" w:rsidR="00A3227D" w:rsidRDefault="00A3227D">
      <w:r>
        <w:t>Algebraicos y trascendentes irracionales</w:t>
      </w:r>
    </w:p>
    <w:p w14:paraId="683ED4AD" w14:textId="2E11BFDB" w:rsidR="00A3227D" w:rsidRDefault="00A3227D">
      <w:r>
        <w:t>Grado de radical = Indice</w:t>
      </w:r>
    </w:p>
    <w:p w14:paraId="4752E8BB" w14:textId="42A510EB" w:rsidR="00C84624" w:rsidRDefault="00951A7A">
      <w:r>
        <w:t xml:space="preserve">Correspondencia uno a uno/ biunívoca / biyectiva ( </w:t>
      </w:r>
      <w:hyperlink r:id="rId26" w:history="1">
        <w:r w:rsidRPr="00951A7A">
          <w:rPr>
            <w:rStyle w:val="Hipervnculo"/>
          </w:rPr>
          <w:t>Función biyectiva - Wikipedia, la enciclopedia libre</w:t>
        </w:r>
      </w:hyperlink>
      <w:r>
        <w:t xml:space="preserve">, </w:t>
      </w:r>
      <w:hyperlink r:id="rId27" w:history="1">
        <w:r w:rsidRPr="00951A7A">
          <w:rPr>
            <w:rStyle w:val="Hipervnculo"/>
          </w:rPr>
          <w:t>Bijection - Wikipedia</w:t>
        </w:r>
      </w:hyperlink>
      <w:r w:rsidR="005A5DC5">
        <w:t xml:space="preserve">, </w:t>
      </w:r>
      <w:hyperlink r:id="rId28" w:history="1">
        <w:r w:rsidR="005A5DC5" w:rsidRPr="005A5DC5">
          <w:rPr>
            <w:rStyle w:val="Hipervnculo"/>
          </w:rPr>
          <w:t>biyeccion - Google Search</w:t>
        </w:r>
      </w:hyperlink>
      <w:r w:rsidR="005A5DC5">
        <w:t xml:space="preserve">, </w:t>
      </w:r>
      <w:hyperlink r:id="rId29" w:history="1">
        <w:r w:rsidR="005A5DC5" w:rsidRPr="005A5DC5">
          <w:rPr>
            <w:rStyle w:val="Hipervnculo"/>
          </w:rPr>
          <w:t>inyectiva - Google Search</w:t>
        </w:r>
      </w:hyperlink>
      <w:r w:rsidR="005A5DC5">
        <w:t xml:space="preserve">, </w:t>
      </w:r>
      <w:hyperlink r:id="rId30" w:history="1">
        <w:r w:rsidR="005A5DC5" w:rsidRPr="005A5DC5">
          <w:rPr>
            <w:rStyle w:val="Hipervnculo"/>
          </w:rPr>
          <w:t>sobreyectiva - Google Search</w:t>
        </w:r>
      </w:hyperlink>
      <w:r w:rsidR="005A5DC5">
        <w:t>)</w:t>
      </w:r>
    </w:p>
    <w:p w14:paraId="026C0714" w14:textId="0A6D094A" w:rsidR="00951A7A" w:rsidRPr="00F672FA" w:rsidRDefault="00951A7A">
      <w:pPr>
        <w:rPr>
          <w:lang w:val="en-US"/>
        </w:rPr>
      </w:pPr>
      <w:r w:rsidRPr="00F672FA">
        <w:rPr>
          <w:lang w:val="en-US"/>
        </w:rPr>
        <w:t>-</w:t>
      </w:r>
    </w:p>
    <w:p w14:paraId="603896E3" w14:textId="6C1E3D3B" w:rsidR="00951A7A" w:rsidRDefault="00951A7A">
      <w:pPr>
        <w:rPr>
          <w:lang w:val="en-US"/>
        </w:rPr>
      </w:pPr>
      <w:r w:rsidRPr="00951A7A">
        <w:rPr>
          <w:lang w:val="en-US"/>
        </w:rPr>
        <w:t>&lt;3l23&gt; Bijection/ one-to-one c</w:t>
      </w:r>
      <w:r>
        <w:rPr>
          <w:lang w:val="en-US"/>
        </w:rPr>
        <w:t>orrespondence/ bijective function</w:t>
      </w:r>
    </w:p>
    <w:p w14:paraId="403B121D" w14:textId="6096BBDC" w:rsidR="00C84624" w:rsidRDefault="00C84624">
      <w:r w:rsidRPr="00C84624">
        <w:t>Teoría del orden: Conjunto parcialmente o</w:t>
      </w:r>
      <w:r>
        <w:t>rdenado (poset o solamente ‘conjunto ordenado’ = ordered set)</w:t>
      </w:r>
    </w:p>
    <w:p w14:paraId="7C5B572F" w14:textId="6DE24AEE" w:rsidR="00A74B9B" w:rsidRDefault="00A74B9B">
      <w:r>
        <w:t>Relación conectada</w:t>
      </w:r>
      <w:r w:rsidR="006859E4">
        <w:t xml:space="preserve"> y fuertemente conectada</w:t>
      </w:r>
      <w:r>
        <w:t xml:space="preserve"> (</w:t>
      </w:r>
      <w:hyperlink r:id="rId31" w:history="1">
        <w:r w:rsidRPr="00A74B9B">
          <w:rPr>
            <w:rStyle w:val="Hipervnculo"/>
          </w:rPr>
          <w:t>Connected relation - Wikipedia</w:t>
        </w:r>
      </w:hyperlink>
      <w:r w:rsidR="006859E4">
        <w:t>, notación</w:t>
      </w:r>
    </w:p>
    <w:p w14:paraId="45CA1970" w14:textId="7DF639DA" w:rsidR="006859E4" w:rsidRDefault="006859E4">
      <w:r>
        <w:t>Terminología de ‘conectado’ y ‘fuertemente conectado’</w:t>
      </w:r>
    </w:p>
    <w:p w14:paraId="30F45FEB" w14:textId="2CAADCC1" w:rsidR="00204819" w:rsidRDefault="00204819">
      <w:r>
        <w:t>En contraste con ‘igualdad’/’equivalencia’ = ‘sameness’ tenemos ‘conectedness’ o ‘conectividad’</w:t>
      </w:r>
    </w:p>
    <w:p w14:paraId="446EEB37" w14:textId="01789C3D" w:rsidR="001F0E61" w:rsidRDefault="001F0E61">
      <w:r>
        <w:t>Orden total/Orden lineal = Total order/Lineal order</w:t>
      </w:r>
    </w:p>
    <w:p w14:paraId="0400302F" w14:textId="3FC875CA" w:rsidR="0070494B" w:rsidRDefault="0070494B">
      <w:r>
        <w:t>Conjunto totalmente ordenado</w:t>
      </w:r>
    </w:p>
    <w:p w14:paraId="3F8FDBB9" w14:textId="0CED25A5" w:rsidR="0070494B" w:rsidRDefault="0070494B">
      <w:r>
        <w:t>-</w:t>
      </w:r>
    </w:p>
    <w:p w14:paraId="5E4EFF0C" w14:textId="633D347D" w:rsidR="0070494B" w:rsidRDefault="0070494B">
      <w:r>
        <w:t>&lt;3l24&gt; Ordenes totales estrictos y no estrictos &gt; Ordenes parciales estrictos y no estrictos</w:t>
      </w:r>
      <w:r w:rsidR="00110B32">
        <w:t xml:space="preserve"> &gt; Ordenes totales estrictos y no estricto (no estricto simplemente como orden total definido en 4 características : fuertemente conectado)</w:t>
      </w:r>
    </w:p>
    <w:p w14:paraId="18678651" w14:textId="0D0635EC" w:rsidR="0051590F" w:rsidRDefault="0051590F">
      <w:pPr>
        <w:rPr>
          <w:lang w:val="en-US"/>
        </w:rPr>
      </w:pPr>
      <w:r>
        <w:rPr>
          <w:lang w:val="en-US"/>
        </w:rPr>
        <w:t>Restricción de relación</w:t>
      </w:r>
      <w:r w:rsidRPr="0051590F">
        <w:rPr>
          <w:lang w:val="en-US"/>
        </w:rPr>
        <w:t xml:space="preserve"> (</w:t>
      </w:r>
      <w:hyperlink r:id="rId32" w:history="1">
        <w:r w:rsidRPr="0051590F">
          <w:rPr>
            <w:rStyle w:val="Hipervnculo"/>
            <w:lang w:val="en-US"/>
          </w:rPr>
          <w:t>restriction relation math - Google Search</w:t>
        </w:r>
      </w:hyperlink>
      <w:r>
        <w:rPr>
          <w:lang w:val="en-US"/>
        </w:rPr>
        <w:t xml:space="preserve"> &gt; </w:t>
      </w:r>
      <w:hyperlink r:id="rId33" w:history="1">
        <w:r w:rsidRPr="0051590F">
          <w:rPr>
            <w:rStyle w:val="Hipervnculo"/>
            <w:lang w:val="en-US"/>
          </w:rPr>
          <w:t>Relations and restriction of a function. - Mathematics Stack Exchange</w:t>
        </w:r>
      </w:hyperlink>
      <w:r>
        <w:rPr>
          <w:lang w:val="en-US"/>
        </w:rPr>
        <w:t xml:space="preserve">, </w:t>
      </w:r>
      <w:hyperlink r:id="rId34" w:history="1">
        <w:r w:rsidRPr="0051590F">
          <w:rPr>
            <w:rStyle w:val="Hipervnculo"/>
            <w:lang w:val="en-US"/>
          </w:rPr>
          <w:t>Restriction (mathematics) - Wikipedia</w:t>
        </w:r>
      </w:hyperlink>
      <w:r>
        <w:rPr>
          <w:lang w:val="en-US"/>
        </w:rPr>
        <w:t>)</w:t>
      </w:r>
    </w:p>
    <w:p w14:paraId="250B1B23" w14:textId="361CCB62" w:rsidR="00B935CB" w:rsidRPr="00F672FA" w:rsidRDefault="00B935CB">
      <w:r w:rsidRPr="00F672FA">
        <w:lastRenderedPageBreak/>
        <w:t>-</w:t>
      </w:r>
    </w:p>
    <w:p w14:paraId="3B00AA7A" w14:textId="6C1C412D" w:rsidR="00B935CB" w:rsidRDefault="00B935CB">
      <w:r w:rsidRPr="00F672FA">
        <w:t>&lt;3l25&gt; Restricción de relación</w:t>
      </w:r>
    </w:p>
    <w:p w14:paraId="570D2E9B" w14:textId="14F680FA" w:rsidR="00A97766" w:rsidRPr="00F672FA" w:rsidRDefault="00A97766">
      <w:r>
        <w:t>Orden total estricto</w:t>
      </w:r>
    </w:p>
    <w:p w14:paraId="0637A6D6" w14:textId="2008140B" w:rsidR="00872134" w:rsidRPr="00F672FA" w:rsidRDefault="00872134">
      <w:r w:rsidRPr="00F672FA">
        <w:t>-</w:t>
      </w:r>
    </w:p>
    <w:p w14:paraId="62416424" w14:textId="77777777" w:rsidR="00A97766" w:rsidRDefault="00872134">
      <w:r w:rsidRPr="00F672FA">
        <w:t>&lt;3l26&gt;</w:t>
      </w:r>
      <w:r w:rsidR="00A941EF" w:rsidRPr="00F672FA">
        <w:t>, &lt;3l27&gt;</w:t>
      </w:r>
      <w:r w:rsidRPr="00F672FA">
        <w:t xml:space="preserve"> </w:t>
      </w:r>
    </w:p>
    <w:p w14:paraId="2EB44D18" w14:textId="5BFB43EA" w:rsidR="00A97766" w:rsidRDefault="00A97766">
      <w:r>
        <w:t>Orden total estricto</w:t>
      </w:r>
    </w:p>
    <w:p w14:paraId="1E2A88A4" w14:textId="4FBEB563" w:rsidR="00872134" w:rsidRPr="00F672FA" w:rsidRDefault="00872134">
      <w:r w:rsidRPr="00F672FA">
        <w:t xml:space="preserve">Restricción de relación </w:t>
      </w:r>
    </w:p>
    <w:p w14:paraId="6D7B6AD0" w14:textId="2479D933" w:rsidR="001E3DFC" w:rsidRPr="00173FA9" w:rsidRDefault="001E3DFC">
      <w:r w:rsidRPr="00173FA9">
        <w:t>Axioma fundamental</w:t>
      </w:r>
    </w:p>
    <w:p w14:paraId="73EB6DED" w14:textId="640F46F7" w:rsidR="001E3DFC" w:rsidRDefault="001E3DFC">
      <w:r w:rsidRPr="001E3DFC">
        <w:t>Construcción/Axiomatización de los números r</w:t>
      </w:r>
      <w:r>
        <w:t>eales (</w:t>
      </w:r>
      <w:hyperlink r:id="rId35" w:history="1">
        <w:r w:rsidRPr="001E3DFC">
          <w:rPr>
            <w:rStyle w:val="Hipervnculo"/>
          </w:rPr>
          <w:t>Axiomas de los números reales - Wikipedia, la enciclopedia libre</w:t>
        </w:r>
      </w:hyperlink>
      <w:r>
        <w:t xml:space="preserve">, </w:t>
      </w:r>
      <w:hyperlink r:id="rId36" w:history="1">
        <w:r w:rsidRPr="001E3DFC">
          <w:rPr>
            <w:rStyle w:val="Hipervnculo"/>
          </w:rPr>
          <w:t>Construction of the real numbers - Wikipedia</w:t>
        </w:r>
      </w:hyperlink>
      <w:r w:rsidR="00173FA9">
        <w:t>: Cuerpo completo y ordenado</w:t>
      </w:r>
    </w:p>
    <w:p w14:paraId="54B2ADAC" w14:textId="4A1BC577" w:rsidR="00173FA9" w:rsidRDefault="00173FA9">
      <w:r>
        <w:t xml:space="preserve">Cuerpo o campo (field) </w:t>
      </w:r>
      <w:hyperlink r:id="rId37" w:history="1">
        <w:r w:rsidRPr="00173FA9">
          <w:rPr>
            <w:rStyle w:val="Hipervnculo"/>
          </w:rPr>
          <w:t>Cuerpo (matemáticas) - Wikipedia, la enciclopedia libre</w:t>
        </w:r>
      </w:hyperlink>
      <w:r>
        <w:t xml:space="preserve">, </w:t>
      </w:r>
      <w:hyperlink r:id="rId38" w:history="1">
        <w:r w:rsidRPr="00173FA9">
          <w:rPr>
            <w:rStyle w:val="Hipervnculo"/>
          </w:rPr>
          <w:t>Field (mathematics) - Wikipedia</w:t>
        </w:r>
      </w:hyperlink>
    </w:p>
    <w:p w14:paraId="289302D6" w14:textId="0830F899" w:rsidR="00B81201" w:rsidRDefault="00B81201" w:rsidP="00B81201">
      <w:r>
        <w:t xml:space="preserve">- </w:t>
      </w:r>
      <w:r w:rsidRPr="00B81201">
        <w:t>D:\alm\m_pre\1_cien\1_alg\9cepreuni\26_1\c\5</w:t>
      </w:r>
      <w:r>
        <w:t xml:space="preserve"> +</w:t>
      </w:r>
    </w:p>
    <w:p w14:paraId="5F62BB42" w14:textId="392E3DDD" w:rsidR="00B81201" w:rsidRDefault="00B81201" w:rsidP="00B81201">
      <w:r w:rsidRPr="00A97F03">
        <w:t>Operador</w:t>
      </w:r>
      <w:r w:rsidR="00A97F03" w:rsidRPr="00A97F03">
        <w:t xml:space="preserve"> (</w:t>
      </w:r>
      <w:hyperlink r:id="rId39" w:history="1">
        <w:r w:rsidR="00A97F03" w:rsidRPr="00A97F03">
          <w:rPr>
            <w:rStyle w:val="Hipervnculo"/>
          </w:rPr>
          <w:t>binary operation - Google Search</w:t>
        </w:r>
      </w:hyperlink>
      <w:r w:rsidR="00A97F03" w:rsidRPr="00A97F03">
        <w:t xml:space="preserve"> &gt; </w:t>
      </w:r>
      <w:hyperlink r:id="rId40" w:history="1">
        <w:r w:rsidR="00A97F03" w:rsidRPr="00A97F03">
          <w:rPr>
            <w:rStyle w:val="Hipervnculo"/>
          </w:rPr>
          <w:t>Binary operation - Wikipedia</w:t>
        </w:r>
      </w:hyperlink>
      <w:r w:rsidR="00A97F03" w:rsidRPr="00A97F03">
        <w:t xml:space="preserve">, </w:t>
      </w:r>
      <w:hyperlink r:id="rId41" w:history="1">
        <w:r w:rsidR="00B11B14" w:rsidRPr="00B11B14">
          <w:rPr>
            <w:rStyle w:val="Hipervnculo"/>
          </w:rPr>
          <w:t>Operación binaria - Wikipedia, la enciclopedia libre</w:t>
        </w:r>
      </w:hyperlink>
      <w:r w:rsidR="00B11B14">
        <w:t xml:space="preserve">, </w:t>
      </w:r>
      <w:hyperlink r:id="rId42" w:history="1">
        <w:r w:rsidR="00A97F03" w:rsidRPr="00A97F03">
          <w:rPr>
            <w:rStyle w:val="Hipervnculo"/>
          </w:rPr>
          <w:t>Operand - Wikipedia</w:t>
        </w:r>
      </w:hyperlink>
      <w:r w:rsidR="00A97F03" w:rsidRPr="00A97F03">
        <w:t xml:space="preserve">, </w:t>
      </w:r>
      <w:hyperlink r:id="rId43" w:history="1">
        <w:r w:rsidR="00A97F03" w:rsidRPr="00A97F03">
          <w:rPr>
            <w:rStyle w:val="Hipervnculo"/>
          </w:rPr>
          <w:t>Operando - Wikipedia, la enciclopedia libre</w:t>
        </w:r>
      </w:hyperlink>
      <w:r w:rsidR="00A97F03" w:rsidRPr="00A97F03">
        <w:t xml:space="preserve">, </w:t>
      </w:r>
      <w:hyperlink r:id="rId44" w:history="1">
        <w:r w:rsidR="00A97F03" w:rsidRPr="00A97F03">
          <w:rPr>
            <w:rStyle w:val="Hipervnculo"/>
          </w:rPr>
          <w:t>Operador - Wikipedia, la enciclopedia libre</w:t>
        </w:r>
      </w:hyperlink>
      <w:r w:rsidR="00A97F03" w:rsidRPr="00A97F03">
        <w:t>,</w:t>
      </w:r>
      <w:r w:rsidR="00A97F03">
        <w:t xml:space="preserve"> </w:t>
      </w:r>
      <w:hyperlink r:id="rId45" w:history="1">
        <w:r w:rsidR="00A97F03" w:rsidRPr="00A97F03">
          <w:rPr>
            <w:rStyle w:val="Hipervnculo"/>
          </w:rPr>
          <w:t>Operator (mathematics) - Wikipedia</w:t>
        </w:r>
      </w:hyperlink>
    </w:p>
    <w:p w14:paraId="41E54189" w14:textId="723A8652" w:rsidR="00B11B14" w:rsidRDefault="00B11B14" w:rsidP="00B81201">
      <w:r>
        <w:t>Operandos</w:t>
      </w:r>
    </w:p>
    <w:p w14:paraId="13DA346F" w14:textId="55E6BDB1" w:rsidR="00B11B14" w:rsidRDefault="00B11B14" w:rsidP="00B81201">
      <w:r>
        <w:t xml:space="preserve">Aridad </w:t>
      </w:r>
      <w:hyperlink r:id="rId46" w:history="1">
        <w:r w:rsidRPr="00B11B14">
          <w:rPr>
            <w:rStyle w:val="Hipervnculo"/>
          </w:rPr>
          <w:t>Aridad - Wikipedia, la enciclopedia libre</w:t>
        </w:r>
      </w:hyperlink>
      <w:r>
        <w:t xml:space="preserve">, </w:t>
      </w:r>
      <w:hyperlink r:id="rId47" w:history="1">
        <w:r w:rsidRPr="00B11B14">
          <w:rPr>
            <w:rStyle w:val="Hipervnculo"/>
          </w:rPr>
          <w:t>Arity - Wikipedia</w:t>
        </w:r>
      </w:hyperlink>
    </w:p>
    <w:p w14:paraId="5D2740CE" w14:textId="10A2AB42" w:rsidR="00A941EF" w:rsidRDefault="00A941EF" w:rsidP="00B81201">
      <w:r>
        <w:t>Operación binaria (</w:t>
      </w:r>
      <w:hyperlink r:id="rId48" w:history="1">
        <w:r w:rsidRPr="00A941EF">
          <w:rPr>
            <w:rStyle w:val="Hipervnculo"/>
          </w:rPr>
          <w:t>Operación (matemática) - Wikipedia, la enciclopedia libre</w:t>
        </w:r>
      </w:hyperlink>
      <w:r>
        <w:t xml:space="preserve">, </w:t>
      </w:r>
      <w:hyperlink r:id="rId49" w:history="1">
        <w:r w:rsidRPr="00A941EF">
          <w:rPr>
            <w:rStyle w:val="Hipervnculo"/>
          </w:rPr>
          <w:t>Ley de composición - Wikipedia, la enciclopedia libre</w:t>
        </w:r>
      </w:hyperlink>
      <w:r>
        <w:t xml:space="preserve">, </w:t>
      </w:r>
      <w:hyperlink r:id="rId50" w:history="1">
        <w:r w:rsidRPr="00A941EF">
          <w:rPr>
            <w:rStyle w:val="Hipervnculo"/>
          </w:rPr>
          <w:t>Operation (mathematics) - Wikipedia</w:t>
        </w:r>
      </w:hyperlink>
    </w:p>
    <w:p w14:paraId="7415781B" w14:textId="76AD9206" w:rsidR="00A941EF" w:rsidRDefault="00A941EF" w:rsidP="00B81201">
      <w:r>
        <w:t>-</w:t>
      </w:r>
    </w:p>
    <w:p w14:paraId="417D246A" w14:textId="1310FA93" w:rsidR="00A941EF" w:rsidRDefault="00A941EF" w:rsidP="00B81201">
      <w:r>
        <w:t>&lt;3l28&gt;</w:t>
      </w:r>
    </w:p>
    <w:p w14:paraId="23DE75F7" w14:textId="6ABFBFEE" w:rsidR="00A941EF" w:rsidRDefault="00A941EF" w:rsidP="00B81201">
      <w:r>
        <w:t>Operación matemática</w:t>
      </w:r>
      <w:r w:rsidR="00E97685">
        <w:t xml:space="preserve"> </w:t>
      </w:r>
    </w:p>
    <w:p w14:paraId="41FF44D9" w14:textId="25F64715" w:rsidR="00E97685" w:rsidRDefault="00E97685" w:rsidP="00B81201">
      <w:r>
        <w:t xml:space="preserve">Tupla </w:t>
      </w:r>
      <w:hyperlink r:id="rId51" w:history="1">
        <w:r w:rsidRPr="00E97685">
          <w:rPr>
            <w:rStyle w:val="Hipervnculo"/>
          </w:rPr>
          <w:t>Tupla - Wikipedia, la enciclopedia libre</w:t>
        </w:r>
      </w:hyperlink>
      <w:r>
        <w:t xml:space="preserve">, </w:t>
      </w:r>
      <w:hyperlink r:id="rId52" w:history="1">
        <w:r w:rsidRPr="00E97685">
          <w:rPr>
            <w:rStyle w:val="Hipervnculo"/>
          </w:rPr>
          <w:t>Tuple - Wikipedia</w:t>
        </w:r>
      </w:hyperlink>
    </w:p>
    <w:p w14:paraId="61A63D42" w14:textId="1A227E85" w:rsidR="00EC060C" w:rsidRDefault="00EC060C" w:rsidP="00B81201">
      <w:r>
        <w:t>Tupla infinita = Secuencia infinita</w:t>
      </w:r>
    </w:p>
    <w:p w14:paraId="4F7640D8" w14:textId="2818B07B" w:rsidR="00EC060C" w:rsidRDefault="00EC060C" w:rsidP="00B81201">
      <w:r>
        <w:t>Relación de recurrencia (recursividad de una secuencia) – regla de correspondencia recursiva de una secuencia</w:t>
      </w:r>
    </w:p>
    <w:p w14:paraId="0F6C2939" w14:textId="2451C502" w:rsidR="0000676D" w:rsidRDefault="0000676D" w:rsidP="00B81201">
      <w:r>
        <w:t>Graficas de ecuaciones notables &lt;lumbreras nuevo algebra 2&gt;: Ecuación de la recta</w:t>
      </w:r>
      <w:r w:rsidR="00E54299">
        <w:t xml:space="preserve"> &lt;pausa&gt;</w:t>
      </w:r>
    </w:p>
    <w:p w14:paraId="3E3AFDFB" w14:textId="6C28EE41" w:rsidR="00E54299" w:rsidRDefault="00E54299" w:rsidP="00B81201">
      <w:pPr>
        <w:rPr>
          <w:lang w:val="en-US"/>
        </w:rPr>
      </w:pPr>
      <w:r w:rsidRPr="00210CB5">
        <w:rPr>
          <w:lang w:val="en-US"/>
        </w:rPr>
        <w:t>Funciones</w:t>
      </w:r>
      <w:r w:rsidR="00210CB5" w:rsidRPr="00210CB5">
        <w:rPr>
          <w:lang w:val="en-US"/>
        </w:rPr>
        <w:t xml:space="preserve"> (</w:t>
      </w:r>
      <w:hyperlink r:id="rId53" w:history="1">
        <w:r w:rsidR="00210CB5" w:rsidRPr="00210CB5">
          <w:rPr>
            <w:rStyle w:val="Hipervnculo"/>
            <w:lang w:val="en-US"/>
          </w:rPr>
          <w:t>binary relation vs binary operation - Google Search</w:t>
        </w:r>
      </w:hyperlink>
      <w:r w:rsidR="00210CB5" w:rsidRPr="00210CB5">
        <w:rPr>
          <w:lang w:val="en-US"/>
        </w:rPr>
        <w:t xml:space="preserve"> </w:t>
      </w:r>
      <w:r w:rsidR="00210CB5">
        <w:rPr>
          <w:lang w:val="en-US"/>
        </w:rPr>
        <w:t xml:space="preserve">&gt; </w:t>
      </w:r>
      <w:hyperlink r:id="rId54" w:history="1">
        <w:r w:rsidR="00210CB5" w:rsidRPr="00210CB5">
          <w:rPr>
            <w:rStyle w:val="Hipervnculo"/>
            <w:lang w:val="en-US"/>
          </w:rPr>
          <w:t>functions - Binary relation vs Binary operator? - Mathematics Stack Exchange</w:t>
        </w:r>
      </w:hyperlink>
      <w:r w:rsidR="00210CB5">
        <w:rPr>
          <w:lang w:val="en-US"/>
        </w:rPr>
        <w:t xml:space="preserve">, </w:t>
      </w:r>
      <w:r w:rsidR="00210CB5">
        <w:rPr>
          <w:lang w:val="en-US"/>
        </w:rPr>
        <w:br/>
      </w:r>
      <w:hyperlink r:id="rId55" w:history="1">
        <w:r w:rsidR="00210CB5" w:rsidRPr="00210CB5">
          <w:rPr>
            <w:rStyle w:val="Hipervnculo"/>
            <w:lang w:val="en-US"/>
          </w:rPr>
          <w:t>applicative relation is a function mathexchange - Google Search</w:t>
        </w:r>
      </w:hyperlink>
      <w:r w:rsidR="00210CB5">
        <w:rPr>
          <w:lang w:val="en-US"/>
        </w:rPr>
        <w:t xml:space="preserve"> &gt;</w:t>
      </w:r>
      <w:r w:rsidR="00210CB5" w:rsidRPr="00210CB5">
        <w:rPr>
          <w:lang w:val="en-US"/>
        </w:rPr>
        <w:t xml:space="preserve"> </w:t>
      </w:r>
      <w:hyperlink r:id="rId56" w:history="1">
        <w:r w:rsidR="00210CB5" w:rsidRPr="00210CB5">
          <w:rPr>
            <w:rStyle w:val="Hipervnculo"/>
            <w:lang w:val="en-US"/>
          </w:rPr>
          <w:t>discrete mathematics - Is a function a special kind of relation? - Mathematics Stack Exchange</w:t>
        </w:r>
      </w:hyperlink>
    </w:p>
    <w:p w14:paraId="38819B08" w14:textId="5F255646" w:rsidR="003B6DCC" w:rsidRPr="00F672FA" w:rsidRDefault="003B6DCC" w:rsidP="00B81201">
      <w:r w:rsidRPr="00F672FA">
        <w:t>-</w:t>
      </w:r>
    </w:p>
    <w:p w14:paraId="5B5266D2" w14:textId="7352E867" w:rsidR="003B6DCC" w:rsidRPr="00F672FA" w:rsidRDefault="003B6DCC" w:rsidP="00B81201">
      <w:r w:rsidRPr="00F672FA">
        <w:t>&lt;3l29&gt;</w:t>
      </w:r>
    </w:p>
    <w:p w14:paraId="03340477" w14:textId="64620717" w:rsidR="003B6DCC" w:rsidRDefault="003B6DCC" w:rsidP="00B81201">
      <w:r w:rsidRPr="001512CB">
        <w:lastRenderedPageBreak/>
        <w:t>Operación matemática (</w:t>
      </w:r>
      <w:r w:rsidR="001512CB" w:rsidRPr="001512CB">
        <w:t>funciones parciales/función p</w:t>
      </w:r>
      <w:r w:rsidR="001512CB">
        <w:t xml:space="preserve">arcial binaria) </w:t>
      </w:r>
    </w:p>
    <w:p w14:paraId="415AAD2D" w14:textId="389F857A" w:rsidR="001512CB" w:rsidRDefault="001512CB" w:rsidP="00B81201">
      <w:pPr>
        <w:rPr>
          <w:lang w:val="en-US"/>
        </w:rPr>
      </w:pPr>
      <w:r w:rsidRPr="001512CB">
        <w:rPr>
          <w:lang w:val="en-US"/>
        </w:rPr>
        <w:t>Mapeo (</w:t>
      </w:r>
      <w:hyperlink r:id="rId57" w:history="1">
        <w:r w:rsidRPr="001512CB">
          <w:rPr>
            <w:rStyle w:val="Hipervnculo"/>
            <w:lang w:val="en-US"/>
          </w:rPr>
          <w:t>mapping as function - Google Search</w:t>
        </w:r>
      </w:hyperlink>
      <w:r>
        <w:rPr>
          <w:lang w:val="en-US"/>
        </w:rPr>
        <w:t xml:space="preserve"> &gt; </w:t>
      </w:r>
      <w:hyperlink r:id="rId58" w:history="1">
        <w:r w:rsidRPr="001512CB">
          <w:rPr>
            <w:rStyle w:val="Hipervnculo"/>
            <w:lang w:val="en-US"/>
          </w:rPr>
          <w:t>Difference in usage between function, mapping, functional, form, and operator? - Mathematics Stack Exchange</w:t>
        </w:r>
      </w:hyperlink>
      <w:r>
        <w:rPr>
          <w:lang w:val="en-US"/>
        </w:rPr>
        <w:t xml:space="preserve">, </w:t>
      </w:r>
      <w:hyperlink r:id="rId59" w:history="1">
        <w:r w:rsidRPr="001512CB">
          <w:rPr>
            <w:rStyle w:val="Hipervnculo"/>
            <w:lang w:val="en-US"/>
          </w:rPr>
          <w:t>analysis - Mapping vs function - Mathematics Stack Exchange</w:t>
        </w:r>
      </w:hyperlink>
      <w:r>
        <w:rPr>
          <w:lang w:val="en-US"/>
        </w:rPr>
        <w:t xml:space="preserve">, </w:t>
      </w:r>
      <w:hyperlink r:id="rId60" w:history="1">
        <w:r w:rsidRPr="001512CB">
          <w:rPr>
            <w:rStyle w:val="Hipervnculo"/>
            <w:lang w:val="en-US"/>
          </w:rPr>
          <w:t>soft question - Is there any difference between mapping and function? - Mathematics Stack Exchange</w:t>
        </w:r>
      </w:hyperlink>
      <w:r>
        <w:rPr>
          <w:lang w:val="en-US"/>
        </w:rPr>
        <w:t xml:space="preserve">, </w:t>
      </w:r>
      <w:hyperlink r:id="rId61" w:history="1">
        <w:r w:rsidRPr="001512CB">
          <w:rPr>
            <w:rStyle w:val="Hipervnculo"/>
            <w:lang w:val="en-US"/>
          </w:rPr>
          <w:t>Map (mathematics) - Wikipedia</w:t>
        </w:r>
      </w:hyperlink>
    </w:p>
    <w:p w14:paraId="350A6990" w14:textId="5507D5FB" w:rsidR="004D0AD6" w:rsidRPr="001512CB" w:rsidRDefault="004D0AD6" w:rsidP="00B81201">
      <w:pPr>
        <w:rPr>
          <w:lang w:val="en-US"/>
        </w:rPr>
      </w:pPr>
      <w:r>
        <w:rPr>
          <w:lang w:val="en-US"/>
        </w:rPr>
        <w:t xml:space="preserve">Función parcial y función total </w:t>
      </w:r>
      <w:hyperlink r:id="rId62" w:history="1">
        <w:r w:rsidRPr="004D0AD6">
          <w:rPr>
            <w:rStyle w:val="Hipervnculo"/>
          </w:rPr>
          <w:t>computability - Partial and total functions definitions - Mathematics Stack Exchange</w:t>
        </w:r>
      </w:hyperlink>
    </w:p>
    <w:sectPr w:rsidR="004D0AD6" w:rsidRPr="001512CB"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3D24"/>
    <w:multiLevelType w:val="hybridMultilevel"/>
    <w:tmpl w:val="4A1476CA"/>
    <w:lvl w:ilvl="0" w:tplc="95AA3D54">
      <w:start w:val="1"/>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60142330"/>
    <w:multiLevelType w:val="hybridMultilevel"/>
    <w:tmpl w:val="D0EEC10E"/>
    <w:lvl w:ilvl="0" w:tplc="3912F398">
      <w:start w:val="3"/>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30357104">
    <w:abstractNumId w:val="0"/>
  </w:num>
  <w:num w:numId="2" w16cid:durableId="843936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AD"/>
    <w:rsid w:val="0000022F"/>
    <w:rsid w:val="0000676D"/>
    <w:rsid w:val="000303E2"/>
    <w:rsid w:val="00046519"/>
    <w:rsid w:val="00051AF7"/>
    <w:rsid w:val="00051E19"/>
    <w:rsid w:val="000674A1"/>
    <w:rsid w:val="000D0D0F"/>
    <w:rsid w:val="00110B32"/>
    <w:rsid w:val="001162BD"/>
    <w:rsid w:val="001168ED"/>
    <w:rsid w:val="001512CB"/>
    <w:rsid w:val="00155DAE"/>
    <w:rsid w:val="00157873"/>
    <w:rsid w:val="00163A69"/>
    <w:rsid w:val="00173FA9"/>
    <w:rsid w:val="00180485"/>
    <w:rsid w:val="0019231F"/>
    <w:rsid w:val="001B2051"/>
    <w:rsid w:val="001E3DFC"/>
    <w:rsid w:val="001E6248"/>
    <w:rsid w:val="001F0E61"/>
    <w:rsid w:val="00203613"/>
    <w:rsid w:val="00204819"/>
    <w:rsid w:val="00210CB5"/>
    <w:rsid w:val="00231E06"/>
    <w:rsid w:val="00260A38"/>
    <w:rsid w:val="002C2F25"/>
    <w:rsid w:val="002F6CBC"/>
    <w:rsid w:val="00323CEA"/>
    <w:rsid w:val="00374F30"/>
    <w:rsid w:val="003B166B"/>
    <w:rsid w:val="003B5CFB"/>
    <w:rsid w:val="003B6DCC"/>
    <w:rsid w:val="003B7F8D"/>
    <w:rsid w:val="003F2A8F"/>
    <w:rsid w:val="003F384D"/>
    <w:rsid w:val="004A7076"/>
    <w:rsid w:val="004C466E"/>
    <w:rsid w:val="004D0AD6"/>
    <w:rsid w:val="005050B3"/>
    <w:rsid w:val="0051590F"/>
    <w:rsid w:val="00536BBA"/>
    <w:rsid w:val="005A5DC5"/>
    <w:rsid w:val="00633A88"/>
    <w:rsid w:val="00643E30"/>
    <w:rsid w:val="00647F27"/>
    <w:rsid w:val="006859E4"/>
    <w:rsid w:val="006B0F52"/>
    <w:rsid w:val="006B1852"/>
    <w:rsid w:val="006D6695"/>
    <w:rsid w:val="0070494B"/>
    <w:rsid w:val="0071546F"/>
    <w:rsid w:val="007B50AD"/>
    <w:rsid w:val="008059AA"/>
    <w:rsid w:val="00811D0B"/>
    <w:rsid w:val="008564F8"/>
    <w:rsid w:val="00872134"/>
    <w:rsid w:val="009033D7"/>
    <w:rsid w:val="00911E56"/>
    <w:rsid w:val="0091619F"/>
    <w:rsid w:val="00922E73"/>
    <w:rsid w:val="00951A7A"/>
    <w:rsid w:val="00967574"/>
    <w:rsid w:val="00992EEE"/>
    <w:rsid w:val="009D01B0"/>
    <w:rsid w:val="009F5C8C"/>
    <w:rsid w:val="00A3227D"/>
    <w:rsid w:val="00A35E5E"/>
    <w:rsid w:val="00A4430D"/>
    <w:rsid w:val="00A539FB"/>
    <w:rsid w:val="00A55714"/>
    <w:rsid w:val="00A74B9B"/>
    <w:rsid w:val="00A941EF"/>
    <w:rsid w:val="00A97766"/>
    <w:rsid w:val="00A97F03"/>
    <w:rsid w:val="00AA1E24"/>
    <w:rsid w:val="00AA5643"/>
    <w:rsid w:val="00B11B14"/>
    <w:rsid w:val="00B5385C"/>
    <w:rsid w:val="00B633B0"/>
    <w:rsid w:val="00B76223"/>
    <w:rsid w:val="00B81201"/>
    <w:rsid w:val="00B85161"/>
    <w:rsid w:val="00B935CB"/>
    <w:rsid w:val="00B95856"/>
    <w:rsid w:val="00BC08AF"/>
    <w:rsid w:val="00BD59C3"/>
    <w:rsid w:val="00BF04F8"/>
    <w:rsid w:val="00C2186A"/>
    <w:rsid w:val="00C32779"/>
    <w:rsid w:val="00C41D1E"/>
    <w:rsid w:val="00C84624"/>
    <w:rsid w:val="00CB0486"/>
    <w:rsid w:val="00CB3F8F"/>
    <w:rsid w:val="00D30253"/>
    <w:rsid w:val="00D60676"/>
    <w:rsid w:val="00DA79F2"/>
    <w:rsid w:val="00DD7056"/>
    <w:rsid w:val="00DE13C2"/>
    <w:rsid w:val="00DF0EF5"/>
    <w:rsid w:val="00E22AD8"/>
    <w:rsid w:val="00E343FD"/>
    <w:rsid w:val="00E54299"/>
    <w:rsid w:val="00E97685"/>
    <w:rsid w:val="00EC060C"/>
    <w:rsid w:val="00EF4313"/>
    <w:rsid w:val="00F15367"/>
    <w:rsid w:val="00F672FA"/>
    <w:rsid w:val="00F86A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BC69"/>
  <w15:chartTrackingRefBased/>
  <w15:docId w15:val="{6C0E5CD5-FA17-410B-A1E9-DD7CA9EB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5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5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50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50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50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50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50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50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50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0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50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50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50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50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50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50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50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50AD"/>
    <w:rPr>
      <w:rFonts w:eastAsiaTheme="majorEastAsia" w:cstheme="majorBidi"/>
      <w:color w:val="272727" w:themeColor="text1" w:themeTint="D8"/>
    </w:rPr>
  </w:style>
  <w:style w:type="paragraph" w:styleId="Ttulo">
    <w:name w:val="Title"/>
    <w:basedOn w:val="Normal"/>
    <w:next w:val="Normal"/>
    <w:link w:val="TtuloCar"/>
    <w:uiPriority w:val="10"/>
    <w:qFormat/>
    <w:rsid w:val="007B5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50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50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50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50AD"/>
    <w:pPr>
      <w:spacing w:before="160"/>
      <w:jc w:val="center"/>
    </w:pPr>
    <w:rPr>
      <w:i/>
      <w:iCs/>
      <w:color w:val="404040" w:themeColor="text1" w:themeTint="BF"/>
    </w:rPr>
  </w:style>
  <w:style w:type="character" w:customStyle="1" w:styleId="CitaCar">
    <w:name w:val="Cita Car"/>
    <w:basedOn w:val="Fuentedeprrafopredeter"/>
    <w:link w:val="Cita"/>
    <w:uiPriority w:val="29"/>
    <w:rsid w:val="007B50AD"/>
    <w:rPr>
      <w:i/>
      <w:iCs/>
      <w:color w:val="404040" w:themeColor="text1" w:themeTint="BF"/>
    </w:rPr>
  </w:style>
  <w:style w:type="paragraph" w:styleId="Prrafodelista">
    <w:name w:val="List Paragraph"/>
    <w:basedOn w:val="Normal"/>
    <w:uiPriority w:val="34"/>
    <w:qFormat/>
    <w:rsid w:val="007B50AD"/>
    <w:pPr>
      <w:ind w:left="720"/>
      <w:contextualSpacing/>
    </w:pPr>
  </w:style>
  <w:style w:type="character" w:styleId="nfasisintenso">
    <w:name w:val="Intense Emphasis"/>
    <w:basedOn w:val="Fuentedeprrafopredeter"/>
    <w:uiPriority w:val="21"/>
    <w:qFormat/>
    <w:rsid w:val="007B50AD"/>
    <w:rPr>
      <w:i/>
      <w:iCs/>
      <w:color w:val="0F4761" w:themeColor="accent1" w:themeShade="BF"/>
    </w:rPr>
  </w:style>
  <w:style w:type="paragraph" w:styleId="Citadestacada">
    <w:name w:val="Intense Quote"/>
    <w:basedOn w:val="Normal"/>
    <w:next w:val="Normal"/>
    <w:link w:val="CitadestacadaCar"/>
    <w:uiPriority w:val="30"/>
    <w:qFormat/>
    <w:rsid w:val="007B5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50AD"/>
    <w:rPr>
      <w:i/>
      <w:iCs/>
      <w:color w:val="0F4761" w:themeColor="accent1" w:themeShade="BF"/>
    </w:rPr>
  </w:style>
  <w:style w:type="character" w:styleId="Referenciaintensa">
    <w:name w:val="Intense Reference"/>
    <w:basedOn w:val="Fuentedeprrafopredeter"/>
    <w:uiPriority w:val="32"/>
    <w:qFormat/>
    <w:rsid w:val="007B50AD"/>
    <w:rPr>
      <w:b/>
      <w:bCs/>
      <w:smallCaps/>
      <w:color w:val="0F4761" w:themeColor="accent1" w:themeShade="BF"/>
      <w:spacing w:val="5"/>
    </w:rPr>
  </w:style>
  <w:style w:type="character" w:styleId="Hipervnculo">
    <w:name w:val="Hyperlink"/>
    <w:basedOn w:val="Fuentedeprrafopredeter"/>
    <w:uiPriority w:val="99"/>
    <w:unhideWhenUsed/>
    <w:rsid w:val="00DF0EF5"/>
    <w:rPr>
      <w:color w:val="467886" w:themeColor="hyperlink"/>
      <w:u w:val="single"/>
    </w:rPr>
  </w:style>
  <w:style w:type="character" w:styleId="Mencinsinresolver">
    <w:name w:val="Unresolved Mention"/>
    <w:basedOn w:val="Fuentedeprrafopredeter"/>
    <w:uiPriority w:val="99"/>
    <w:semiHidden/>
    <w:unhideWhenUsed/>
    <w:rsid w:val="00DF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ree_variables_and_bound_variables" TargetMode="External"/><Relationship Id="rId18" Type="http://schemas.openxmlformats.org/officeDocument/2006/relationships/hyperlink" Target="https://en.wikipedia.org/wiki/Groupoid" TargetMode="External"/><Relationship Id="rId26" Type="http://schemas.openxmlformats.org/officeDocument/2006/relationships/hyperlink" Target="https://es.wikipedia.org/wiki/Funci%C3%B3n_biyectiva" TargetMode="External"/><Relationship Id="rId39" Type="http://schemas.openxmlformats.org/officeDocument/2006/relationships/hyperlink" Target="https://www.google.com/search?q=binary+operation&amp;sca_esv=efcd8d53741a0bb1&amp;hl=en&amp;biw=1536&amp;bih=750&amp;sxsrf=AE3TifOD5xhUp1uK2lLVQy4KpcIgIAxFIg%3A1761176398404&amp;ei=Tmv5aPa5GO7Z1sQP6-2V2As&amp;ved=0ahUKEwj2mPSs_biQAxXurJUCHet2BbsQ4dUDCBA&amp;uact=5&amp;oq=binary+operation&amp;gs_lp=Egxnd3Mtd2l6LXNlcnAiEGJpbmFyeSBvcGVyYXRpb24yChAAGIAEGEMYigUyChAAGIAEGEMYigUyBRAAGIAEMgoQABiABBhDGIoFMgsQABiABBiRAhiKBTIKEAAYgAQYQxiKBTIKEAAYgAQYQxiKBTILEAAYgAQYkQIYigUyChAAGIAEGEMYigUyBRAAGIAESIscUOkEWMUbcAR4AZABAJgBcqABtQuqAQQxNC4yuAEDyAEA-AEBmAIUoAL4C6gCDsICBxAjGCcY6gLCAg0QIxiABBgnGIoFGOoCwgIUEAAYgAQYkQIYtAIYigUY6gLYAQHCAgQQIxgnwgIKECMYgAQYJxiKBcICEBAuGIAEGNEDGEMYxwEYigXCAgUQLhiABMICCxAuGIAEGNEDGMcBwgIKEC4YgAQYQxiKBcICDRAAGIAEGEMYyQMYigXCAgoQABiABBgUGIcCwgIIEAAYgAQYywHCAggQLhiABBjLAcICBxAjGLECGCfCAgcQABiABBgKmAMH4gMFEgExIEDxBVxehfLNBcdvugYGCAEQARgBkgcEMTYuNKAH5o8BsgcEMTIuNLgH6gvCBwYwLjE3LjPIBzM&amp;sclient=gws-wiz-serp" TargetMode="External"/><Relationship Id="rId21" Type="http://schemas.openxmlformats.org/officeDocument/2006/relationships/hyperlink" Target="https://math.stackexchange.com/questions/3532644/notation-for-partitions-of-sets" TargetMode="External"/><Relationship Id="rId34" Type="http://schemas.openxmlformats.org/officeDocument/2006/relationships/hyperlink" Target="https://en.wikipedia.org/wiki/Restriction_(mathematics)" TargetMode="External"/><Relationship Id="rId42" Type="http://schemas.openxmlformats.org/officeDocument/2006/relationships/hyperlink" Target="https://en.wikipedia.org/wiki/Operand" TargetMode="External"/><Relationship Id="rId47" Type="http://schemas.openxmlformats.org/officeDocument/2006/relationships/hyperlink" Target="https://en.wikipedia.org/wiki/Arity" TargetMode="External"/><Relationship Id="rId50" Type="http://schemas.openxmlformats.org/officeDocument/2006/relationships/hyperlink" Target="https://en.wikipedia.org/wiki/Operation_(mathematics)" TargetMode="External"/><Relationship Id="rId55" Type="http://schemas.openxmlformats.org/officeDocument/2006/relationships/hyperlink" Target="https://www.google.com/search?q=applicative+relation+is+a+function+mathexchange&amp;sca_esv=0fc9a65a01d87240&amp;biw=1536&amp;bih=750&amp;sxsrf=AE3TifPPtDhQ-dl-pEyQdJSOpww8i0F7Tg%3A1761179653772&amp;ei=BXj5aK_3Lpnl1sQPo73qsQ4&amp;ved=0ahUKEwjvjZi9ibmQAxWZspUCHaOeOuYQ4dUDCBA&amp;uact=5&amp;oq=applicative+relation+is+a+function+mathexchange&amp;gs_lp=Egxnd3Mtd2l6LXNlcnAiL2FwcGxpY2F0aXZlIHJlbGF0aW9uIGlzIGEgZnVuY3Rpb24gbWF0aGV4Y2hhbmdlMgUQIRigAUj1N1CCA1jGN3ADeAGQAQCYAYUBoAH3C6oBBDEuMTO4AQPIAQD4AQGYAhGgAqEMwgIKEAAYsAMY1gQYR8ICBRAhGJ8FwgIEECEYFcICBxAhGKABGAqYAwCIBgGQBgiSBwQzLjE0oAeESrIHBDAuMTS4B5kMwgcENC4xM8gHFg&amp;sclient=gws-wiz-serp" TargetMode="External"/><Relationship Id="rId63" Type="http://schemas.openxmlformats.org/officeDocument/2006/relationships/fontTable" Target="fontTable.xml"/><Relationship Id="rId7" Type="http://schemas.openxmlformats.org/officeDocument/2006/relationships/hyperlink" Target="https://www.reddit.com/r/learnmath/comments/1is54im/why_is_the_notation_for_composition_of_relations/" TargetMode="External"/><Relationship Id="rId2" Type="http://schemas.openxmlformats.org/officeDocument/2006/relationships/styles" Target="styles.xml"/><Relationship Id="rId16" Type="http://schemas.openxmlformats.org/officeDocument/2006/relationships/hyperlink" Target="https://www.reddit.com/r/learnmath/comments/1v4ktu/can_someone_please_explain_equivalence_relations/" TargetMode="External"/><Relationship Id="rId29" Type="http://schemas.openxmlformats.org/officeDocument/2006/relationships/hyperlink" Target="https://www.google.com/search?q=inyectiva&amp;sca_esv=17b6ad23b7736742&amp;sxsrf=AE3TifPdILXNDi04l2hEuMSvmCb5cXYLcQ%3A1761155864212&amp;ei=GBv5aL_ZDPTA5OUPi6y02QU&amp;ved=0ahUKEwi_xbjtsLiQAxV0ILkGHQsWLVsQ4dUDCBA&amp;uact=5&amp;oq=inyectiva&amp;gs_lp=Egxnd3Mtd2l6LXNlcnAiCWlueWVjdGl2YTIIEAAYgAQYywEyCBAAGIAEGMsBMggQABiABBjLATIIEAAYgAQYywEyCBAAGIAEGMsBMggQABiABBjLATIIEAAYgAQYywEyCBAAGIAEGMsBMggQABiABBjLATIIEAAYgAQYywFIvR9Q8RJY1h5wAngBkAEAmAGhAaAB1QiqAQMyLji4AQPIAQD4AQGYAgygAvwIwgIKEAAYsAMY1gQYR8ICCxAAGIAEGJECGIoFwgIREC4YgAQYkQIY0QMYxwEYigXCAgUQABiABMICBBAjGCfCAgoQIxiABBgnGIoFwgIKEAAYgAQYQxiKBcICCxAuGIAEGNEDGMcBwgIKEC4YgAQYQxiKBcICCBAuGIAEGNQCwgIFEC4YgATCAgoQABiABBgKGMsBmAMAiAYBkAYFkgcDMy45oAfxQLIHAzEuObgH9QjCBwYwLjEwLjLIBxw&amp;sclient=gws-wiz-serp" TargetMode="External"/><Relationship Id="rId11" Type="http://schemas.openxmlformats.org/officeDocument/2006/relationships/hyperlink" Target="https://www.google.com/search?q=bounded+variable&amp;sca_esv=ee8d36becf613b15&amp;sxsrf=AE3TifMYZgVvnCLG5Ha04A2yiQ93j2Vz5w%3A1761071907390&amp;ei=I9P3aIXLF6zd1sQPuPnpoAM&amp;ved=0ahUKEwjF6NqL-LWQAxWsrpUCHbh8GjQQ4dUDCBA&amp;uact=5&amp;oq=bounded+variable&amp;gs_lp=Egxnd3Mtd2l6LXNlcnAiEGJvdW5kZWQgdmFyaWFibGUyBRAAGIAEMgUQABiABDIGEAAYFhgeMgYQABgWGB4yCBAAGBYYChgeMgYQABgWGB4yBhAAGBYYHjIGEAAYFhgeMgYQABgWGB4yBhAAGBYYHkjTFlD_Blj9FXABeACQAQCYAXmgAYYMqgEDOC43uAEDyAEA-AEBmAIQoAK4DKgCCsICDRAjGIAEGCcYigUY6gLCAgcQIxgnGOoCwgIEECMYJ8ICChAjGIAEGCcYigXCAgsQABiABBiRAhiKBcICBRAuGIAEwgILEC4YgAQY0QMYxwHCAhAQIxjwBRiABBgnGMkCGIoFwgIKEAAYgAQYQxiKBcICCxAuGIAEGMcBGK8BwgIQEC4YgAQY0QMYQxjHARiKBcICCBAAGIAEGMsBwgIKEAAYgAQYChjLAcICBxAAGIAEGArCAgoQLhiABBgKGMsBwgIKEAAYgAQYFBiHAsICCxAAGIAEGIYDGIoFwgIFEAAY7wWYAwPxBUfWoUIETGc8kgcDOC44oAeldbIHAzcuOLgHtQzCBwYwLjEzLjPIByY&amp;sclient=gws-wiz-serp" TargetMode="External"/><Relationship Id="rId24" Type="http://schemas.openxmlformats.org/officeDocument/2006/relationships/hyperlink" Target="https://en.wikipedia.org/wiki/Quotient_set" TargetMode="External"/><Relationship Id="rId32" Type="http://schemas.openxmlformats.org/officeDocument/2006/relationships/hyperlink" Target="https://www.google.com/search?q=restriction+relation+math&amp;sca_esv=93253eec8186d8eb&amp;sxsrf=AE3TifONVwP0-_JSoPM9jS9BcvdYLB2GLw%3A1760914286892&amp;ei=bmv1aMOTNsaz5OUP8tLO4QU&amp;ved=0ahUKEwjDgrP0rLGQAxXGGbkGHXKpM1wQ4dUDCBA&amp;uact=5&amp;oq=restriction+relation+math&amp;gs_lp=Egxnd3Mtd2l6LXNlcnAiGXJlc3RyaWN0aW9uIHJlbGF0aW9uIG1hdGgyBRAhGKABMgUQIRigATIFECEYoAEyBRAhGKABMgUQIRigATIFECEYnwUyBRAhGJ8FMgUQIRifBTIFECEYnwVIjBlQAFjEGHACeAGQAQCYAYYBoAHsE6oBBDE3Ljm4AQPIAQD4AQGYAhygAsYUwgILEAAYgAQYkQIYigXCAgsQLhiABBiRAhiKBcICBRAuGIAEwgILEC4YgAQY0QMYxwHCAgUQABiABMICBBAjGCfCAgoQIxiABBgnGIoFwgILEAAYgAQYkgMYigXCAgoQABiABBhDGIoFwgINEAAYgAQYQxjJAxiKBcICCBAAGIAEGJIDwgILEC4YgAQYxwEYrwHCAggQABiABBjLAcICDhAuGIAEGNEDGMcBGMsBwgIIEC4YgAQYywHCAgYQABgWGB7CAgsQABiABBiGAxiKBcICBRAAGO8FwgIHEAAYgAQYDcICCBAAGBYYChgewgIIEAAYgAQYogSYAwCSBwUxOC4xMKAH4MABsgcFMTYuMTC4B8IUwgcGMC4yNC40yAdC&amp;sclient=gws-wiz-serp" TargetMode="External"/><Relationship Id="rId37" Type="http://schemas.openxmlformats.org/officeDocument/2006/relationships/hyperlink" Target="https://es.wikipedia.org/wiki/Cuerpo_(matem%C3%A1ticas)" TargetMode="External"/><Relationship Id="rId40" Type="http://schemas.openxmlformats.org/officeDocument/2006/relationships/hyperlink" Target="https://en.wikipedia.org/wiki/Binary_operation" TargetMode="External"/><Relationship Id="rId45" Type="http://schemas.openxmlformats.org/officeDocument/2006/relationships/hyperlink" Target="https://en.wikipedia.org/wiki/Operator_(mathematics)" TargetMode="External"/><Relationship Id="rId53" Type="http://schemas.openxmlformats.org/officeDocument/2006/relationships/hyperlink" Target="https://www.google.com/search?q=binary+relation+vs+binary+operation&amp;sca_esv=82c42f9ea8e20fe8&amp;sxsrf=AE3TifPgtm-PSfckPUO3VhdfDB0UmwBjZg%3A1761176402610&amp;source=hp&amp;ei=Umv5aMznIpPY1sQPkYrIuAc&amp;iflsig=AOw8s4IAAAAAaPl5YlvbO-BOCZeKwNzj7onjOA9voaeb&amp;ved=0ahUKEwjM2PKu_biQAxUTrJUCHREFEncQ4dUDCBg&amp;uact=5&amp;oq=binary+relation+vs+binary+operation&amp;gs_lp=Egdnd3Mtd2l6IiNiaW5hcnkgcmVsYXRpb24gdnMgYmluYXJ5IG9wZXJhdGlvbjIIEAAYFhgKGB4yCxAAGIAEGIYDGIoFMgsQABiABBiGAxiKBTILEAAYgAQYhgMYigUyCxAAGIAEGIYDGIoFMggQABiABBiiBDIFEAAY7wUyCBAAGKIEGIkFMgUQABjvBUizJFD0AljdI3ABeACQAQGYAbkBoAHQGqoBBDI1Ljm4AQPIAQD4AQGYAiKgAu8ZqAIKwgIHECMYJxjqAsICDRAjGIAEGCcYigUY6gLCAgoQIxiABBgnGIoFwgIEECMYJ8ICCxAAGIAEGJECGIoFwgILEC4YgAQYkQIYigXCAgoQABiABBhDGIoFwgIQEC4YgAQY0QMYQxjHARiKBcICBRAuGIAEwgIFEAAYgATCAgsQLhiABBjRAxjHAcICChAuGIAEGEMYigXCAg0QABiABBhDGMkDGIoFwgIIEAAYgAQYywHCAggQLhiABBjLAcICCxAuGIAEGMcBGK8BwgIGEAAYFhgemAMG4gMFEgExIEDxBZ0b_kTzUnv1kgcFMjMuMTGgB_yDArIHBTIyLjExuAfpGcIHBjAuMzEuM8gHOw&amp;sclient=gws-wiz" TargetMode="External"/><Relationship Id="rId58" Type="http://schemas.openxmlformats.org/officeDocument/2006/relationships/hyperlink" Target="https://math.stackexchange.com/questions/4667277/difference-in-usage-between-function-mapping-functional-form-and-operator" TargetMode="External"/><Relationship Id="rId5" Type="http://schemas.openxmlformats.org/officeDocument/2006/relationships/hyperlink" Target="https://en.wikipedia.org/wiki/Function_(mathematics)" TargetMode="External"/><Relationship Id="rId61" Type="http://schemas.openxmlformats.org/officeDocument/2006/relationships/hyperlink" Target="https://en.wikipedia.org/wiki/Map_(mathematics)" TargetMode="External"/><Relationship Id="rId19" Type="http://schemas.openxmlformats.org/officeDocument/2006/relationships/hyperlink" Target="https://www.google.com/search?q=set+partition&amp;oq=set+partition&amp;gs_lcrp=EgRlZGdlKgkIABBFGDkYgAQyCQgAEEUYORiABDIHCAEQABiABDIHCAIQABiABDIHCAMQABiABDIHCAQQABiABDIHCAUQABiABDIHCAYQABiABDIHCAcQABiABNIBCDQzNjJqMGo0qAIAsAIA&amp;sourceid=chrome&amp;ie=UTF-8" TargetMode="External"/><Relationship Id="rId14" Type="http://schemas.openxmlformats.org/officeDocument/2006/relationships/hyperlink" Target="https://www.google.com/search?q=equivalence+relation&amp;oq=equivalence+relation&amp;gs_lcrp=EgRlZGdlKgkIABBFGDkYgAQyCQgAEEUYORiABDIHCAEQABiABDIHCAIQABiABDIHCAMQABiABDIHCAQQABiABDIHCAUQABiABDIHCAYQABiABDIHCAcQABiABNIBCDMwNzhqMGo0qAIAsAIB&amp;sourceid=chrome&amp;ie=UTF-8" TargetMode="External"/><Relationship Id="rId22" Type="http://schemas.openxmlformats.org/officeDocument/2006/relationships/hyperlink" Target="https://en.wikipedia.org/wiki/Equivalence_relation" TargetMode="External"/><Relationship Id="rId27" Type="http://schemas.openxmlformats.org/officeDocument/2006/relationships/hyperlink" Target="https://en.wikipedia.org/wiki/Bijection" TargetMode="External"/><Relationship Id="rId30" Type="http://schemas.openxmlformats.org/officeDocument/2006/relationships/hyperlink" Target="https://www.google.com/search?q=sobreyectiva&amp;sca_esv=17b6ad23b7736742&amp;sxsrf=AE3TifMQnqpJTAhVOu3-NbFVw4TkTOHWWQ%3A1761155910403&amp;ei=Rhv5aLStGMv95OUPntGbIA&amp;ved=0ahUKEwi06LuDsbiQAxXLPrkGHZ7oBgQQ4dUDCBA&amp;uact=5&amp;oq=sobreyectiva&amp;gs_lp=Egxnd3Mtd2l6LXNlcnAiDHNvYnJleWVjdGl2YTIIEAAYgAQYywEyCBAAGIAEGMsBMggQABiABBjLATIIEAAYgAQYywEyCBAAGIAEGMsBMggQABiABBjLATIIEAAYgAQYywEyCBAAGIAEGMsBMggQABiABBjLATIIEAAYgAQYywFI-hFQAFjXDXAAeAGQAQCYAboBoAHJCaoBAzguNLgBA8gBAPgBAZgCDKAC7QnCAgoQABiABBhDGIoFwgILEC4YgAQY0QMYxwHCAgUQABiABMICCBAuGIAEGNQCwgIEECMYJ8ICCxAAGIAEGJECGIoFwgIFEC4YgATCAgcQABiABBgKmAMAkgcDNy41oAePVbIHAzcuNbgH7QnCBwYwLjEwLjLIBxo&amp;sclient=gws-wiz-serp" TargetMode="External"/><Relationship Id="rId35" Type="http://schemas.openxmlformats.org/officeDocument/2006/relationships/hyperlink" Target="https://es.wikipedia.org/wiki/Axiomas_de_los_n%C3%BAmeros_reales" TargetMode="External"/><Relationship Id="rId43" Type="http://schemas.openxmlformats.org/officeDocument/2006/relationships/hyperlink" Target="https://es.wikipedia.org/wiki/Operando" TargetMode="External"/><Relationship Id="rId48" Type="http://schemas.openxmlformats.org/officeDocument/2006/relationships/hyperlink" Target="https://es.wikipedia.org/wiki/Operaci%C3%B3n_(matem%C3%A1tica)" TargetMode="External"/><Relationship Id="rId56" Type="http://schemas.openxmlformats.org/officeDocument/2006/relationships/hyperlink" Target="https://math.stackexchange.com/questions/1918890/is-a-function-a-special-kind-of-relation" TargetMode="External"/><Relationship Id="rId64" Type="http://schemas.openxmlformats.org/officeDocument/2006/relationships/theme" Target="theme/theme1.xml"/><Relationship Id="rId8" Type="http://schemas.openxmlformats.org/officeDocument/2006/relationships/hyperlink" Target="https://www.google.com/search?q=relation+domain+is+the+output+reddit&amp;sca_esv=ee8d36becf613b15&amp;ei=P873aJPCFb3X1sQPzuiMiAM&amp;oq=relation+domain+is+the+output+re&amp;gs_lp=Egxnd3Mtd2l6LXNlcnAiIHJlbGF0aW9uIGRvbWFpbiBpcyB0aGUgb3V0cHV0IHJlKgIIADIFECEYoAEyBRAhGKABMgUQIRigATIFECEYoAEyBRAhGKABSJEIUOsCWIoEcAF4AZABAJgBcqABpwKqAQMyLjG4AQHIAQD4AQGYAgSgArYCwgIKEAAYsAMY1gQYR8ICBRAhGJ8FmAMAiAYBkAYIkgcDMy4xoAf_DLIHAzIuMbgHsQLCBwUwLjMuMcgHCA&amp;sclient=gws-wiz-serp" TargetMode="External"/><Relationship Id="rId51" Type="http://schemas.openxmlformats.org/officeDocument/2006/relationships/hyperlink" Target="https://es.wikipedia.org/wiki/Tupla" TargetMode="External"/><Relationship Id="rId3" Type="http://schemas.openxmlformats.org/officeDocument/2006/relationships/settings" Target="settings.xml"/><Relationship Id="rId12" Type="http://schemas.openxmlformats.org/officeDocument/2006/relationships/hyperlink" Target="https://sistemas.fciencias.unam.mx/~lokylog/images/Notas/la_aldea_de_la_logica/LMII_2014_1/profesor/1.02_Variables_Libres_Acotadas.pdf" TargetMode="External"/><Relationship Id="rId17" Type="http://schemas.openxmlformats.org/officeDocument/2006/relationships/hyperlink" Target="https://en.wikipedia.org/wiki/Setoid" TargetMode="External"/><Relationship Id="rId25" Type="http://schemas.openxmlformats.org/officeDocument/2006/relationships/hyperlink" Target="https://en.wikipedia.org/wiki/Identity_element" TargetMode="External"/><Relationship Id="rId33" Type="http://schemas.openxmlformats.org/officeDocument/2006/relationships/hyperlink" Target="https://math.stackexchange.com/questions/1747466/relations-and-restriction-of-a-function" TargetMode="External"/><Relationship Id="rId38" Type="http://schemas.openxmlformats.org/officeDocument/2006/relationships/hyperlink" Target="https://en.wikipedia.org/wiki/Field_(mathematics)" TargetMode="External"/><Relationship Id="rId46" Type="http://schemas.openxmlformats.org/officeDocument/2006/relationships/hyperlink" Target="https://es.wikipedia.org/wiki/Aridad" TargetMode="External"/><Relationship Id="rId59" Type="http://schemas.openxmlformats.org/officeDocument/2006/relationships/hyperlink" Target="https://math.stackexchange.com/questions/3975110/mapping-vs-function" TargetMode="External"/><Relationship Id="rId20" Type="http://schemas.openxmlformats.org/officeDocument/2006/relationships/hyperlink" Target="https://en.wikipedia.org/wiki/Partition_of_a_set" TargetMode="External"/><Relationship Id="rId41" Type="http://schemas.openxmlformats.org/officeDocument/2006/relationships/hyperlink" Target="https://es.wikipedia.org/wiki/Operaci%C3%B3n_binaria" TargetMode="External"/><Relationship Id="rId54" Type="http://schemas.openxmlformats.org/officeDocument/2006/relationships/hyperlink" Target="https://math.stackexchange.com/questions/4525912/binary-relation-vs-binary-operator" TargetMode="External"/><Relationship Id="rId62" Type="http://schemas.openxmlformats.org/officeDocument/2006/relationships/hyperlink" Target="https://math.stackexchange.com/questions/4297821/partial-and-total-functions-definitions" TargetMode="External"/><Relationship Id="rId1" Type="http://schemas.openxmlformats.org/officeDocument/2006/relationships/numbering" Target="numbering.xml"/><Relationship Id="rId6" Type="http://schemas.openxmlformats.org/officeDocument/2006/relationships/hyperlink" Target="https://math.stackexchange.com/questions/1533260/whats-the-difference-between-a-null-set-and-an-empty-set" TargetMode="External"/><Relationship Id="rId15" Type="http://schemas.openxmlformats.org/officeDocument/2006/relationships/hyperlink" Target="https://en.wikipedia.org/wiki/Equivalence_relation" TargetMode="External"/><Relationship Id="rId23" Type="http://schemas.openxmlformats.org/officeDocument/2006/relationships/hyperlink" Target="https://en.wikipedia.org/wiki/Equivalence_class" TargetMode="External"/><Relationship Id="rId28" Type="http://schemas.openxmlformats.org/officeDocument/2006/relationships/hyperlink" Target="https://www.google.com/search?q=biyeccion&amp;oq=biyeccion&amp;gs_lcrp=EgRlZGdlKgkIABBFGDkYgAQyCQgAEEUYORiABDIHCAEQABiABDIGCAIQABgeMgYIAxAAGB4yBggEEAAYHjIGCAUQABgeMgYIBhAAGB4yBggHEAAYHtIBCDEzMDNqMGo0qAIAsAIB&amp;sourceid=chrome&amp;ie=UTF-8" TargetMode="External"/><Relationship Id="rId36" Type="http://schemas.openxmlformats.org/officeDocument/2006/relationships/hyperlink" Target="https://en.wikipedia.org/wiki/Construction_of_the_real_numbers" TargetMode="External"/><Relationship Id="rId49" Type="http://schemas.openxmlformats.org/officeDocument/2006/relationships/hyperlink" Target="https://es.wikipedia.org/wiki/Ley_de_composici%C3%B3n" TargetMode="External"/><Relationship Id="rId57" Type="http://schemas.openxmlformats.org/officeDocument/2006/relationships/hyperlink" Target="https://www.google.com/search?q=mapping+as+function&amp;oq=mapping+as+function&amp;gs_lcrp=EgRlZGdlKgYIABBFGDkyBggAEEUYOTIICAEQABgWGB4yCAgCEAAYFhgeMggIAxAAGBYYHjIICAQQABgWGB4yCAgFEAAYFhgeMggIBhAAGBYYHjIICAcQABgWGB4yCAgIEAAYFhge0gEIMjYwNGowajSoAgCwAgA&amp;sourceid=chrome&amp;ie=UTF-8" TargetMode="External"/><Relationship Id="rId10" Type="http://schemas.openxmlformats.org/officeDocument/2006/relationships/hyperlink" Target="https://www.google.com/search?q=variable+muda&amp;sca_esv=ee8d36becf613b15&amp;sxsrf=AE3TifM5DaDqsy6qT0HROqV--1JcDlrbYQ%3A1761071121802&amp;ei=EdD3aOjhMMzn1sQPir636Aw&amp;ved=0ahUKEwioro6V9bWQAxXMs5UCHQrfDc0Q4dUDCBA&amp;uact=5&amp;oq=variable+muda&amp;gs_lp=Egxnd3Mtd2l6LXNlcnAiDXZhcmlhYmxlIG11ZGEyBBAjGCcyCBAAGIAEGMsBMgUQLhiABDIGEAAYFhgeMgYQABgWGB4yBhAAGBYYHjIGEAAYFhgeMgsQABiABBiGAxiKBTILEAAYgAQYhgMYigUyCxAAGIAEGIYDGIoFSMULUABYhQtwAHgAkAEAmAF2oAHHCKoBBDExLjG4AQPIAQD4AQGYAgygAu4IwgIKECMY8AUYJxjJAsICChAAGIAEGEMYigXCAgUQABiABMICCxAuGIAEGNEDGMcBwgILEAAYgAQYkQIYigXCAgoQABiABBgUGIcCmAMAkgcEMTAuMqAH5X6yBwQxMC4yuAfuCMIHBTAuOS4zyAce&amp;sclient=gws-wiz-serp" TargetMode="External"/><Relationship Id="rId31" Type="http://schemas.openxmlformats.org/officeDocument/2006/relationships/hyperlink" Target="https://en.wikipedia.org/wiki/Connected_relation" TargetMode="External"/><Relationship Id="rId44" Type="http://schemas.openxmlformats.org/officeDocument/2006/relationships/hyperlink" Target="https://es.wikipedia.org/wiki/Operador" TargetMode="External"/><Relationship Id="rId52" Type="http://schemas.openxmlformats.org/officeDocument/2006/relationships/hyperlink" Target="https://en.wikipedia.org/wiki/Tuple" TargetMode="External"/><Relationship Id="rId60" Type="http://schemas.openxmlformats.org/officeDocument/2006/relationships/hyperlink" Target="https://math.stackexchange.com/questions/95741/is-there-any-difference-between-mapping-and-function" TargetMode="External"/><Relationship Id="rId4" Type="http://schemas.openxmlformats.org/officeDocument/2006/relationships/webSettings" Target="webSettings.xml"/><Relationship Id="rId9" Type="http://schemas.openxmlformats.org/officeDocument/2006/relationships/hyperlink" Target="https://www.google.com/search?q=relation+domain+is+the+output&amp;oq=relation+domain+is+the+output&amp;gs_lcrp=EgRlZGdlKgYIABBFGDkyBggAEEUYOdIBCDQxNTZqMGoxqAIAsAIA&amp;sourceid=chrome&amp;ie=UTF-8&amp;sei=P873aNbrC5nl1sQPo73qsQ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4111</TotalTime>
  <Pages>7</Pages>
  <Words>3427</Words>
  <Characters>18852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Messirve Warrior</cp:lastModifiedBy>
  <cp:revision>15</cp:revision>
  <dcterms:created xsi:type="dcterms:W3CDTF">2025-10-08T19:56:00Z</dcterms:created>
  <dcterms:modified xsi:type="dcterms:W3CDTF">2025-11-04T08:26:00Z</dcterms:modified>
</cp:coreProperties>
</file>