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7001B8CC" w14:textId="3C943E50" w:rsidR="00083036" w:rsidRDefault="00083036">
      <w:r>
        <w:t>Expresión matemática</w:t>
      </w:r>
    </w:p>
    <w:p w14:paraId="66CABF99" w14:textId="6C9DCFA8" w:rsidR="00205465" w:rsidRDefault="00205465">
      <w:r>
        <w:t>Notación matemática</w:t>
      </w:r>
    </w:p>
    <w:p w14:paraId="5A6B916D" w14:textId="07BC72F3" w:rsidR="00205465" w:rsidRDefault="00205465">
      <w:r>
        <w:t>Expresión algebraica</w:t>
      </w:r>
    </w:p>
    <w:p w14:paraId="06E1EF20" w14:textId="384A4238" w:rsidR="00205465" w:rsidRDefault="00205465">
      <w:r>
        <w:t>Termino algebraico</w:t>
      </w:r>
    </w:p>
    <w:p w14:paraId="1A9E2B40" w14:textId="620ED295" w:rsidR="00205465" w:rsidRDefault="00205465">
      <w:r>
        <w:t xml:space="preserve">Partes de un </w:t>
      </w:r>
      <w:r w:rsidR="00223D98">
        <w:t>término</w:t>
      </w:r>
      <w:r>
        <w:t xml:space="preserve"> algebraico</w:t>
      </w:r>
    </w:p>
    <w:p w14:paraId="4DA9DCBA" w14:textId="78BDF414" w:rsidR="00223D98" w:rsidRDefault="00205465">
      <w:r>
        <w:t>Clasificación de expresiones algebraicas: expresión algebraica y expresión algebraica racional (EAR)</w:t>
      </w:r>
      <w:r>
        <w:br/>
        <w:t>&gt; EAR: EAR entera y EAR fraccionaria</w:t>
      </w:r>
      <w:r w:rsidR="00223D98">
        <w:br/>
        <w:t>&gt; EAI (Expresión algebraica irracional)</w:t>
      </w:r>
      <w:r w:rsidR="00223D98">
        <w:br/>
        <w:t>&gt; Expresiones no algebraicas: Expresiones exponenciales, trigonométricas, logarítmicas, de infinitos términos</w:t>
      </w:r>
    </w:p>
    <w:p w14:paraId="694D43FA" w14:textId="07F313A9" w:rsidR="00855C8F" w:rsidRDefault="00855C8F">
      <w:r>
        <w:t>CVA (Conjunto de valores admisibles</w:t>
      </w:r>
    </w:p>
    <w:p w14:paraId="7427BF5D" w14:textId="5EA77BC8" w:rsidR="00855C8F" w:rsidRDefault="00855C8F">
      <w:r>
        <w:t>Polinomios</w:t>
      </w:r>
      <w:r w:rsidR="00E87C84">
        <w:br/>
        <w:t>Polinomio de una variable (Forma general)</w:t>
      </w:r>
      <w:r w:rsidR="00B627B2">
        <w:t xml:space="preserve"> &gt; Monomio y polinomio </w:t>
      </w:r>
      <w:proofErr w:type="spellStart"/>
      <w:r w:rsidR="00B627B2">
        <w:t>mónico</w:t>
      </w:r>
      <w:proofErr w:type="spellEnd"/>
    </w:p>
    <w:p w14:paraId="133C7EE3" w14:textId="0EF6BF3A" w:rsidR="00B627B2" w:rsidRDefault="00B627B2">
      <w:r>
        <w:t>Polinomio definido sobre K</w:t>
      </w:r>
    </w:p>
    <w:p w14:paraId="5F0BDC4E" w14:textId="0D7B21F3" w:rsidR="00894018" w:rsidRDefault="00894018">
      <w:r>
        <w:t>Polinomio de varias variables</w:t>
      </w:r>
      <w:r>
        <w:br/>
        <w:t>Valor numérico de una expresión matemática</w:t>
      </w:r>
      <w:r>
        <w:br/>
        <w:t>Teoremas de VN: Suma y diferencia de exponentes, termino algebraico</w:t>
      </w:r>
    </w:p>
    <w:p w14:paraId="612B5D5D" w14:textId="49EC33E3" w:rsidR="00894018" w:rsidRDefault="00A72D7E">
      <w:r>
        <w:t>Grado de una expresión algebraica (grado de un polinomio) &gt; Grado relativo y grado absoluto</w:t>
      </w:r>
    </w:p>
    <w:p w14:paraId="6B75B8C1" w14:textId="0E78FF8E" w:rsidR="00A72D7E" w:rsidRDefault="00A72D7E">
      <w:r>
        <w:t>Grado de un polinomio nulo</w:t>
      </w:r>
    </w:p>
    <w:p w14:paraId="0BB7EB4F" w14:textId="5A2C38C2" w:rsidR="00782817" w:rsidRDefault="00782817">
      <w:r>
        <w:t>Casos particulares (aplicaciones de las formas generales)</w:t>
      </w:r>
    </w:p>
    <w:p w14:paraId="708D7981" w14:textId="6D7F4690" w:rsidR="00782817" w:rsidRDefault="00782817">
      <w:r>
        <w:t>Cambio de variable</w:t>
      </w:r>
    </w:p>
    <w:p w14:paraId="3FF9FC78" w14:textId="77F9E232" w:rsidR="00782817" w:rsidRDefault="00782817">
      <w:r>
        <w:t>Teoremas: Forma de polinomial lineal y forma peculiar</w:t>
      </w:r>
    </w:p>
    <w:p w14:paraId="472538BA" w14:textId="23D0F7CF" w:rsidR="00782817" w:rsidRDefault="00782817">
      <w:r>
        <w:t xml:space="preserve">Polinomios especiales: </w:t>
      </w:r>
      <w:proofErr w:type="spellStart"/>
      <w:r>
        <w:t>mónico</w:t>
      </w:r>
      <w:proofErr w:type="spellEnd"/>
      <w:r>
        <w:t>, constante, homogéneo, ordenado, completo, idéntico, idénticamente nulo, reciproco</w:t>
      </w:r>
    </w:p>
    <w:p w14:paraId="608A3A21" w14:textId="03E108CB" w:rsidR="00904E58" w:rsidRDefault="00904E58">
      <w:r>
        <w:t>Adición y sustracción de polinomios con la forma general</w:t>
      </w:r>
      <w:r>
        <w:br/>
        <w:t>Teoremas</w:t>
      </w:r>
      <w:r>
        <w:br/>
        <w:t>Propiedades (propiedades axiomáticas definidas)</w:t>
      </w:r>
    </w:p>
    <w:p w14:paraId="4B972A54" w14:textId="2B3EFE8B" w:rsidR="001778A0" w:rsidRDefault="001778A0">
      <w:r>
        <w:t>Multiplicación de polinomios (Ejemplo con 2 polinomios de forma general)</w:t>
      </w:r>
      <w:r>
        <w:br/>
        <w:t>Propiedades de la multiplicación de polinomios</w:t>
      </w:r>
    </w:p>
    <w:p w14:paraId="6C2B6FAC" w14:textId="434428D9" w:rsidR="001778A0" w:rsidRDefault="001778A0">
      <w:r>
        <w:t>Métodos de la multiplicación de polinomios</w:t>
      </w:r>
    </w:p>
    <w:p w14:paraId="6D162A6E" w14:textId="77777777" w:rsidR="00883E8E" w:rsidRDefault="00883E8E"/>
    <w:p w14:paraId="5932D556" w14:textId="77777777" w:rsidR="00205465" w:rsidRDefault="00205465"/>
    <w:p w14:paraId="40F8196C" w14:textId="4C66A0E4" w:rsidR="00205465" w:rsidRDefault="00205465">
      <w:r>
        <w:t>Alfabetización: Definición</w:t>
      </w:r>
    </w:p>
    <w:p w14:paraId="7CAAF872" w14:textId="77777777" w:rsidR="00205465" w:rsidRDefault="00205465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11BF337C" w14:textId="04F5B5CB" w:rsidR="00EB0839" w:rsidRDefault="00EB0839" w:rsidP="001C7AEE">
      <w:r>
        <w:t>Forma peculiar (demostración pendiente)</w:t>
      </w:r>
    </w:p>
    <w:p w14:paraId="0A683179" w14:textId="0202F68E" w:rsidR="00DA5D56" w:rsidRDefault="00DA5D56" w:rsidP="001C7AEE">
      <w:r>
        <w:t>Composición de funciones = cambio de variable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83036"/>
    <w:rsid w:val="00163BB3"/>
    <w:rsid w:val="001778A0"/>
    <w:rsid w:val="001C7AEE"/>
    <w:rsid w:val="00205465"/>
    <w:rsid w:val="00223D98"/>
    <w:rsid w:val="0023063F"/>
    <w:rsid w:val="00320594"/>
    <w:rsid w:val="0048454B"/>
    <w:rsid w:val="004F052E"/>
    <w:rsid w:val="00570E99"/>
    <w:rsid w:val="00782817"/>
    <w:rsid w:val="00797504"/>
    <w:rsid w:val="00855C8F"/>
    <w:rsid w:val="00883E8E"/>
    <w:rsid w:val="00894018"/>
    <w:rsid w:val="00904E58"/>
    <w:rsid w:val="00A72D7E"/>
    <w:rsid w:val="00A8352A"/>
    <w:rsid w:val="00AA43E3"/>
    <w:rsid w:val="00B048CC"/>
    <w:rsid w:val="00B627B2"/>
    <w:rsid w:val="00BA5874"/>
    <w:rsid w:val="00D60676"/>
    <w:rsid w:val="00DA5D56"/>
    <w:rsid w:val="00E75031"/>
    <w:rsid w:val="00E87C84"/>
    <w:rsid w:val="00EB0839"/>
    <w:rsid w:val="00F239B0"/>
    <w:rsid w:val="00F91DBC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12</cp:revision>
  <dcterms:created xsi:type="dcterms:W3CDTF">2025-08-16T16:03:00Z</dcterms:created>
  <dcterms:modified xsi:type="dcterms:W3CDTF">2025-11-13T01:51:00Z</dcterms:modified>
</cp:coreProperties>
</file>