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4A686" w14:textId="167E77D8" w:rsidR="00536BBA" w:rsidRDefault="00D40EBF">
      <w:r>
        <w:t>Planteamiento de la razón aritmética: Exceder, mayor</w:t>
      </w:r>
      <w:r w:rsidR="00252BD1">
        <w:br/>
        <w:t>Se sabe que dos números (</w:t>
      </w:r>
      <w:proofErr w:type="spellStart"/>
      <w:proofErr w:type="gramStart"/>
      <w:r w:rsidR="00252BD1">
        <w:t>a;b</w:t>
      </w:r>
      <w:proofErr w:type="spellEnd"/>
      <w:proofErr w:type="gramEnd"/>
      <w:r w:rsidR="00252BD1">
        <w:t>) se diferencian en r</w:t>
      </w:r>
    </w:p>
    <w:p w14:paraId="69C6394E" w14:textId="44B4400D" w:rsidR="00D40EBF" w:rsidRDefault="00D40EBF">
      <w:r>
        <w:t>Planteamiento de la razón geométrica: a y b están en la relación de m a n respectivamente, a y b son como m es a n, a y b son proporcionales a m y n, a y b están en la razón de 5 a 4</w:t>
      </w:r>
      <w:r>
        <w:br/>
        <w:t xml:space="preserve">-a es como m y b es como n </w:t>
      </w:r>
      <w:r>
        <w:br/>
        <w:t>-por cada m que a, b cada n (problemas de móviles)</w:t>
      </w:r>
    </w:p>
    <w:p w14:paraId="3619807A" w14:textId="6729BD04" w:rsidR="00FE02AE" w:rsidRDefault="00FE02AE">
      <w:r>
        <w:t>Planteamiento de la razón harmónica: *asumiendo que a &gt; b* b es *valor de la razón harmónica* más que a &lt;3l1&gt;</w:t>
      </w:r>
    </w:p>
    <w:p w14:paraId="0DF596C1" w14:textId="5E58A794" w:rsidR="00091D4D" w:rsidRDefault="00091D4D">
      <w:r>
        <w:t>Media harmónica &lt;3l0&gt;</w:t>
      </w:r>
    </w:p>
    <w:p w14:paraId="31F25BE5" w14:textId="51F6A32B" w:rsidR="00D40EBF" w:rsidRDefault="00D40EBF">
      <w:proofErr w:type="spellStart"/>
      <w:r>
        <w:t>Obs</w:t>
      </w:r>
      <w:proofErr w:type="spellEnd"/>
      <w:r>
        <w:t>: Cuando se menciona la razón, se asume que es la geometría pues la aritmética se puede trivializar como diferencia y la harmónica como diferencia de inversas.</w:t>
      </w:r>
    </w:p>
    <w:p w14:paraId="74E40C7C" w14:textId="3DCC4E7E" w:rsidR="00FE02AE" w:rsidRDefault="00FE02AE">
      <w:r>
        <w:t>Proporciones: Es la igualdad numérica de dos razones del mismo tipo (aritmética, geométrica y harmónica)</w:t>
      </w:r>
    </w:p>
    <w:p w14:paraId="6EB80B2D" w14:textId="52A8E5BE" w:rsidR="00AA094B" w:rsidRDefault="00AA094B">
      <w:r>
        <w:t>Media/Proporción aritmética de 2 términos (Se</w:t>
      </w:r>
      <w:r w:rsidR="0055037A">
        <w:t xml:space="preserve"> pueden</w:t>
      </w:r>
      <w:r>
        <w:t xml:space="preserve"> expresa</w:t>
      </w:r>
      <w:r w:rsidR="0055037A">
        <w:t>r</w:t>
      </w:r>
      <w:r>
        <w:t xml:space="preserve"> mediante una proporción continua)</w:t>
      </w:r>
    </w:p>
    <w:p w14:paraId="5BFB376F" w14:textId="0E6373ED" w:rsidR="00101825" w:rsidRDefault="00101825"/>
    <w:p w14:paraId="6A50FE40" w14:textId="4036D6EF" w:rsidR="00AB402D" w:rsidRDefault="00AB402D">
      <w:r>
        <w:t>-</w:t>
      </w:r>
    </w:p>
    <w:p w14:paraId="530586B5" w14:textId="7B0957A0" w:rsidR="00D859EC" w:rsidRDefault="00D859EC">
      <w:r>
        <w:t>Promedios &lt;3l1&gt;</w:t>
      </w:r>
      <w:r w:rsidR="00101825">
        <w:t>, &lt;3l2&gt;</w:t>
      </w:r>
      <w:r>
        <w:t xml:space="preserve"> (se distinguen </w:t>
      </w:r>
      <w:r w:rsidR="00905463">
        <w:t xml:space="preserve">el promedio de dos términos del promedio </w:t>
      </w:r>
      <w:r>
        <w:t xml:space="preserve">de dos términos definidos en una </w:t>
      </w:r>
      <w:proofErr w:type="gramStart"/>
      <w:r>
        <w:t>proporción</w:t>
      </w:r>
      <w:proofErr w:type="gramEnd"/>
      <w:r w:rsidR="00905463">
        <w:t xml:space="preserve"> AUNQUE AMBOS SIGUEN EL MISMO PRINCIPIO Y MÁS IMPORTANTE, la misma </w:t>
      </w:r>
      <w:proofErr w:type="spellStart"/>
      <w:r w:rsidR="00905463">
        <w:t>formula</w:t>
      </w:r>
      <w:proofErr w:type="spellEnd"/>
      <w:r w:rsidR="00905463">
        <w:t>)</w:t>
      </w:r>
      <w:r w:rsidR="00AB402D">
        <w:t>. El promedio más general es el aritmético</w:t>
      </w:r>
    </w:p>
    <w:p w14:paraId="70DE7CFC" w14:textId="74CF6B69" w:rsidR="00AB402D" w:rsidRDefault="00AB402D">
      <w:r>
        <w:t xml:space="preserve">Al promedio también se le llamada medio (y seguido su tipo): Promedio/Media aritmética, geométrica, armónica </w:t>
      </w:r>
    </w:p>
    <w:p w14:paraId="66E1F05A" w14:textId="773EEC20" w:rsidR="002C74AD" w:rsidRDefault="002C74AD">
      <w:r>
        <w:t>*</w:t>
      </w:r>
      <w:proofErr w:type="spellStart"/>
      <w:r>
        <w:t>pa</w:t>
      </w:r>
      <w:proofErr w:type="spellEnd"/>
      <w:r>
        <w:t>* = progresión aritmética, *</w:t>
      </w:r>
      <w:proofErr w:type="spellStart"/>
      <w:r>
        <w:t>pg</w:t>
      </w:r>
      <w:proofErr w:type="spellEnd"/>
      <w:r>
        <w:t>* progresión geométrica</w:t>
      </w:r>
      <w:r w:rsidR="0025153E">
        <w:t>:</w:t>
      </w:r>
    </w:p>
    <w:p w14:paraId="3EF82FDD" w14:textId="51F6372A" w:rsidR="0025153E" w:rsidRDefault="0025153E">
      <w:r>
        <w:t>*PA* = Es la semisuma de los datos equidistantes para n impar o par o es el dato que ocupa el lugar central para n impar</w:t>
      </w:r>
    </w:p>
    <w:p w14:paraId="276345BE" w14:textId="44D6582D" w:rsidR="002C74AD" w:rsidRDefault="002C74AD">
      <w:r>
        <w:t>Promedio/Media aritmética &gt;</w:t>
      </w:r>
    </w:p>
    <w:p w14:paraId="4B89E42E" w14:textId="177021FA" w:rsidR="002C74AD" w:rsidRDefault="00725D2C">
      <w:r>
        <w:t>Promedio ponderado (Una variación de la media aritmética – generalización)</w:t>
      </w:r>
      <w:r w:rsidR="002C74AD">
        <w:br/>
        <w:t>Variación del promedio</w:t>
      </w:r>
    </w:p>
    <w:p w14:paraId="41A45B12" w14:textId="0BB05A85" w:rsidR="00A351FD" w:rsidRDefault="00A351FD">
      <w:r>
        <w:t>Promedio/Media geométrica</w:t>
      </w:r>
    </w:p>
    <w:p w14:paraId="522AF78F" w14:textId="55799C7A" w:rsidR="00A351FD" w:rsidRDefault="00A351FD">
      <w:r>
        <w:t>Promedio/Media armónica</w:t>
      </w:r>
    </w:p>
    <w:p w14:paraId="2B3BA8B8" w14:textId="5EF6604B" w:rsidR="00CD34D0" w:rsidRDefault="00CD34D0">
      <w:r>
        <w:t>Propiedades de los promedios mencionados</w:t>
      </w:r>
      <w:r>
        <w:br/>
        <w:t>&gt; Si los elementos del conjunto de datos son iguales</w:t>
      </w:r>
      <w:r w:rsidR="00A27459">
        <w:t xml:space="preserve"> (para dos términos/proporción y para n términos) +3l3</w:t>
      </w:r>
    </w:p>
    <w:p w14:paraId="5B509BEC" w14:textId="3C689A50" w:rsidR="00725D2C" w:rsidRDefault="00725D2C">
      <w:r>
        <w:t>-</w:t>
      </w:r>
    </w:p>
    <w:p w14:paraId="66904F9B" w14:textId="77777777" w:rsidR="001E0067" w:rsidRDefault="00A27459" w:rsidP="00242C7D">
      <w:r>
        <w:t>&lt;3l4&gt; Propiedades de los promedios mencionados</w:t>
      </w:r>
      <w:r>
        <w:br/>
        <w:t>&gt;</w:t>
      </w:r>
      <w:r w:rsidR="002D3643">
        <w:t xml:space="preserve">Desigualdad cuando por lo menos dos datos del conjunto son diferentes (demostración para dos </w:t>
      </w:r>
      <w:r w:rsidR="002D3643">
        <w:lastRenderedPageBreak/>
        <w:t>términos/proporción y para n términos</w:t>
      </w:r>
      <w:r w:rsidR="00136B14">
        <w:t xml:space="preserve"> *generalización*)</w:t>
      </w:r>
      <w:r w:rsidR="002D3643">
        <w:t xml:space="preserve"> – f1, f2, f3</w:t>
      </w:r>
      <w:r w:rsidR="00242C7D">
        <w:br/>
        <w:t>&gt;Propiedades para dos datos a y b (a &gt; b)</w:t>
      </w:r>
    </w:p>
    <w:p w14:paraId="122E27D4" w14:textId="77777777" w:rsidR="00042498" w:rsidRDefault="001E0067" w:rsidP="00242C7D">
      <w:r>
        <w:t>-</w:t>
      </w:r>
    </w:p>
    <w:p w14:paraId="574224F4" w14:textId="0EF12C27" w:rsidR="00042498" w:rsidRDefault="00042498" w:rsidP="00242C7D">
      <w:r>
        <w:t>&lt;3l5&gt; Propiedades de la razón geométrica</w:t>
      </w:r>
      <w:r w:rsidR="009077E1">
        <w:t xml:space="preserve"> + Extras</w:t>
      </w:r>
    </w:p>
    <w:p w14:paraId="04E039DA" w14:textId="291807AF" w:rsidR="00B41254" w:rsidRDefault="00042498" w:rsidP="00242C7D">
      <w:r>
        <w:t>-</w:t>
      </w:r>
      <w:r w:rsidR="00242C7D">
        <w:br/>
      </w:r>
      <w:r w:rsidR="009D5F53">
        <w:t>&lt;3l6&gt; Series de razones geométricas equivalentes</w:t>
      </w:r>
      <w:r w:rsidR="00B41254">
        <w:t xml:space="preserve"> (Discreta y continua)</w:t>
      </w:r>
    </w:p>
    <w:p w14:paraId="7D93CC69" w14:textId="6FAF3BB9" w:rsidR="00B41254" w:rsidRDefault="00B41254" w:rsidP="00242C7D">
      <w:r>
        <w:t>Propiedades</w:t>
      </w:r>
    </w:p>
    <w:p w14:paraId="4ECE030C" w14:textId="1733F552" w:rsidR="00876A6B" w:rsidRDefault="00876A6B" w:rsidP="00242C7D">
      <w:r>
        <w:t>&lt;3l7&gt; Propiedades de las razones geométricas en las SRGE</w:t>
      </w:r>
      <w:r w:rsidR="001B0822">
        <w:t xml:space="preserve">, SRGE continuas (el valor de las constante k se incrementa desde el inicio y disminuye al </w:t>
      </w:r>
      <w:proofErr w:type="gramStart"/>
      <w:r w:rsidR="001B0822">
        <w:t>final</w:t>
      </w:r>
      <w:proofErr w:type="gramEnd"/>
      <w:r w:rsidR="001B0822">
        <w:t xml:space="preserve"> pero el </w:t>
      </w:r>
      <w:proofErr w:type="spellStart"/>
      <w:r w:rsidR="001B0822">
        <w:t>conscuente</w:t>
      </w:r>
      <w:proofErr w:type="spellEnd"/>
      <w:r w:rsidR="001B0822">
        <w:t xml:space="preserve"> del enésimo término es constante)</w:t>
      </w:r>
      <w:r w:rsidR="00277AFC">
        <w:t>, K = Constante de proporcionalidad o la razón de la SRGE continua</w:t>
      </w:r>
    </w:p>
    <w:p w14:paraId="653A0BAC" w14:textId="4D27CDE1" w:rsidR="001E6665" w:rsidRDefault="001E6665" w:rsidP="00242C7D">
      <w:r>
        <w:t>Observaciones de problemas</w:t>
      </w:r>
    </w:p>
    <w:p w14:paraId="00E69718" w14:textId="293F2A1E" w:rsidR="00967CA3" w:rsidRDefault="00967CA3" w:rsidP="00242C7D">
      <w:r>
        <w:t>-</w:t>
      </w:r>
    </w:p>
    <w:p w14:paraId="5D626A5E" w14:textId="627BB3E1" w:rsidR="00967CA3" w:rsidRDefault="00967CA3" w:rsidP="00242C7D">
      <w:r>
        <w:t>3l8 observaciones con respecto a la razón geométrica continua y equivalencias</w:t>
      </w:r>
    </w:p>
    <w:p w14:paraId="5A1E98B2" w14:textId="5093571A" w:rsidR="00B41254" w:rsidRDefault="00B41254" w:rsidP="00242C7D"/>
    <w:p w14:paraId="4DDD51FD" w14:textId="77777777" w:rsidR="007E34BD" w:rsidRDefault="00725D2C">
      <w:r>
        <w:t xml:space="preserve">Prácticas </w:t>
      </w:r>
    </w:p>
    <w:p w14:paraId="68E7D178" w14:textId="4DFEFB30" w:rsidR="007E34BD" w:rsidRDefault="007E34BD">
      <w:r>
        <w:t>&lt;p1&gt; MA Suma de las cantidades igual al producto de la cantidad de datos por el promedio</w:t>
      </w:r>
    </w:p>
    <w:p w14:paraId="0B206953" w14:textId="7AECAA56" w:rsidR="007E34BD" w:rsidRDefault="007E34BD">
      <w:r>
        <w:t>&lt;p2&gt; promedio ponderado</w:t>
      </w:r>
    </w:p>
    <w:p w14:paraId="70471561" w14:textId="4CEB9B91" w:rsidR="00725D2C" w:rsidRDefault="00725D2C">
      <w:r>
        <w:t>&lt;p</w:t>
      </w:r>
      <w:r w:rsidR="007E34BD">
        <w:t>3</w:t>
      </w:r>
      <w:r>
        <w:t>&gt;</w:t>
      </w:r>
      <w:r w:rsidR="00BF3AA7">
        <w:t>, &lt;p14&gt;</w:t>
      </w:r>
      <w:r>
        <w:t xml:space="preserve"> Máximo dato implica mínimos datos</w:t>
      </w:r>
    </w:p>
    <w:p w14:paraId="09D5C2ED" w14:textId="451C51F9" w:rsidR="002C74AD" w:rsidRDefault="002C74AD">
      <w:r>
        <w:t>&lt;p</w:t>
      </w:r>
      <w:r w:rsidR="007E34BD">
        <w:t>4</w:t>
      </w:r>
      <w:r>
        <w:t>&gt; Variación del promedio expresado como datos adicionales que suman o restan sobre la cantidad de datos</w:t>
      </w:r>
    </w:p>
    <w:p w14:paraId="41B7D689" w14:textId="06378B93" w:rsidR="002400C6" w:rsidRDefault="002400C6">
      <w:r>
        <w:t>&lt;p</w:t>
      </w:r>
      <w:r w:rsidR="007E34BD">
        <w:t>5</w:t>
      </w:r>
      <w:r>
        <w:t>&gt; No hay variación según la interpretación</w:t>
      </w:r>
    </w:p>
    <w:p w14:paraId="0DD403B6" w14:textId="6D597579" w:rsidR="00D12B89" w:rsidRDefault="00D12B89">
      <w:r>
        <w:t>&lt;p6&gt; Números impares de dos cifras</w:t>
      </w:r>
    </w:p>
    <w:p w14:paraId="72D19422" w14:textId="4236291F" w:rsidR="002400C6" w:rsidRDefault="002400C6">
      <w:r>
        <w:t>&lt;p</w:t>
      </w:r>
      <w:r w:rsidR="00D12B89">
        <w:t>7</w:t>
      </w:r>
      <w:r>
        <w:t>&gt;</w:t>
      </w:r>
      <w:r w:rsidR="00CB2A70">
        <w:t>, &lt;p15&gt;</w:t>
      </w:r>
      <w:r>
        <w:t xml:space="preserve"> Velocidad promedio</w:t>
      </w:r>
    </w:p>
    <w:p w14:paraId="096ECF84" w14:textId="0AB1B955" w:rsidR="00DC260F" w:rsidRDefault="00DC260F">
      <w:r>
        <w:t>&lt;p</w:t>
      </w:r>
      <w:r w:rsidR="00D12B89">
        <w:t>8</w:t>
      </w:r>
      <w:r>
        <w:t>&gt; Promedio de producción</w:t>
      </w:r>
    </w:p>
    <w:p w14:paraId="2D389F52" w14:textId="5B70AD3B" w:rsidR="007E34BD" w:rsidRDefault="007E34BD">
      <w:r>
        <w:t>&lt;p</w:t>
      </w:r>
      <w:r w:rsidR="00D12B89">
        <w:t>9</w:t>
      </w:r>
      <w:r>
        <w:t>&gt; Tazas de crecimiento, índices porcentuales</w:t>
      </w:r>
    </w:p>
    <w:p w14:paraId="598834C8" w14:textId="78C71C7A" w:rsidR="00F86C93" w:rsidRDefault="00F86C93">
      <w:r>
        <w:t xml:space="preserve">&lt;p10&gt; MG </w:t>
      </w:r>
      <w:proofErr w:type="spellStart"/>
      <w:r>
        <w:t>mg</w:t>
      </w:r>
      <w:proofErr w:type="spellEnd"/>
      <w:r>
        <w:t xml:space="preserve"> elevado a la cantidad de datos igual al producto de datos</w:t>
      </w:r>
    </w:p>
    <w:p w14:paraId="3F5E32EE" w14:textId="0F10557E" w:rsidR="005C1301" w:rsidRDefault="005C1301">
      <w:r>
        <w:t xml:space="preserve">&lt;p11&gt; asignación de constantes </w:t>
      </w:r>
      <w:proofErr w:type="spellStart"/>
      <w:r>
        <w:t>y</w:t>
      </w:r>
      <w:proofErr w:type="spellEnd"/>
      <w:r>
        <w:t xml:space="preserve"> intersección de intervalos</w:t>
      </w:r>
    </w:p>
    <w:p w14:paraId="7477B8F4" w14:textId="70DF79B6" w:rsidR="005C1301" w:rsidRDefault="005C1301">
      <w:r>
        <w:t>&lt;p12&gt;</w:t>
      </w:r>
      <w:r w:rsidR="00CB2A70">
        <w:t>, &lt;p15&gt;</w:t>
      </w:r>
      <w:r>
        <w:t xml:space="preserve"> símil a</w:t>
      </w:r>
      <w:r w:rsidR="00BF3AA7">
        <w:t>l promedio armónico</w:t>
      </w:r>
      <w:r w:rsidR="00CB2A70">
        <w:t xml:space="preserve"> (velocidad promedio)</w:t>
      </w:r>
    </w:p>
    <w:p w14:paraId="27F1396C" w14:textId="06788D08" w:rsidR="00BF3AA7" w:rsidRDefault="00BF3AA7">
      <w:r>
        <w:t>&lt;p13&gt; suma de las inversas de los datos se obtiene dividiendo a la cantidad de datos y multiplicando con las inversas multiplicativas en ambos lados de la ecuación</w:t>
      </w:r>
    </w:p>
    <w:p w14:paraId="35B68984" w14:textId="25AADD2A" w:rsidR="00A246A5" w:rsidRDefault="003A221F">
      <w:r>
        <w:t>&lt;p16&gt; números impares consecutivos</w:t>
      </w:r>
    </w:p>
    <w:p w14:paraId="61276588" w14:textId="62ABEA50" w:rsidR="003A221F" w:rsidRDefault="003A221F">
      <w:r>
        <w:t>&lt;p17&gt; Considerando MA por MG como error (</w:t>
      </w:r>
      <w:proofErr w:type="gramStart"/>
      <w:r>
        <w:t>diferencia?</w:t>
      </w:r>
      <w:proofErr w:type="gramEnd"/>
      <w:r>
        <w:t>)</w:t>
      </w:r>
    </w:p>
    <w:sectPr w:rsidR="003A221F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6D65"/>
    <w:multiLevelType w:val="hybridMultilevel"/>
    <w:tmpl w:val="C1AC8190"/>
    <w:lvl w:ilvl="0" w:tplc="B7B4E2C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257A6A"/>
    <w:multiLevelType w:val="hybridMultilevel"/>
    <w:tmpl w:val="D1F8C51A"/>
    <w:lvl w:ilvl="0" w:tplc="5E205C4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7395394">
    <w:abstractNumId w:val="0"/>
  </w:num>
  <w:num w:numId="2" w16cid:durableId="1290935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4B5"/>
    <w:rsid w:val="00042498"/>
    <w:rsid w:val="000504B5"/>
    <w:rsid w:val="00091D4D"/>
    <w:rsid w:val="00101825"/>
    <w:rsid w:val="001168ED"/>
    <w:rsid w:val="00136B14"/>
    <w:rsid w:val="001B0822"/>
    <w:rsid w:val="001E0067"/>
    <w:rsid w:val="001E6665"/>
    <w:rsid w:val="002400C6"/>
    <w:rsid w:val="00242C7D"/>
    <w:rsid w:val="0025153E"/>
    <w:rsid w:val="00252BD1"/>
    <w:rsid w:val="00277AFC"/>
    <w:rsid w:val="002C74AD"/>
    <w:rsid w:val="002D3643"/>
    <w:rsid w:val="003A221F"/>
    <w:rsid w:val="00536BBA"/>
    <w:rsid w:val="0055037A"/>
    <w:rsid w:val="005C1301"/>
    <w:rsid w:val="006474FE"/>
    <w:rsid w:val="00725D2C"/>
    <w:rsid w:val="007E34BD"/>
    <w:rsid w:val="00811D0B"/>
    <w:rsid w:val="00876A6B"/>
    <w:rsid w:val="009033D7"/>
    <w:rsid w:val="00905463"/>
    <w:rsid w:val="009077E1"/>
    <w:rsid w:val="00967CA3"/>
    <w:rsid w:val="009D5F53"/>
    <w:rsid w:val="00A246A5"/>
    <w:rsid w:val="00A27459"/>
    <w:rsid w:val="00A351FD"/>
    <w:rsid w:val="00A612FC"/>
    <w:rsid w:val="00AA094B"/>
    <w:rsid w:val="00AB402D"/>
    <w:rsid w:val="00B41254"/>
    <w:rsid w:val="00BF3AA7"/>
    <w:rsid w:val="00CB2A70"/>
    <w:rsid w:val="00CD34D0"/>
    <w:rsid w:val="00D12B89"/>
    <w:rsid w:val="00D40EBF"/>
    <w:rsid w:val="00D60676"/>
    <w:rsid w:val="00D859EC"/>
    <w:rsid w:val="00DC260F"/>
    <w:rsid w:val="00F86C93"/>
    <w:rsid w:val="00FE0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B18242"/>
  <w15:chartTrackingRefBased/>
  <w15:docId w15:val="{B23A0DEA-FDC3-4521-98A1-F94872290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0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0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0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0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0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0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0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0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0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0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0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0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04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04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04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04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04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04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0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0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0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0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0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04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04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04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0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04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0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2728</TotalTime>
  <Pages>2</Pages>
  <Words>522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8</cp:revision>
  <dcterms:created xsi:type="dcterms:W3CDTF">2025-10-08T01:03:00Z</dcterms:created>
  <dcterms:modified xsi:type="dcterms:W3CDTF">2025-10-31T17:29:00Z</dcterms:modified>
</cp:coreProperties>
</file>