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6238C83" w14:textId="75FAD2F4" w:rsidR="00DE4226" w:rsidRDefault="00DE4226">
      <w:r>
        <w:t>Cantidad/Magnitud física (En el SI solo le corresponde 1 unidad, a las unidades de base se les corresponde una magnitud física y las otras unidades derivadas que le corresponden a su cantidad/magnitud física se derivan de las unidades fundamentales o de base) &lt;magnitud física =/= unidad&gt;</w:t>
      </w:r>
    </w:p>
    <w:p w14:paraId="61B19568" w14:textId="1A497AA9" w:rsidR="00346DF8" w:rsidRDefault="00346DF8">
      <w:r>
        <w:t>Magnitudes/Cantidades físicas según el origen: CF magnitudes, CF derivadas, CF suplementarias</w:t>
      </w:r>
    </w:p>
    <w:p w14:paraId="738D201A" w14:textId="591C260B" w:rsidR="00DE4226" w:rsidRDefault="00DE4226">
      <w:r>
        <w:t>Unidades &gt; Unidades de base, unidades derivadas y unidades suplementarias &lt;cada unidad tienen nombre y símbolo propio&gt;</w:t>
      </w:r>
      <w:r>
        <w:br/>
        <w:t>Cada unidad tiene su simbolo y nombre propio</w:t>
      </w:r>
    </w:p>
    <w:p w14:paraId="1244AC05" w14:textId="4E1ED478" w:rsidR="00BE6A5F" w:rsidRDefault="00DE4226">
      <w:r>
        <w:t>Gramática: Los nombres de científico es minúscula y los símbolos de las unidades con nombres de científico en mayúscula</w:t>
      </w:r>
      <w:r>
        <w:br/>
        <w:t xml:space="preserve">Unidades poseen simbolo y no están sujetos a abreviaturas ni y el mismo simbolo no tiene plural </w:t>
      </w:r>
      <w:r>
        <w:br/>
        <w:t>Pueden usarse denominaciones castellanizadas</w:t>
      </w:r>
    </w:p>
    <w:p w14:paraId="4C9ED4E5" w14:textId="573B9002" w:rsidR="00BE6A5F" w:rsidRDefault="00BE6A5F">
      <w:r>
        <w:t xml:space="preserve">Antes se decía ‘pesar’ ahora es ‘determinar la masa’ al momento de medir la masa en función de la unidad </w:t>
      </w:r>
      <w:r w:rsidR="00346DF8">
        <w:t>de masa-kilogramo</w:t>
      </w:r>
    </w:p>
    <w:p w14:paraId="079A6522" w14:textId="77777777" w:rsidR="006D3DEE" w:rsidRDefault="00346DF8">
      <w:r>
        <w:t xml:space="preserve">Unidades derivadas &gt; Nombres compuestos (no confundir los nombres compuestos con los nombres de las magnitudes/cantidades asignadas): </w:t>
      </w:r>
      <w:r w:rsidR="006D3DEE">
        <w:t>Es el nombre de las unidades en una sola oración para determinar la unidad que le corresponde a la magnitud física</w:t>
      </w:r>
    </w:p>
    <w:p w14:paraId="4A4B02B8" w14:textId="51AFACE5" w:rsidR="00346DF8" w:rsidRDefault="006D3DEE">
      <w:r>
        <w:t>&gt;</w:t>
      </w:r>
      <w:r>
        <w:br/>
      </w:r>
      <w:r w:rsidR="00346DF8">
        <w:t>Siempre minúsculas luego del inicio de un texto</w:t>
      </w:r>
      <w:r w:rsidR="00346DF8">
        <w:br/>
        <w:t>División se indica intercalando entre el nombre de las unidades de palabra ‘por’</w:t>
      </w:r>
      <w:r w:rsidR="00346DF8">
        <w:br/>
        <w:t>Multiplicación se indica diciendo el nombre de las unidades seguidas con un espacio o el operador (ej: newton metro)</w:t>
      </w:r>
    </w:p>
    <w:p w14:paraId="2468907C" w14:textId="0F120ED5" w:rsidR="006D3DEE" w:rsidRDefault="006D3DEE">
      <w:r>
        <w:t>Prefijos: Indican el múltiplo</w:t>
      </w:r>
      <w:r w:rsidR="00853639">
        <w:t xml:space="preserve"> o submúltiplo</w:t>
      </w:r>
      <w:r>
        <w:t xml:space="preserve"> de 10 que está al lado de la unidad y por lo mismo se pueden establecer equivalencias (ej: 1m^2 = 0.01dam^2, siendo da = 10^</w:t>
      </w:r>
      <w:r w:rsidR="00FB1037">
        <w:t>1 pero respetando el exponente de la unidad tenemos da x da x m x m</w:t>
      </w:r>
      <w:r>
        <w:t>)</w:t>
      </w:r>
      <w:r w:rsidR="00FB1037">
        <w:br/>
        <w:t>No se permite el uso de prefijos dobles</w:t>
      </w:r>
      <w:r w:rsidR="00FB1037">
        <w:br/>
      </w:r>
    </w:p>
    <w:p w14:paraId="09E3C3CD" w14:textId="47AF2FC6" w:rsidR="00346DF8" w:rsidRDefault="00853639">
      <w:r>
        <w:t>Escritura: el nombre de completo de cualquier unidad es con minúscula con o sin prefijo</w:t>
      </w:r>
    </w:p>
    <w:p w14:paraId="34DB8CEC" w14:textId="1B48011C" w:rsidR="00EA44FC" w:rsidRDefault="00EA44FC">
      <w:r>
        <w:t>Adimensional =/= Sin dimensión (1, 2, 3 =/= * o 1 para cálculos)</w:t>
      </w:r>
    </w:p>
    <w:p w14:paraId="55D79C9A" w14:textId="77777777" w:rsidR="00346DF8" w:rsidRDefault="00346DF8"/>
    <w:p w14:paraId="0C50340D" w14:textId="6392AA9D" w:rsidR="00DE4226" w:rsidRDefault="00DE4226">
      <w:r>
        <w:t>Alfabetización: Magnitud, Medir, Medición, Medida</w:t>
      </w:r>
      <w:r w:rsidR="00BE6A5F">
        <w:t xml:space="preserve">, Tamaño/Grandor &lt; regla métrica 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2E6788E" w14:textId="0F063E4D" w:rsidR="00C31D22" w:rsidRDefault="00C31D22">
      <w:r>
        <w:t>Libros: ‘física fundamental’ autor: Paul-Hewit &lt;decima editorial – fondo&gt;., ‘fundamentos de física’ autor: Serway., ‘Física universitaria I y II’ autor: Sears Zemasky, ‘Física’ autor: Giancoli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346DF8"/>
    <w:rsid w:val="004F052E"/>
    <w:rsid w:val="00570E99"/>
    <w:rsid w:val="006D3DEE"/>
    <w:rsid w:val="00797504"/>
    <w:rsid w:val="007D38C8"/>
    <w:rsid w:val="00853639"/>
    <w:rsid w:val="008541F2"/>
    <w:rsid w:val="00883E8E"/>
    <w:rsid w:val="00AA43E3"/>
    <w:rsid w:val="00B048CC"/>
    <w:rsid w:val="00BA5874"/>
    <w:rsid w:val="00BE6A5F"/>
    <w:rsid w:val="00C31D22"/>
    <w:rsid w:val="00D30253"/>
    <w:rsid w:val="00DE4226"/>
    <w:rsid w:val="00EA44FC"/>
    <w:rsid w:val="00FB1037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2025-10-11T23:34:00Z</dcterms:modified>
</cp:coreProperties>
</file>