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26C4329E" w14:textId="2B267688" w:rsidR="00F846BA" w:rsidRDefault="00F846BA">
      <w:r>
        <w:t>Espacio vectorial (generalización del concepto?)</w:t>
      </w:r>
    </w:p>
    <w:p w14:paraId="3407C566" w14:textId="717F5972" w:rsidR="00F846BA" w:rsidRDefault="00F846BA">
      <w:r>
        <w:t>‘Invariancia por traslación’</w:t>
      </w:r>
    </w:p>
    <w:p w14:paraId="0E183770" w14:textId="4D59BA21" w:rsidR="009F26F9" w:rsidRDefault="009F26F9">
      <w:r>
        <w:t>Desplazamiento (vector/cantidad vectorial más simple: cambio de posición de un punto</w:t>
      </w:r>
    </w:p>
    <w:p w14:paraId="79F84B23" w14:textId="3713193F" w:rsidR="009F26F9" w:rsidRDefault="009F26F9">
      <w:r>
        <w:t xml:space="preserve">Adición de vectores: Misma unidad de medida, vector resultante/vectores componentes &lt;reemplazamiento&gt; </w:t>
      </w:r>
    </w:p>
    <w:p w14:paraId="72C87940" w14:textId="1624B40A" w:rsidR="00F846BA" w:rsidRDefault="00F846BA">
      <w:r>
        <w:t>Suma poligonal (+ poligonal cerrada por suma de módulos en orientació</w:t>
      </w:r>
      <w:r w:rsidR="002A513B">
        <w:t>n</w:t>
      </w:r>
      <w:r>
        <w:t>)</w:t>
      </w:r>
    </w:p>
    <w:p w14:paraId="54B7255E" w14:textId="4BF22E98" w:rsidR="002A513B" w:rsidRDefault="002A513B">
      <w:r>
        <w:t>Método del paralelogramo</w:t>
      </w:r>
    </w:p>
    <w:p w14:paraId="7E2B4154" w14:textId="24ECC466" w:rsidR="002A513B" w:rsidRDefault="002A513B">
      <w:r>
        <w:t>Vector unitario</w:t>
      </w:r>
    </w:p>
    <w:p w14:paraId="240E0EE8" w14:textId="24703E0A" w:rsidR="002A513B" w:rsidRDefault="002A513B">
      <w:r>
        <w:t>Descomposición de vectores (modulo y vector unitario)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lastRenderedPageBreak/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2A513B"/>
    <w:rsid w:val="00320594"/>
    <w:rsid w:val="004F052E"/>
    <w:rsid w:val="00570E99"/>
    <w:rsid w:val="00797504"/>
    <w:rsid w:val="007D38C8"/>
    <w:rsid w:val="00883E8E"/>
    <w:rsid w:val="009F26F9"/>
    <w:rsid w:val="00A03DD6"/>
    <w:rsid w:val="00AA43E3"/>
    <w:rsid w:val="00B048CC"/>
    <w:rsid w:val="00BA5874"/>
    <w:rsid w:val="00C006E9"/>
    <w:rsid w:val="00CA51B8"/>
    <w:rsid w:val="00EF4313"/>
    <w:rsid w:val="00F846BA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2025-08-16T16:03:00Z</dcterms:created>
  <dcterms:modified xsi:type="dcterms:W3CDTF">2025-10-23T09:19:00Z</dcterms:modified>
</cp:coreProperties>
</file>