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4FF0" w14:textId="30FD2169" w:rsidR="0089535B" w:rsidRDefault="0089535B">
      <w:r>
        <w:t>3l1</w:t>
      </w:r>
    </w:p>
    <w:p w14:paraId="2AB061CE" w14:textId="5811E6A6" w:rsidR="00536BBA" w:rsidRDefault="0089535B">
      <w:r>
        <w:t>Recordar en primer lugar:</w:t>
      </w:r>
    </w:p>
    <w:p w14:paraId="1C5BBED7" w14:textId="62B86BF1" w:rsidR="0089535B" w:rsidRDefault="0089535B">
      <w:r>
        <w:t>Axioma de la recta</w:t>
      </w:r>
    </w:p>
    <w:p w14:paraId="0867562E" w14:textId="00CFB7A7" w:rsidR="0089535B" w:rsidRDefault="0089535B">
      <w:r>
        <w:t>Postulado de la distancia: mínima distancia entre dos puntos cualquiera A y B. Es la longitud del segmento AB</w:t>
      </w:r>
    </w:p>
    <w:p w14:paraId="187A93C5" w14:textId="6055D1B9" w:rsidR="0089535B" w:rsidRDefault="0089535B">
      <w:r>
        <w:t>Semi recta</w:t>
      </w:r>
    </w:p>
    <w:p w14:paraId="6E57467E" w14:textId="6A3C4B20" w:rsidR="0089535B" w:rsidRDefault="0089535B">
      <w:r>
        <w:t>Rayo</w:t>
      </w:r>
    </w:p>
    <w:p w14:paraId="7347FD8B" w14:textId="7150B38C" w:rsidR="0089535B" w:rsidRDefault="0089535B">
      <w:r>
        <w:t>Segmento: Un par no ordenado de puntos cualquier A y B se llamara segmento AB &lt;+ notaciones&gt;</w:t>
      </w:r>
      <w:r>
        <w:br/>
        <w:t>Observaciones</w:t>
      </w:r>
    </w:p>
    <w:p w14:paraId="5145FAEE" w14:textId="77777777" w:rsidR="007A7DA7" w:rsidRDefault="007A7DA7"/>
    <w:p w14:paraId="30FE60B0" w14:textId="09B6C1B7" w:rsidR="007A7DA7" w:rsidRDefault="007A7DA7">
      <w:r>
        <w:t>Ángulos:</w:t>
      </w:r>
    </w:p>
    <w:p w14:paraId="7B789C3B" w14:textId="46712F27" w:rsidR="007A7DA7" w:rsidRDefault="007A7DA7">
      <w:r>
        <w:t>Congruencia de segmentos y ángulos</w:t>
      </w:r>
      <w:r>
        <w:br/>
        <w:t>&gt; Punto medio y operaciones con segmentos</w:t>
      </w:r>
    </w:p>
    <w:p w14:paraId="1ACB57E9" w14:textId="3C5DC7DF" w:rsidR="00885D91" w:rsidRDefault="00885D91">
      <w:pPr>
        <w:rPr>
          <w:lang w:val="en-US"/>
        </w:rPr>
      </w:pPr>
      <w:r w:rsidRPr="00885D91">
        <w:rPr>
          <w:lang w:val="en-US"/>
        </w:rPr>
        <w:t xml:space="preserve">Existencia de ángulos reflexos (cóncavos) y ángulo nulo/de 0 grados </w:t>
      </w:r>
      <w:hyperlink r:id="rId4" w:history="1">
        <w:r w:rsidRPr="00885D91">
          <w:rPr>
            <w:rStyle w:val="Hipervnculo"/>
            <w:lang w:val="en-US"/>
          </w:rPr>
          <w:t>does it exist reflex or null angle math exchange - Google Search</w:t>
        </w:r>
      </w:hyperlink>
      <w:r>
        <w:rPr>
          <w:lang w:val="en-US"/>
        </w:rPr>
        <w:t xml:space="preserve"> &gt; </w:t>
      </w:r>
      <w:hyperlink r:id="rId5" w:history="1">
        <w:r w:rsidRPr="00885D91">
          <w:rPr>
            <w:rStyle w:val="Hipervnculo"/>
            <w:lang w:val="en-US"/>
          </w:rPr>
          <w:t>Is there such a thing as a $0^\circ$ angle? - Mathematics Stack Exchange</w:t>
        </w:r>
      </w:hyperlink>
      <w:r w:rsidRPr="00885D91">
        <w:rPr>
          <w:lang w:val="en-US"/>
        </w:rPr>
        <w:t xml:space="preserve">, </w:t>
      </w:r>
      <w:hyperlink r:id="rId6" w:history="1">
        <w:r w:rsidRPr="00885D91">
          <w:rPr>
            <w:rStyle w:val="Hipervnculo"/>
            <w:lang w:val="en-US"/>
          </w:rPr>
          <w:t>geometry - Do Zero degree angles exist? - Mathematics Stack Exchange</w:t>
        </w:r>
      </w:hyperlink>
      <w:r w:rsidRPr="00885D91">
        <w:rPr>
          <w:lang w:val="en-US"/>
        </w:rPr>
        <w:t>,</w:t>
      </w:r>
      <w:r>
        <w:rPr>
          <w:lang w:val="en-US"/>
        </w:rPr>
        <w:t xml:space="preserve"> </w:t>
      </w:r>
      <w:hyperlink r:id="rId7" w:history="1">
        <w:r w:rsidRPr="00885D91">
          <w:rPr>
            <w:rStyle w:val="Hipervnculo"/>
            <w:lang w:val="en-US"/>
          </w:rPr>
          <w:t>If angle a is... (Trigonometry). - Mathematics Stack Exchange</w:t>
        </w:r>
      </w:hyperlink>
      <w:r>
        <w:rPr>
          <w:lang w:val="en-US"/>
        </w:rPr>
        <w:t xml:space="preserve">, </w:t>
      </w:r>
      <w:hyperlink r:id="rId8" w:history="1">
        <w:r w:rsidRPr="00885D91">
          <w:rPr>
            <w:rStyle w:val="Hipervnculo"/>
            <w:lang w:val="en-US"/>
          </w:rPr>
          <w:t>geometry - Triangle with all reflex angles? - Mathematics Stack Exchange</w:t>
        </w:r>
      </w:hyperlink>
    </w:p>
    <w:p w14:paraId="35EC09C9" w14:textId="77777777" w:rsidR="00E66EF8" w:rsidRDefault="00E66EF8">
      <w:r w:rsidRPr="00E66EF8">
        <w:t>Posición de ángulos</w:t>
      </w:r>
      <w:r>
        <w:t xml:space="preserve"> (se describen para un vertice en común)</w:t>
      </w:r>
      <w:r w:rsidRPr="00E66EF8">
        <w:t xml:space="preserve">: Adyacentes </w:t>
      </w:r>
      <w:r>
        <w:t>(tomando un par) consecutivos (como mínimo hay 2 pares de ángulos adyacentes)</w:t>
      </w:r>
    </w:p>
    <w:p w14:paraId="55CC5015" w14:textId="77777777" w:rsidR="00E66EF8" w:rsidRDefault="00E66EF8">
      <w:r>
        <w:t>Bisectriz y ángulos opuestos por el vértice</w:t>
      </w:r>
    </w:p>
    <w:p w14:paraId="11A80F2D" w14:textId="631EE92F" w:rsidR="00900E3F" w:rsidRDefault="00E66EF8">
      <w:r>
        <w:t>Par lineal</w:t>
      </w:r>
      <w:r w:rsidR="00900E3F">
        <w:t xml:space="preserve"> y el postulado del par lineal</w:t>
      </w:r>
    </w:p>
    <w:p w14:paraId="09D23BB6" w14:textId="61496884" w:rsidR="00900E3F" w:rsidRDefault="00900E3F">
      <w:r w:rsidRPr="00C07A96">
        <w:rPr>
          <w:highlight w:val="yellow"/>
        </w:rPr>
        <w:t>Teorema de los ángulos opuestos por el vertice</w:t>
      </w:r>
      <w:r>
        <w:t xml:space="preserve"> (se demuestra mediante el postulado del par lineal)</w:t>
      </w:r>
      <w:r w:rsidR="00E66EF8">
        <w:t xml:space="preserve"> </w:t>
      </w:r>
      <w:r>
        <w:t>+ observación de prolongación de los rayos de un ángulo en sentido opuesto</w:t>
      </w:r>
    </w:p>
    <w:p w14:paraId="66C72B69" w14:textId="01D958A7" w:rsidR="00900E3F" w:rsidRDefault="00900E3F">
      <w:r>
        <w:t>-</w:t>
      </w:r>
    </w:p>
    <w:p w14:paraId="246E16B1" w14:textId="647004F2" w:rsidR="00900E3F" w:rsidRDefault="00900E3F">
      <w:r>
        <w:t>3l2</w:t>
      </w:r>
    </w:p>
    <w:p w14:paraId="0D0AC95B" w14:textId="5EE8FB30" w:rsidR="00900E3F" w:rsidRDefault="00900E3F">
      <w:r>
        <w:t>Ángulos complementarios y ángulos suplementarios: Los ángulos adyacentes no necesariamente son complementarios o suplementarios, pues es una cualidad no inherente.</w:t>
      </w:r>
      <w:r w:rsidR="00DA4FF9">
        <w:t xml:space="preserve"> + propiedades</w:t>
      </w:r>
      <w:r w:rsidR="00F32AF0">
        <w:t xml:space="preserve"> y reglas practicas</w:t>
      </w:r>
    </w:p>
    <w:p w14:paraId="380C52A5" w14:textId="3185AED8" w:rsidR="00F32AF0" w:rsidRDefault="00F32AF0">
      <w:r>
        <w:t>Rectas paralelas y rectas secantes</w:t>
      </w:r>
    </w:p>
    <w:p w14:paraId="69CCB0EF" w14:textId="5001D295" w:rsidR="00F32AF0" w:rsidRDefault="00F32AF0">
      <w:r>
        <w:t xml:space="preserve">Axioma del paralelismo </w:t>
      </w:r>
    </w:p>
    <w:p w14:paraId="06531FF4" w14:textId="333361BE" w:rsidR="00F32AF0" w:rsidRDefault="00F32AF0">
      <w:r>
        <w:t>Ángulos formados por dos rectas y una secante a ellas (1) y regiones determinadas por dos rectas en el plano (2) (previo a lo siguiente pero evidente por la clase anterior)</w:t>
      </w:r>
      <w:r w:rsidR="003453FB">
        <w:t xml:space="preserve"> estas dos se pueden extrapolar para rectas paralelas</w:t>
      </w:r>
    </w:p>
    <w:p w14:paraId="3AEB454F" w14:textId="6ECEB22D" w:rsidR="00C07A96" w:rsidRDefault="00C07A96">
      <w:r>
        <w:t>-</w:t>
      </w:r>
    </w:p>
    <w:p w14:paraId="44A098B7" w14:textId="681B3625" w:rsidR="00C07A96" w:rsidRDefault="00C07A96">
      <w:r>
        <w:lastRenderedPageBreak/>
        <w:t>3l3</w:t>
      </w:r>
    </w:p>
    <w:p w14:paraId="4A786D65" w14:textId="3203342F" w:rsidR="00C07A96" w:rsidRDefault="00C07A96">
      <w:r>
        <w:t>Recta secante a dos rectas coplanares (casos)</w:t>
      </w:r>
    </w:p>
    <w:p w14:paraId="50E204EF" w14:textId="01042D0C" w:rsidR="00C07A96" w:rsidRDefault="00C07A96">
      <w:r>
        <w:t>OBS + ángulos alternos, correspondientes, conjugados</w:t>
      </w:r>
    </w:p>
    <w:p w14:paraId="079B0026" w14:textId="69747372" w:rsidR="00C07A96" w:rsidRDefault="00C07A96">
      <w:r w:rsidRPr="00C07A96">
        <w:rPr>
          <w:highlight w:val="yellow"/>
        </w:rPr>
        <w:t>Teorema de 2 paralelas y 1 perpendicular</w:t>
      </w:r>
    </w:p>
    <w:p w14:paraId="56147315" w14:textId="3A5AD5BE" w:rsidR="00790425" w:rsidRDefault="00790425">
      <w:r>
        <w:t>Recta secante a dos rectas paralelas</w:t>
      </w:r>
      <w:r>
        <w:br/>
        <w:t>&gt; Los ángulos formados cumplen los siguientes postulados/teoremas</w:t>
      </w:r>
    </w:p>
    <w:p w14:paraId="37676E6F" w14:textId="064860FD" w:rsidR="009E12A9" w:rsidRDefault="00790425">
      <w:r>
        <w:t>Postulado de ángulos correspondientes (Probablemente algo similar al quinto postulado de las paralelas)</w:t>
      </w:r>
      <w:r>
        <w:br/>
      </w:r>
      <w:r w:rsidRPr="009E12A9">
        <w:rPr>
          <w:highlight w:val="yellow"/>
        </w:rPr>
        <w:t>Teorema de ángulos alternos (internos o externos)</w:t>
      </w:r>
      <w:r>
        <w:t>, demostración por ángulo opuesto</w:t>
      </w:r>
    </w:p>
    <w:p w14:paraId="7C7A7C67" w14:textId="69629327" w:rsidR="009E12A9" w:rsidRDefault="009E12A9">
      <w:r w:rsidRPr="009E12A9">
        <w:rPr>
          <w:highlight w:val="yellow"/>
        </w:rPr>
        <w:t>Teorema de ángulos conjugados (internos y externos</w:t>
      </w:r>
      <w:r>
        <w:t>)</w:t>
      </w:r>
    </w:p>
    <w:p w14:paraId="6E6BB721" w14:textId="355D6A7F" w:rsidR="009E12A9" w:rsidRDefault="009E12A9">
      <w:r>
        <w:t>-</w:t>
      </w:r>
    </w:p>
    <w:p w14:paraId="20777128" w14:textId="09ADE707" w:rsidR="009E12A9" w:rsidRDefault="009E12A9">
      <w:r>
        <w:t>3l4</w:t>
      </w:r>
      <w:r w:rsidR="00F02932">
        <w:t>, 3l5</w:t>
      </w:r>
    </w:p>
    <w:p w14:paraId="58601804" w14:textId="76AAA48D" w:rsidR="009E12A9" w:rsidRDefault="009E12A9">
      <w:r>
        <w:t>Propiedades/Lemas:</w:t>
      </w:r>
    </w:p>
    <w:p w14:paraId="09CB701C" w14:textId="76CCEC63" w:rsidR="009E12A9" w:rsidRDefault="009E12A9">
      <w:r w:rsidRPr="009E12A9">
        <w:rPr>
          <w:highlight w:val="yellow"/>
        </w:rPr>
        <w:t>Lema de ángulo entre dos paralelas</w:t>
      </w:r>
      <w:r>
        <w:t xml:space="preserve"> (demos por quinto postulado a las dos rectas paralelas)</w:t>
      </w:r>
    </w:p>
    <w:p w14:paraId="36E51DAF" w14:textId="03AB6547" w:rsidR="009E12A9" w:rsidRDefault="009E12A9">
      <w:r w:rsidRPr="009E12A9">
        <w:rPr>
          <w:highlight w:val="yellow"/>
        </w:rPr>
        <w:t>Lema de dos puntos y trazos</w:t>
      </w:r>
      <w:r>
        <w:t xml:space="preserve"> (demostración usando el lema anterior)</w:t>
      </w:r>
    </w:p>
    <w:p w14:paraId="06685867" w14:textId="572D9791" w:rsidR="00C9693F" w:rsidRDefault="00C9693F">
      <w:r w:rsidRPr="00C9693F">
        <w:rPr>
          <w:highlight w:val="yellow"/>
        </w:rPr>
        <w:t>Lema de puntos consecutivos para un ángulo</w:t>
      </w:r>
      <w:r>
        <w:t xml:space="preserve"> (demostración aplicando paralelas)</w:t>
      </w:r>
      <w:r w:rsidR="009D7388">
        <w:t xml:space="preserve"> (+ obs)</w:t>
      </w:r>
    </w:p>
    <w:p w14:paraId="3B83BB64" w14:textId="22A2DAB5" w:rsidR="00F02932" w:rsidRDefault="00F02932">
      <w:r>
        <w:t>Angulos que tienen sus lados paralelos: Congruentes, suplementarios</w:t>
      </w:r>
    </w:p>
    <w:p w14:paraId="26BB04D4" w14:textId="12602882" w:rsidR="00F02932" w:rsidRPr="00E66EF8" w:rsidRDefault="00F02932">
      <w:r>
        <w:t>Ángulos de lados perpendiculares: congruentes, suplementarios</w:t>
      </w:r>
    </w:p>
    <w:sectPr w:rsidR="00F02932" w:rsidRPr="00E66EF8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DC"/>
    <w:rsid w:val="001168ED"/>
    <w:rsid w:val="003453FB"/>
    <w:rsid w:val="00536BBA"/>
    <w:rsid w:val="00790425"/>
    <w:rsid w:val="007A7DA7"/>
    <w:rsid w:val="007C407E"/>
    <w:rsid w:val="00885D91"/>
    <w:rsid w:val="0089535B"/>
    <w:rsid w:val="00900E3F"/>
    <w:rsid w:val="009033D7"/>
    <w:rsid w:val="009D7388"/>
    <w:rsid w:val="009E12A9"/>
    <w:rsid w:val="00A40FDC"/>
    <w:rsid w:val="00C07A96"/>
    <w:rsid w:val="00C9693F"/>
    <w:rsid w:val="00D60676"/>
    <w:rsid w:val="00DA4FF9"/>
    <w:rsid w:val="00E66EF8"/>
    <w:rsid w:val="00F02932"/>
    <w:rsid w:val="00F3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77FD12"/>
  <w15:chartTrackingRefBased/>
  <w15:docId w15:val="{9B5CF43B-1388-4FB2-908C-0A0BBA47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F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F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F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F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F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F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F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F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F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F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F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5D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5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.stackexchange.com/questions/2979359/triangle-with-all-reflex-angl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ath.stackexchange.com/questions/735670/if-angle-a-is-trigonometr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h.stackexchange.com/questions/1741388/do-zero-degree-angles-exist" TargetMode="External"/><Relationship Id="rId5" Type="http://schemas.openxmlformats.org/officeDocument/2006/relationships/hyperlink" Target="https://math.stackexchange.com/questions/2088330/is-there-such-a-thing-as-a-0-circ-angle?noredirect=1&amp;lq=1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google.com/search?q=does+it+exist+reflex+or+null+angle+math+exchange&amp;sca_esv=2b402440a197c26d&amp;sxsrf=AE3TifO5F9C3b7vnXIuIWAvbzbkLtVK0Ow%3A1761882859331&amp;ei=6zIEae3-E-jy1sQPyJWy2A0&amp;ved=0ahUKEwitoN2Pxc2QAxVouZUCHciKDNsQ4dUDCBI&amp;uact=5&amp;oq=does+it+exist+reflex+or+null+angle+math+exchange&amp;gs_lp=Egxnd3Mtd2l6LXNlcnAiMGRvZXMgaXQgZXhpc3QgcmVmbGV4IG9yIG51bGwgYW5nbGUgbWF0aCBleGNoYW5nZTIHECEYoAEYCkjHZVDjFViCZXAMeAGQAQCYAZkBoAGJD6oBBDEyLje4AQPIAQD4AQGYAh-gAtkPwgIKEAAYsAMY1gQYR8ICBRAhGKABwgIFECEYnwWYAwCIBgGQBgiSBwUyMS4xMKAHvVOyBwQ5LjEwuAe8D8IHBjQuMjYuMcgHLg&amp;sclient=gws-wiz-ser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2025-10-31T03:14:00Z</dcterms:created>
  <dcterms:modified xsi:type="dcterms:W3CDTF">2025-10-31T07:59:00Z</dcterms:modified>
</cp:coreProperties>
</file>