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BBB4" w14:textId="1EC827C8" w:rsidR="00536BBA" w:rsidRDefault="00D954F0">
      <w:r>
        <w:t>1nocpre: Nociones preliminares</w:t>
      </w:r>
    </w:p>
    <w:p w14:paraId="7DC74C27" w14:textId="72D2BDD0" w:rsidR="00510D9F" w:rsidRDefault="00510D9F">
      <w:r>
        <w:t xml:space="preserve">2ea: Estructura atómica </w:t>
      </w:r>
    </w:p>
    <w:p w14:paraId="41E61CA8" w14:textId="0D9963C2" w:rsidR="000928DE" w:rsidRDefault="000928DE">
      <w:r>
        <w:t>3</w:t>
      </w:r>
      <w:r w:rsidR="002359BF">
        <w:t>h</w:t>
      </w:r>
      <w:r>
        <w:t xml:space="preserve">tma: </w:t>
      </w:r>
      <w:r w:rsidR="002359BF">
        <w:t xml:space="preserve">Historia de la química + </w:t>
      </w:r>
      <w:r>
        <w:t>Teorías y modelos del átomo</w:t>
      </w:r>
    </w:p>
    <w:p w14:paraId="0AF337A8" w14:textId="3A82BB38" w:rsidR="009D6705" w:rsidRDefault="009D6705">
      <w:r>
        <w:t xml:space="preserve">4nc: Números cuánticos </w:t>
      </w:r>
    </w:p>
    <w:p w14:paraId="231983A6" w14:textId="3F4A15D9" w:rsidR="00343E37" w:rsidRDefault="00343E37">
      <w:r>
        <w:t>5ce: Configuración electrónica</w:t>
      </w:r>
    </w:p>
    <w:p w14:paraId="4668B1B6" w14:textId="5D001D61" w:rsidR="003730FE" w:rsidRDefault="003730FE">
      <w:r>
        <w:t>6tpm: Tabla periódica moderna</w:t>
      </w:r>
    </w:p>
    <w:p w14:paraId="44C6CF52" w14:textId="77777777" w:rsidR="003730FE" w:rsidRDefault="003730FE"/>
    <w:sectPr w:rsidR="003730F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A8"/>
    <w:rsid w:val="000928DE"/>
    <w:rsid w:val="000A3DC6"/>
    <w:rsid w:val="001168ED"/>
    <w:rsid w:val="001D19B1"/>
    <w:rsid w:val="002359BF"/>
    <w:rsid w:val="00343E37"/>
    <w:rsid w:val="003730FE"/>
    <w:rsid w:val="00510D9F"/>
    <w:rsid w:val="00536BBA"/>
    <w:rsid w:val="00811D0B"/>
    <w:rsid w:val="009033D7"/>
    <w:rsid w:val="009D6705"/>
    <w:rsid w:val="00D954F0"/>
    <w:rsid w:val="00DB1CA8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008B1"/>
  <w15:chartTrackingRefBased/>
  <w15:docId w15:val="{F9341068-F01C-4974-9B1D-10DE2D58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2025-10-03T06:03:00Z</dcterms:created>
  <dcterms:modified xsi:type="dcterms:W3CDTF">2025-10-25T02:18:00Z</dcterms:modified>
</cp:coreProperties>
</file>